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39016" w14:textId="342B7AC8" w:rsidR="007A2099" w:rsidRPr="006F229F" w:rsidRDefault="00AA1B40" w:rsidP="007A2099">
      <w:pPr>
        <w:pStyle w:val="Odsekzoznamu"/>
        <w:spacing w:after="0"/>
        <w:ind w:left="0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397E31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í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loha </w:t>
      </w:r>
      <w:r w:rsidR="00397E31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č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. 1 – Opis predmetu zákazky</w:t>
      </w:r>
      <w:r w:rsidR="00766A56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6F229F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067988" w:rsidRPr="006F229F" w14:paraId="6FBC5B55" w14:textId="77777777" w:rsidTr="00587EA8">
        <w:trPr>
          <w:trHeight w:val="250"/>
        </w:trPr>
        <w:tc>
          <w:tcPr>
            <w:tcW w:w="4531" w:type="dxa"/>
          </w:tcPr>
          <w:p w14:paraId="2A44700F" w14:textId="77777777" w:rsidR="00067988" w:rsidRPr="006F229F" w:rsidRDefault="00067988" w:rsidP="00067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Obstarávateľ:</w:t>
            </w:r>
          </w:p>
        </w:tc>
        <w:tc>
          <w:tcPr>
            <w:tcW w:w="4531" w:type="dxa"/>
          </w:tcPr>
          <w:p w14:paraId="1E8BAEC4" w14:textId="60D0DA67" w:rsidR="00067988" w:rsidRPr="001217D7" w:rsidRDefault="001217D7" w:rsidP="00067988">
            <w:pPr>
              <w:rPr>
                <w:rFonts w:asciiTheme="minorHAnsi" w:eastAsia="Calibri" w:hAnsiTheme="minorHAnsi" w:cstheme="minorHAnsi"/>
                <w:sz w:val="24"/>
                <w:szCs w:val="24"/>
                <w:highlight w:val="red"/>
              </w:rPr>
            </w:pPr>
            <w:r w:rsidRPr="001217D7">
              <w:rPr>
                <w:rFonts w:asciiTheme="minorHAnsi" w:hAnsiTheme="minorHAnsi" w:cstheme="minorHAnsi"/>
                <w:sz w:val="24"/>
                <w:szCs w:val="24"/>
              </w:rPr>
              <w:t xml:space="preserve">Oravský dvor SK, </w:t>
            </w:r>
            <w:proofErr w:type="spellStart"/>
            <w:r w:rsidRPr="001217D7">
              <w:rPr>
                <w:rFonts w:asciiTheme="minorHAnsi" w:hAnsiTheme="minorHAnsi" w:cstheme="minorHAnsi"/>
                <w:sz w:val="24"/>
                <w:szCs w:val="24"/>
              </w:rPr>
              <w:t>s.r.o</w:t>
            </w:r>
            <w:proofErr w:type="spellEnd"/>
          </w:p>
        </w:tc>
      </w:tr>
      <w:tr w:rsidR="00067988" w:rsidRPr="006F229F" w14:paraId="6249795B" w14:textId="77777777" w:rsidTr="00587EA8">
        <w:trPr>
          <w:trHeight w:val="270"/>
        </w:trPr>
        <w:tc>
          <w:tcPr>
            <w:tcW w:w="4531" w:type="dxa"/>
          </w:tcPr>
          <w:p w14:paraId="2808CCAF" w14:textId="77777777" w:rsidR="00067988" w:rsidRPr="006F229F" w:rsidRDefault="00067988" w:rsidP="00067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Sídlo:  </w:t>
            </w:r>
          </w:p>
        </w:tc>
        <w:tc>
          <w:tcPr>
            <w:tcW w:w="4531" w:type="dxa"/>
          </w:tcPr>
          <w:p w14:paraId="74A11257" w14:textId="18BAD7B7" w:rsidR="00067988" w:rsidRPr="001217D7" w:rsidRDefault="001217D7" w:rsidP="00067988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  <w:r w:rsidRPr="001217D7">
              <w:rPr>
                <w:rFonts w:asciiTheme="minorHAnsi" w:hAnsiTheme="minorHAnsi" w:cstheme="minorHAnsi"/>
                <w:sz w:val="24"/>
                <w:szCs w:val="24"/>
              </w:rPr>
              <w:t>Čimhová 206, 02712 Čimhová</w:t>
            </w:r>
          </w:p>
        </w:tc>
      </w:tr>
      <w:tr w:rsidR="00067988" w:rsidRPr="006F229F" w14:paraId="150612DA" w14:textId="77777777" w:rsidTr="00587EA8">
        <w:trPr>
          <w:trHeight w:val="275"/>
        </w:trPr>
        <w:tc>
          <w:tcPr>
            <w:tcW w:w="4531" w:type="dxa"/>
          </w:tcPr>
          <w:p w14:paraId="37C18BAC" w14:textId="77777777" w:rsidR="00067988" w:rsidRPr="006F229F" w:rsidRDefault="00067988" w:rsidP="00067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IČO:</w:t>
            </w:r>
          </w:p>
        </w:tc>
        <w:tc>
          <w:tcPr>
            <w:tcW w:w="4531" w:type="dxa"/>
          </w:tcPr>
          <w:p w14:paraId="015FE61B" w14:textId="77777777" w:rsidR="001217D7" w:rsidRPr="001217D7" w:rsidRDefault="001217D7" w:rsidP="001217D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217D7">
              <w:rPr>
                <w:rFonts w:asciiTheme="minorHAnsi" w:hAnsiTheme="minorHAnsi" w:cstheme="minorHAnsi"/>
                <w:sz w:val="24"/>
                <w:szCs w:val="24"/>
              </w:rPr>
              <w:t xml:space="preserve">47699388 </w:t>
            </w:r>
          </w:p>
          <w:p w14:paraId="171829BE" w14:textId="60AF5B8F" w:rsidR="00067988" w:rsidRPr="001217D7" w:rsidRDefault="00067988" w:rsidP="00067988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</w:p>
        </w:tc>
      </w:tr>
      <w:tr w:rsidR="00487206" w:rsidRPr="006F229F" w14:paraId="24D536C0" w14:textId="77777777" w:rsidTr="00CA03F2">
        <w:tc>
          <w:tcPr>
            <w:tcW w:w="4531" w:type="dxa"/>
          </w:tcPr>
          <w:p w14:paraId="250DEAD9" w14:textId="77777777" w:rsidR="00487206" w:rsidRPr="006F229F" w:rsidRDefault="00487206" w:rsidP="004872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Názov projektu a kód </w:t>
            </w:r>
            <w:proofErr w:type="spellStart"/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ŽoNFP</w:t>
            </w:r>
            <w:proofErr w:type="spellEnd"/>
            <w:r w:rsidRPr="006F229F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4531" w:type="dxa"/>
          </w:tcPr>
          <w:p w14:paraId="21F73C68" w14:textId="02578358" w:rsidR="00487206" w:rsidRPr="001217D7" w:rsidRDefault="00A406C2" w:rsidP="00487206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  <w:r w:rsidRPr="001217D7">
              <w:rPr>
                <w:rFonts w:asciiTheme="minorHAnsi" w:hAnsiTheme="minorHAnsi" w:cstheme="minorHAnsi"/>
                <w:sz w:val="24"/>
                <w:szCs w:val="24"/>
              </w:rPr>
              <w:t xml:space="preserve">Investície v </w:t>
            </w:r>
            <w:r w:rsidR="001217D7" w:rsidRPr="001217D7">
              <w:rPr>
                <w:rFonts w:asciiTheme="minorHAnsi" w:hAnsiTheme="minorHAnsi" w:cstheme="minorHAnsi"/>
                <w:sz w:val="24"/>
                <w:szCs w:val="24"/>
              </w:rPr>
              <w:t>ŠRV</w:t>
            </w:r>
          </w:p>
        </w:tc>
      </w:tr>
      <w:tr w:rsidR="00487206" w:rsidRPr="006F229F" w14:paraId="66984086" w14:textId="77777777" w:rsidTr="00587EA8">
        <w:trPr>
          <w:trHeight w:val="541"/>
        </w:trPr>
        <w:tc>
          <w:tcPr>
            <w:tcW w:w="4531" w:type="dxa"/>
          </w:tcPr>
          <w:p w14:paraId="22A23CD8" w14:textId="77777777" w:rsidR="00487206" w:rsidRPr="006F229F" w:rsidRDefault="00487206" w:rsidP="004872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Kontaktné údaje pre zabezpečenie komunikácie so záujemcami</w:t>
            </w:r>
          </w:p>
        </w:tc>
        <w:tc>
          <w:tcPr>
            <w:tcW w:w="4531" w:type="dxa"/>
          </w:tcPr>
          <w:p w14:paraId="10362117" w14:textId="6CC994B9" w:rsidR="00487206" w:rsidRPr="001217D7" w:rsidRDefault="001217D7" w:rsidP="0048720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217D7">
              <w:rPr>
                <w:rFonts w:asciiTheme="minorHAnsi" w:hAnsiTheme="minorHAnsi" w:cstheme="minorHAnsi"/>
                <w:sz w:val="24"/>
                <w:szCs w:val="24"/>
              </w:rPr>
              <w:t>oravskydvorsksro@gmail.com</w:t>
            </w:r>
          </w:p>
          <w:p w14:paraId="4504DCD2" w14:textId="632AD531" w:rsidR="00487206" w:rsidRPr="001217D7" w:rsidRDefault="00487206" w:rsidP="00487206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  <w:r w:rsidRPr="001217D7">
              <w:rPr>
                <w:rFonts w:asciiTheme="minorHAnsi" w:hAnsiTheme="minorHAnsi" w:cstheme="minorHAnsi"/>
                <w:sz w:val="24"/>
                <w:szCs w:val="24"/>
              </w:rPr>
              <w:t>+421 </w:t>
            </w:r>
            <w:r w:rsidR="001217D7" w:rsidRPr="001217D7">
              <w:rPr>
                <w:rFonts w:asciiTheme="minorHAnsi" w:hAnsiTheme="minorHAnsi" w:cstheme="minorHAnsi"/>
                <w:sz w:val="24"/>
                <w:szCs w:val="24"/>
              </w:rPr>
              <w:t>903486325</w:t>
            </w:r>
          </w:p>
        </w:tc>
      </w:tr>
    </w:tbl>
    <w:p w14:paraId="79F04585" w14:textId="77777777" w:rsidR="00766A56" w:rsidRPr="006F229F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766A56" w:rsidRPr="006F229F" w14:paraId="3C6A7C74" w14:textId="77777777" w:rsidTr="00CA03F2">
        <w:trPr>
          <w:trHeight w:val="3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6F229F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F229F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645C1A51" w14:textId="3EE73736" w:rsidR="00766A56" w:rsidRPr="006F229F" w:rsidRDefault="0025194F" w:rsidP="00CA03F2">
            <w:pP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Prepravník na balíky</w:t>
            </w:r>
          </w:p>
        </w:tc>
      </w:tr>
    </w:tbl>
    <w:p w14:paraId="2C5BE972" w14:textId="77777777" w:rsidR="007A2099" w:rsidRPr="006F229F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6F229F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6F229F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6F229F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6F229F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6F229F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6F229F" w14:paraId="1A6AB6B7" w14:textId="77777777" w:rsidTr="006F229F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6F229F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3E609617" w14:textId="77777777" w:rsidR="007A2099" w:rsidRPr="006F229F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6F229F" w14:paraId="7CC2C393" w14:textId="77777777" w:rsidTr="006F229F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6F229F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6DEEC9DB" w14:textId="77777777" w:rsidR="007A2099" w:rsidRPr="006F229F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6F229F" w14:paraId="20DA722F" w14:textId="77777777" w:rsidTr="006F229F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6F229F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</w:tcPr>
          <w:p w14:paraId="15455BAB" w14:textId="77777777" w:rsidR="00397E31" w:rsidRPr="006F229F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6F229F" w14:paraId="67D6AA81" w14:textId="77777777" w:rsidTr="006F229F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6F229F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</w:tcPr>
          <w:p w14:paraId="6BDBBC60" w14:textId="77777777" w:rsidR="00950838" w:rsidRPr="006F229F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71CA2051" w14:textId="77777777" w:rsidR="007A2099" w:rsidRPr="007A2099" w:rsidRDefault="007A2099" w:rsidP="0087673F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p w14:paraId="0BCC3981" w14:textId="30547142" w:rsidR="00487206" w:rsidRPr="006F229F" w:rsidRDefault="00AE1401" w:rsidP="00487206">
      <w:pPr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  <w:r w:rsidRPr="00AE1401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25194F">
        <w:rPr>
          <w:rFonts w:asciiTheme="minorHAnsi" w:hAnsiTheme="minorHAnsi" w:cstheme="minorHAnsi"/>
          <w:sz w:val="24"/>
          <w:szCs w:val="24"/>
        </w:rPr>
        <w:t>Prepravník na balíky</w:t>
      </w:r>
    </w:p>
    <w:p w14:paraId="5B4360FE" w14:textId="4AAD3757" w:rsidR="00AC6A59" w:rsidRPr="00766A56" w:rsidRDefault="00AC6A59" w:rsidP="00AE140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1"/>
        <w:gridCol w:w="860"/>
        <w:gridCol w:w="3759"/>
      </w:tblGrid>
      <w:tr w:rsidR="00487206" w:rsidRPr="00881BC3" w14:paraId="087530D3" w14:textId="77777777" w:rsidTr="00716B40">
        <w:trPr>
          <w:trHeight w:val="546"/>
        </w:trPr>
        <w:tc>
          <w:tcPr>
            <w:tcW w:w="4591" w:type="dxa"/>
            <w:shd w:val="clear" w:color="auto" w:fill="FFFFFF"/>
            <w:vAlign w:val="center"/>
          </w:tcPr>
          <w:bookmarkEnd w:id="0"/>
          <w:p w14:paraId="20E4182D" w14:textId="77777777" w:rsidR="00487206" w:rsidRPr="00881BC3" w:rsidRDefault="00487206" w:rsidP="00716B4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881BC3">
              <w:rPr>
                <w:rFonts w:ascii="Tahoma" w:hAnsi="Tahoma" w:cs="Tahoma"/>
                <w:b/>
                <w:color w:val="000000"/>
                <w:lang w:eastAsia="sk-SK"/>
              </w:rPr>
              <w:t>Technické požiadavky</w:t>
            </w:r>
          </w:p>
        </w:tc>
        <w:tc>
          <w:tcPr>
            <w:tcW w:w="860" w:type="dxa"/>
          </w:tcPr>
          <w:p w14:paraId="69803356" w14:textId="77777777" w:rsidR="00487206" w:rsidRPr="00881BC3" w:rsidRDefault="00487206" w:rsidP="00716B4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 w:rsidRPr="00881BC3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759" w:type="dxa"/>
            <w:shd w:val="clear" w:color="auto" w:fill="FFFFFF"/>
            <w:vAlign w:val="center"/>
          </w:tcPr>
          <w:p w14:paraId="763E64E6" w14:textId="77777777" w:rsidR="00487206" w:rsidRPr="00881BC3" w:rsidRDefault="00487206" w:rsidP="00716B4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881BC3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881BC3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52B1B2A8" w14:textId="77777777" w:rsidR="00487206" w:rsidRPr="00881BC3" w:rsidRDefault="00487206" w:rsidP="00716B4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881BC3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</w:t>
            </w:r>
            <w:proofErr w:type="spellStart"/>
            <w:r w:rsidRPr="00881BC3">
              <w:rPr>
                <w:rFonts w:ascii="Tahoma" w:hAnsi="Tahoma" w:cs="Tahoma"/>
                <w:bCs/>
                <w:color w:val="000000"/>
                <w:lang w:eastAsia="sk-SK"/>
              </w:rPr>
              <w:t>nehodiace</w:t>
            </w:r>
            <w:proofErr w:type="spellEnd"/>
            <w:r w:rsidRPr="00881BC3">
              <w:rPr>
                <w:rFonts w:ascii="Tahoma" w:hAnsi="Tahoma" w:cs="Tahoma"/>
                <w:bCs/>
                <w:color w:val="000000"/>
                <w:lang w:eastAsia="sk-SK"/>
              </w:rPr>
              <w:t xml:space="preserve"> preškrtnite) /</w:t>
            </w:r>
          </w:p>
          <w:p w14:paraId="061FAE7A" w14:textId="6EF25A7E" w:rsidR="00487206" w:rsidRPr="00881BC3" w:rsidRDefault="00487206" w:rsidP="00716B4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</w:p>
        </w:tc>
      </w:tr>
      <w:tr w:rsidR="00487206" w:rsidRPr="00881BC3" w14:paraId="18601A73" w14:textId="77777777" w:rsidTr="00716B40">
        <w:tc>
          <w:tcPr>
            <w:tcW w:w="4591" w:type="dxa"/>
          </w:tcPr>
          <w:p w14:paraId="12DED277" w14:textId="315A6795" w:rsidR="00487206" w:rsidRPr="0025194F" w:rsidRDefault="0025194F" w:rsidP="0025194F">
            <w:pPr>
              <w:tabs>
                <w:tab w:val="left" w:pos="1365"/>
              </w:tabs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bookmarkStart w:id="1" w:name="_Hlk144998756"/>
            <w:r w:rsidRPr="0025194F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Celková hmotnosť: 18 000 kg</w:t>
            </w:r>
          </w:p>
        </w:tc>
        <w:tc>
          <w:tcPr>
            <w:tcW w:w="860" w:type="dxa"/>
            <w:shd w:val="clear" w:color="auto" w:fill="FFFFFF" w:themeFill="background1"/>
          </w:tcPr>
          <w:p w14:paraId="093CE179" w14:textId="3E7D6BDF" w:rsidR="00487206" w:rsidRPr="0025194F" w:rsidRDefault="00487206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7FA281F2" w14:textId="77777777" w:rsidR="00487206" w:rsidRPr="0025194F" w:rsidRDefault="00487206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377EEBD5" w14:textId="77777777" w:rsidTr="00062317">
        <w:tc>
          <w:tcPr>
            <w:tcW w:w="4591" w:type="dxa"/>
          </w:tcPr>
          <w:p w14:paraId="58B557B3" w14:textId="3610393B" w:rsidR="003B14F1" w:rsidRPr="0025194F" w:rsidRDefault="0025194F" w:rsidP="0025194F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25194F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Trojnápravové prevedenie</w:t>
            </w:r>
          </w:p>
        </w:tc>
        <w:tc>
          <w:tcPr>
            <w:tcW w:w="860" w:type="dxa"/>
            <w:shd w:val="clear" w:color="auto" w:fill="FFFFFF" w:themeFill="background1"/>
          </w:tcPr>
          <w:p w14:paraId="3FF2429F" w14:textId="6CA00F3E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4BF2AA5F" w14:textId="4F8BC3DF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5725F7BC" w14:textId="77777777" w:rsidTr="00062317">
        <w:tc>
          <w:tcPr>
            <w:tcW w:w="4591" w:type="dxa"/>
          </w:tcPr>
          <w:p w14:paraId="78421A24" w14:textId="4BD245F4" w:rsidR="003B14F1" w:rsidRPr="0025194F" w:rsidRDefault="0025194F" w:rsidP="0025194F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25194F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Dĺžka ložnej plochy: 9 900 mm</w:t>
            </w:r>
          </w:p>
        </w:tc>
        <w:tc>
          <w:tcPr>
            <w:tcW w:w="860" w:type="dxa"/>
            <w:shd w:val="clear" w:color="auto" w:fill="FFFFFF" w:themeFill="background1"/>
          </w:tcPr>
          <w:p w14:paraId="1AF1DBDB" w14:textId="5375B76E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4B8C0EF0" w14:textId="3FE61ACD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6F902AC1" w14:textId="77777777" w:rsidTr="00062317">
        <w:trPr>
          <w:trHeight w:val="414"/>
        </w:trPr>
        <w:tc>
          <w:tcPr>
            <w:tcW w:w="4591" w:type="dxa"/>
          </w:tcPr>
          <w:p w14:paraId="5BAC6F28" w14:textId="77777777" w:rsidR="0025194F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Šírka ložnej plochy: 2 480 mm</w:t>
            </w:r>
          </w:p>
          <w:p w14:paraId="39E3793B" w14:textId="64CE3FCB" w:rsidR="003B14F1" w:rsidRPr="0025194F" w:rsidRDefault="003B14F1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14:paraId="66AEA2E6" w14:textId="660AE52E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54AC42EC" w14:textId="65DC9291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7B2F8D65" w14:textId="77777777" w:rsidTr="00062317">
        <w:trPr>
          <w:trHeight w:val="414"/>
        </w:trPr>
        <w:tc>
          <w:tcPr>
            <w:tcW w:w="4591" w:type="dxa"/>
          </w:tcPr>
          <w:p w14:paraId="67831A16" w14:textId="1B63BB8C" w:rsidR="003B14F1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Maximálna rýchlosť 40 km/h</w:t>
            </w:r>
          </w:p>
        </w:tc>
        <w:tc>
          <w:tcPr>
            <w:tcW w:w="860" w:type="dxa"/>
            <w:vAlign w:val="bottom"/>
          </w:tcPr>
          <w:p w14:paraId="2B8C9F2D" w14:textId="4B06F6F8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4CC34B60" w14:textId="59EFB418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08052A89" w14:textId="77777777" w:rsidTr="00062317">
        <w:trPr>
          <w:trHeight w:val="414"/>
        </w:trPr>
        <w:tc>
          <w:tcPr>
            <w:tcW w:w="4591" w:type="dxa"/>
          </w:tcPr>
          <w:p w14:paraId="26EEB3A5" w14:textId="06513FFD" w:rsidR="003B14F1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Parabolické pruženie</w:t>
            </w:r>
          </w:p>
        </w:tc>
        <w:tc>
          <w:tcPr>
            <w:tcW w:w="860" w:type="dxa"/>
            <w:vAlign w:val="bottom"/>
          </w:tcPr>
          <w:p w14:paraId="2E6E81AE" w14:textId="653D5917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6071C7A7" w14:textId="5BDCDA61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72B332CC" w14:textId="77777777" w:rsidTr="00062317">
        <w:trPr>
          <w:trHeight w:val="414"/>
        </w:trPr>
        <w:tc>
          <w:tcPr>
            <w:tcW w:w="4591" w:type="dxa"/>
          </w:tcPr>
          <w:p w14:paraId="3BDB33DB" w14:textId="634B507C" w:rsidR="003B14F1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Pozinkovaný rám a podlaha</w:t>
            </w:r>
          </w:p>
        </w:tc>
        <w:tc>
          <w:tcPr>
            <w:tcW w:w="860" w:type="dxa"/>
            <w:vAlign w:val="bottom"/>
          </w:tcPr>
          <w:p w14:paraId="63612BA7" w14:textId="7D8FAEC1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21D4905E" w14:textId="42B29707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5DFE1511" w14:textId="77777777" w:rsidTr="00062317">
        <w:trPr>
          <w:trHeight w:val="414"/>
        </w:trPr>
        <w:tc>
          <w:tcPr>
            <w:tcW w:w="4591" w:type="dxa"/>
          </w:tcPr>
          <w:p w14:paraId="4C233209" w14:textId="4F589E87" w:rsidR="003B14F1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 okruhové vzduchové brzdy s ALB</w:t>
            </w:r>
          </w:p>
        </w:tc>
        <w:tc>
          <w:tcPr>
            <w:tcW w:w="860" w:type="dxa"/>
            <w:vAlign w:val="bottom"/>
          </w:tcPr>
          <w:p w14:paraId="7D434E92" w14:textId="0C30156E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1A2A25F0" w14:textId="5858AE93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780925F8" w14:textId="77777777" w:rsidTr="00062317">
        <w:trPr>
          <w:trHeight w:val="414"/>
        </w:trPr>
        <w:tc>
          <w:tcPr>
            <w:tcW w:w="4591" w:type="dxa"/>
          </w:tcPr>
          <w:p w14:paraId="40124EF7" w14:textId="0A346EE0" w:rsidR="003B14F1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Pneumatiky 500/50-17</w:t>
            </w:r>
          </w:p>
        </w:tc>
        <w:tc>
          <w:tcPr>
            <w:tcW w:w="860" w:type="dxa"/>
            <w:vAlign w:val="bottom"/>
          </w:tcPr>
          <w:p w14:paraId="196C2FD3" w14:textId="2BB2E56B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6673802D" w14:textId="5D2E1EBC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bookmarkEnd w:id="1"/>
      <w:tr w:rsidR="00487206" w:rsidRPr="00881BC3" w14:paraId="0FF8C806" w14:textId="77777777" w:rsidTr="00716B40">
        <w:trPr>
          <w:trHeight w:val="414"/>
        </w:trPr>
        <w:tc>
          <w:tcPr>
            <w:tcW w:w="4591" w:type="dxa"/>
          </w:tcPr>
          <w:p w14:paraId="08C511D9" w14:textId="0AF19F21" w:rsidR="00487206" w:rsidRPr="0025194F" w:rsidRDefault="0025194F" w:rsidP="0025194F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Stabilná točňa</w:t>
            </w:r>
          </w:p>
        </w:tc>
        <w:tc>
          <w:tcPr>
            <w:tcW w:w="860" w:type="dxa"/>
            <w:vAlign w:val="bottom"/>
          </w:tcPr>
          <w:p w14:paraId="0B4A5C52" w14:textId="45191974" w:rsidR="00487206" w:rsidRPr="0025194F" w:rsidRDefault="00487206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3EC468E4" w14:textId="77777777" w:rsidR="00487206" w:rsidRPr="0025194F" w:rsidRDefault="00487206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25194F" w:rsidRPr="00881BC3" w14:paraId="35FFA75F" w14:textId="77777777" w:rsidTr="00716B40">
        <w:trPr>
          <w:trHeight w:val="414"/>
        </w:trPr>
        <w:tc>
          <w:tcPr>
            <w:tcW w:w="4591" w:type="dxa"/>
          </w:tcPr>
          <w:p w14:paraId="15978C9E" w14:textId="74448A34" w:rsidR="0025194F" w:rsidRPr="0025194F" w:rsidRDefault="0025194F" w:rsidP="0025194F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Bočné paletové </w:t>
            </w:r>
            <w:proofErr w:type="spellStart"/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dorazové</w:t>
            </w:r>
            <w:proofErr w:type="spellEnd"/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lišty</w:t>
            </w:r>
          </w:p>
        </w:tc>
        <w:tc>
          <w:tcPr>
            <w:tcW w:w="860" w:type="dxa"/>
            <w:vAlign w:val="bottom"/>
          </w:tcPr>
          <w:p w14:paraId="71FA3C7F" w14:textId="77777777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27EFCFB2" w14:textId="0A343C0A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25194F" w:rsidRPr="00881BC3" w14:paraId="268F0E55" w14:textId="77777777" w:rsidTr="00716B40">
        <w:trPr>
          <w:trHeight w:val="414"/>
        </w:trPr>
        <w:tc>
          <w:tcPr>
            <w:tcW w:w="4591" w:type="dxa"/>
          </w:tcPr>
          <w:p w14:paraId="658AF832" w14:textId="39EFF30F" w:rsidR="0025194F" w:rsidRPr="0025194F" w:rsidRDefault="0025194F" w:rsidP="0025194F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lastRenderedPageBreak/>
              <w:t>Osvetlenie 12 V</w:t>
            </w:r>
          </w:p>
        </w:tc>
        <w:tc>
          <w:tcPr>
            <w:tcW w:w="860" w:type="dxa"/>
            <w:vAlign w:val="bottom"/>
          </w:tcPr>
          <w:p w14:paraId="1F609120" w14:textId="77777777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56AC2EDF" w14:textId="10F00628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25194F" w:rsidRPr="00881BC3" w14:paraId="7A52DCF0" w14:textId="77777777" w:rsidTr="00716B40">
        <w:trPr>
          <w:trHeight w:val="414"/>
        </w:trPr>
        <w:tc>
          <w:tcPr>
            <w:tcW w:w="4591" w:type="dxa"/>
          </w:tcPr>
          <w:p w14:paraId="519C8A68" w14:textId="7237DE40" w:rsidR="0025194F" w:rsidRPr="0025194F" w:rsidRDefault="0025194F" w:rsidP="0025194F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Zadné predĺženie korby s mechanickým </w:t>
            </w:r>
            <w:proofErr w:type="spellStart"/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výsuvom</w:t>
            </w:r>
            <w:proofErr w:type="spellEnd"/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1 200 mm</w:t>
            </w:r>
          </w:p>
        </w:tc>
        <w:tc>
          <w:tcPr>
            <w:tcW w:w="860" w:type="dxa"/>
            <w:vAlign w:val="bottom"/>
          </w:tcPr>
          <w:p w14:paraId="7D769FDA" w14:textId="77777777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4ADF79DC" w14:textId="6328DAAF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</w:tbl>
    <w:p w14:paraId="2C3618FA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2690A29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D45AE4" w:rsidRPr="007A2099" w14:paraId="323FB2F6" w14:textId="77777777" w:rsidTr="00CE66B8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02B78A7C" w14:textId="77777777" w:rsidR="00D45AE4" w:rsidRPr="007A2099" w:rsidRDefault="00D45AE4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>Cena bez DPH v EUR</w:t>
            </w:r>
            <w:r w:rsidRPr="007A2099">
              <w:rPr>
                <w:rFonts w:ascii="Tahoma" w:eastAsia="Calibri" w:hAnsi="Tahoma" w:cs="Tahoma"/>
                <w:b/>
                <w:color w:val="000000"/>
                <w:lang w:eastAsia="en-US"/>
              </w:rPr>
              <w:t>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56486461" w14:textId="77777777" w:rsidR="00D45AE4" w:rsidRPr="007A2099" w:rsidRDefault="00D45AE4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D45AE4" w:rsidRPr="007A2099" w14:paraId="475FFCDA" w14:textId="77777777" w:rsidTr="00CE66B8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1D77BAFC" w14:textId="327A5BFD" w:rsidR="00D45AE4" w:rsidRDefault="00587EA8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 xml:space="preserve">Cena s </w:t>
            </w:r>
            <w:r w:rsidR="00D45AE4">
              <w:rPr>
                <w:rFonts w:ascii="Tahoma" w:eastAsia="Calibri" w:hAnsi="Tahoma" w:cs="Tahoma"/>
                <w:b/>
                <w:color w:val="000000"/>
                <w:lang w:eastAsia="en-US"/>
              </w:rPr>
              <w:t>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154D0907" w14:textId="77777777" w:rsidR="00D45AE4" w:rsidRDefault="00D45AE4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48741096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7AD18B8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9A1699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5061B78F" w14:textId="77777777" w:rsidR="00D45AE4" w:rsidRPr="00C335E8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C335E8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FCBC9D5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80AC4E6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0308133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Pr="000B20F6">
        <w:rPr>
          <w:rFonts w:ascii="Tahoma" w:hAnsi="Tahoma" w:cs="Tahoma"/>
          <w:i/>
          <w:iCs/>
          <w:color w:val="000000"/>
          <w:lang w:eastAsia="sk-SK"/>
        </w:rPr>
        <w:t xml:space="preserve"> predkladateľa ponuky:</w:t>
      </w:r>
    </w:p>
    <w:p w14:paraId="4FD94C9B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E5CB04C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4E43338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8DBC7D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Podpis a pečiatka predkladateľa ponuky:</w:t>
      </w:r>
    </w:p>
    <w:p w14:paraId="1584FCC0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9E11676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B2775FF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3E69C43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p w14:paraId="7105B45E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02E56813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5DA2C0B8" w14:textId="77777777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0D33F5D8" w14:textId="77777777" w:rsidR="00ED2FFE" w:rsidRPr="007A2099" w:rsidRDefault="00ED2FF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sectPr w:rsidR="00ED2FFE" w:rsidRPr="007A2099" w:rsidSect="000A589B">
      <w:headerReference w:type="default" r:id="rId7"/>
      <w:footerReference w:type="even" r:id="rId8"/>
      <w:footerReference w:type="default" r:id="rId9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AD180" w14:textId="77777777" w:rsidR="00D739C1" w:rsidRDefault="00D739C1" w:rsidP="007D1E52">
      <w:r>
        <w:separator/>
      </w:r>
    </w:p>
  </w:endnote>
  <w:endnote w:type="continuationSeparator" w:id="0">
    <w:p w14:paraId="03118975" w14:textId="77777777" w:rsidR="00D739C1" w:rsidRDefault="00D739C1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3B3F5" w14:textId="77777777" w:rsidR="00D739C1" w:rsidRDefault="00D739C1" w:rsidP="007D1E52">
      <w:r>
        <w:separator/>
      </w:r>
    </w:p>
  </w:footnote>
  <w:footnote w:type="continuationSeparator" w:id="0">
    <w:p w14:paraId="0934C0BA" w14:textId="77777777" w:rsidR="00D739C1" w:rsidRDefault="00D739C1" w:rsidP="007D1E52">
      <w:r>
        <w:continuationSeparator/>
      </w:r>
    </w:p>
  </w:footnote>
  <w:footnote w:id="1">
    <w:p w14:paraId="5C353E9D" w14:textId="77777777" w:rsidR="00487206" w:rsidRPr="00980ABE" w:rsidRDefault="00487206" w:rsidP="00067988">
      <w:pPr>
        <w:pStyle w:val="Textpoznmkypodiarou"/>
        <w:tabs>
          <w:tab w:val="left" w:pos="2709"/>
        </w:tabs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3"/>
  </w:num>
  <w:num w:numId="3" w16cid:durableId="103773339">
    <w:abstractNumId w:val="2"/>
  </w:num>
  <w:num w:numId="4" w16cid:durableId="1617714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242D0"/>
    <w:rsid w:val="000260AD"/>
    <w:rsid w:val="0002736C"/>
    <w:rsid w:val="00045310"/>
    <w:rsid w:val="00054F4D"/>
    <w:rsid w:val="00061B7D"/>
    <w:rsid w:val="00061D34"/>
    <w:rsid w:val="00063235"/>
    <w:rsid w:val="00067988"/>
    <w:rsid w:val="0007298C"/>
    <w:rsid w:val="00090FCC"/>
    <w:rsid w:val="000A589B"/>
    <w:rsid w:val="000B20F6"/>
    <w:rsid w:val="000B3AB3"/>
    <w:rsid w:val="000E41CF"/>
    <w:rsid w:val="000E6213"/>
    <w:rsid w:val="001217D7"/>
    <w:rsid w:val="00131AAC"/>
    <w:rsid w:val="00134068"/>
    <w:rsid w:val="001474F0"/>
    <w:rsid w:val="001737E7"/>
    <w:rsid w:val="0017600F"/>
    <w:rsid w:val="00176142"/>
    <w:rsid w:val="001B0564"/>
    <w:rsid w:val="001B0869"/>
    <w:rsid w:val="001B6CD9"/>
    <w:rsid w:val="001C7475"/>
    <w:rsid w:val="001D1F38"/>
    <w:rsid w:val="001D4444"/>
    <w:rsid w:val="001E54E3"/>
    <w:rsid w:val="001F2D85"/>
    <w:rsid w:val="001F5275"/>
    <w:rsid w:val="00234098"/>
    <w:rsid w:val="00244D55"/>
    <w:rsid w:val="0025194F"/>
    <w:rsid w:val="00270BE0"/>
    <w:rsid w:val="00272E5A"/>
    <w:rsid w:val="00294484"/>
    <w:rsid w:val="00294DD3"/>
    <w:rsid w:val="00295DA7"/>
    <w:rsid w:val="002E1217"/>
    <w:rsid w:val="002F3095"/>
    <w:rsid w:val="002F6143"/>
    <w:rsid w:val="00305CE6"/>
    <w:rsid w:val="00323CBF"/>
    <w:rsid w:val="00334BF5"/>
    <w:rsid w:val="00344E0D"/>
    <w:rsid w:val="00363C25"/>
    <w:rsid w:val="00382CA9"/>
    <w:rsid w:val="00397E31"/>
    <w:rsid w:val="003B14F1"/>
    <w:rsid w:val="003B6164"/>
    <w:rsid w:val="003D7C04"/>
    <w:rsid w:val="003E53FE"/>
    <w:rsid w:val="003F20A3"/>
    <w:rsid w:val="00463419"/>
    <w:rsid w:val="0046500F"/>
    <w:rsid w:val="0047799A"/>
    <w:rsid w:val="004811D0"/>
    <w:rsid w:val="00487206"/>
    <w:rsid w:val="004A49B0"/>
    <w:rsid w:val="004A4D77"/>
    <w:rsid w:val="004D0305"/>
    <w:rsid w:val="004E78FA"/>
    <w:rsid w:val="00502704"/>
    <w:rsid w:val="005318DD"/>
    <w:rsid w:val="00573D24"/>
    <w:rsid w:val="00576AEA"/>
    <w:rsid w:val="00587EA8"/>
    <w:rsid w:val="00597A30"/>
    <w:rsid w:val="005B331B"/>
    <w:rsid w:val="005E245D"/>
    <w:rsid w:val="005E3555"/>
    <w:rsid w:val="00633838"/>
    <w:rsid w:val="006416B1"/>
    <w:rsid w:val="006546C6"/>
    <w:rsid w:val="00683A08"/>
    <w:rsid w:val="006849CD"/>
    <w:rsid w:val="0069479D"/>
    <w:rsid w:val="00696BF4"/>
    <w:rsid w:val="006A0012"/>
    <w:rsid w:val="006A3DB9"/>
    <w:rsid w:val="006A5E10"/>
    <w:rsid w:val="006B4BBC"/>
    <w:rsid w:val="006B7A36"/>
    <w:rsid w:val="006C048D"/>
    <w:rsid w:val="006E454D"/>
    <w:rsid w:val="006F229F"/>
    <w:rsid w:val="00710188"/>
    <w:rsid w:val="00727F2B"/>
    <w:rsid w:val="00737FA2"/>
    <w:rsid w:val="007434E9"/>
    <w:rsid w:val="00745BE8"/>
    <w:rsid w:val="0074677A"/>
    <w:rsid w:val="00747289"/>
    <w:rsid w:val="00760B73"/>
    <w:rsid w:val="0076391E"/>
    <w:rsid w:val="00766A56"/>
    <w:rsid w:val="00785639"/>
    <w:rsid w:val="00786DB8"/>
    <w:rsid w:val="007A2099"/>
    <w:rsid w:val="007C2DDC"/>
    <w:rsid w:val="007C72CC"/>
    <w:rsid w:val="007D1E52"/>
    <w:rsid w:val="007E206C"/>
    <w:rsid w:val="00801632"/>
    <w:rsid w:val="0080524E"/>
    <w:rsid w:val="00823ABC"/>
    <w:rsid w:val="0083234B"/>
    <w:rsid w:val="008334EA"/>
    <w:rsid w:val="008464B8"/>
    <w:rsid w:val="00846DA6"/>
    <w:rsid w:val="00851C24"/>
    <w:rsid w:val="0087673F"/>
    <w:rsid w:val="008E3831"/>
    <w:rsid w:val="008F1AF3"/>
    <w:rsid w:val="009347E8"/>
    <w:rsid w:val="00950838"/>
    <w:rsid w:val="00952D37"/>
    <w:rsid w:val="0095461E"/>
    <w:rsid w:val="009615BD"/>
    <w:rsid w:val="00964416"/>
    <w:rsid w:val="009663E6"/>
    <w:rsid w:val="00980ABE"/>
    <w:rsid w:val="009B0104"/>
    <w:rsid w:val="009C1D3D"/>
    <w:rsid w:val="009D0748"/>
    <w:rsid w:val="00A406C2"/>
    <w:rsid w:val="00A5039E"/>
    <w:rsid w:val="00A64291"/>
    <w:rsid w:val="00A666E2"/>
    <w:rsid w:val="00A82BB5"/>
    <w:rsid w:val="00AA14DB"/>
    <w:rsid w:val="00AA1B40"/>
    <w:rsid w:val="00AC0B85"/>
    <w:rsid w:val="00AC38EF"/>
    <w:rsid w:val="00AC6A59"/>
    <w:rsid w:val="00AE1401"/>
    <w:rsid w:val="00B2454C"/>
    <w:rsid w:val="00B87FA3"/>
    <w:rsid w:val="00B94138"/>
    <w:rsid w:val="00B97544"/>
    <w:rsid w:val="00BD2913"/>
    <w:rsid w:val="00BE3E7C"/>
    <w:rsid w:val="00BE6B41"/>
    <w:rsid w:val="00C049F0"/>
    <w:rsid w:val="00C223ED"/>
    <w:rsid w:val="00C23B86"/>
    <w:rsid w:val="00C417CA"/>
    <w:rsid w:val="00C46392"/>
    <w:rsid w:val="00C623FD"/>
    <w:rsid w:val="00C8707F"/>
    <w:rsid w:val="00CA18A2"/>
    <w:rsid w:val="00CA295C"/>
    <w:rsid w:val="00CA374E"/>
    <w:rsid w:val="00CA7597"/>
    <w:rsid w:val="00CD4787"/>
    <w:rsid w:val="00CD479D"/>
    <w:rsid w:val="00CD64CD"/>
    <w:rsid w:val="00CE48DB"/>
    <w:rsid w:val="00CF1389"/>
    <w:rsid w:val="00CF56EB"/>
    <w:rsid w:val="00D1536C"/>
    <w:rsid w:val="00D2301A"/>
    <w:rsid w:val="00D31E8B"/>
    <w:rsid w:val="00D42ED2"/>
    <w:rsid w:val="00D449A2"/>
    <w:rsid w:val="00D45AE4"/>
    <w:rsid w:val="00D739C1"/>
    <w:rsid w:val="00DB7EAC"/>
    <w:rsid w:val="00DD5269"/>
    <w:rsid w:val="00DF2B9D"/>
    <w:rsid w:val="00E022F8"/>
    <w:rsid w:val="00E3119E"/>
    <w:rsid w:val="00E31CF0"/>
    <w:rsid w:val="00E50247"/>
    <w:rsid w:val="00E90E55"/>
    <w:rsid w:val="00E92C93"/>
    <w:rsid w:val="00E9645C"/>
    <w:rsid w:val="00EA05AC"/>
    <w:rsid w:val="00EB2EFA"/>
    <w:rsid w:val="00EC0DDB"/>
    <w:rsid w:val="00EC28D2"/>
    <w:rsid w:val="00ED2FFE"/>
    <w:rsid w:val="00ED39C6"/>
    <w:rsid w:val="00EE217B"/>
    <w:rsid w:val="00F0262E"/>
    <w:rsid w:val="00F24EED"/>
    <w:rsid w:val="00F37DAB"/>
    <w:rsid w:val="00F5091D"/>
    <w:rsid w:val="00FA192D"/>
    <w:rsid w:val="00FD14A4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B1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067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2026-10-26T23:29:00Z</dcterms:created>
  <dcterms:modified xsi:type="dcterms:W3CDTF">2026-10-26T23:29:00Z</dcterms:modified>
</cp:coreProperties>
</file>