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29AC5" w14:textId="77777777" w:rsidR="00FF098C" w:rsidRPr="00142068" w:rsidRDefault="00FF098C" w:rsidP="00FF098C">
      <w:pPr>
        <w:pStyle w:val="Tekstpodstawowy3"/>
        <w:ind w:left="7080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Załącznik nr 1 do SWZ</w:t>
      </w:r>
    </w:p>
    <w:p w14:paraId="2718392C" w14:textId="77777777" w:rsidR="00FF098C" w:rsidRPr="00142068" w:rsidRDefault="00FF098C" w:rsidP="00FF098C">
      <w:pPr>
        <w:pStyle w:val="Tekstpodstawowy3"/>
        <w:ind w:left="7080"/>
        <w:rPr>
          <w:rFonts w:asciiTheme="minorHAnsi" w:hAnsiTheme="minorHAnsi" w:cstheme="minorHAnsi"/>
          <w:b/>
          <w:sz w:val="22"/>
          <w:szCs w:val="22"/>
        </w:rPr>
      </w:pPr>
    </w:p>
    <w:p w14:paraId="67560548" w14:textId="77777777" w:rsidR="00FF098C" w:rsidRPr="00142068" w:rsidRDefault="00FF098C" w:rsidP="00FF098C">
      <w:pPr>
        <w:pStyle w:val="Tekstpodstawowy3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O F E R T A</w:t>
      </w:r>
    </w:p>
    <w:p w14:paraId="6A158C39" w14:textId="77777777" w:rsidR="00FF098C" w:rsidRPr="00142068" w:rsidRDefault="00FF098C" w:rsidP="00FF098C">
      <w:pPr>
        <w:pStyle w:val="Tekstpodstawowy3"/>
        <w:numPr>
          <w:ilvl w:val="0"/>
          <w:numId w:val="2"/>
        </w:numPr>
        <w:autoSpaceDE w:val="0"/>
        <w:autoSpaceDN w:val="0"/>
        <w:spacing w:after="0"/>
        <w:ind w:left="714" w:hanging="357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IDENTYFIKACJA WYKONAWCY/WYKONAWCÓW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1985"/>
        <w:gridCol w:w="1275"/>
        <w:gridCol w:w="1418"/>
        <w:gridCol w:w="1843"/>
      </w:tblGrid>
      <w:tr w:rsidR="00FF098C" w:rsidRPr="00142068" w14:paraId="4E65C646" w14:textId="77777777" w:rsidTr="00966623">
        <w:trPr>
          <w:trHeight w:val="633"/>
        </w:trPr>
        <w:tc>
          <w:tcPr>
            <w:tcW w:w="534" w:type="dxa"/>
            <w:vMerge w:val="restart"/>
            <w:shd w:val="clear" w:color="auto" w:fill="FFFFFF"/>
            <w:vAlign w:val="center"/>
          </w:tcPr>
          <w:p w14:paraId="57B14437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LP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4692E632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Nazwa wykonawcy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0C95DB71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Imię i nazwisko osoby/osób</w:t>
            </w:r>
            <w:r w:rsidRPr="00142068">
              <w:rPr>
                <w:rFonts w:asciiTheme="minorHAnsi" w:hAnsiTheme="minorHAnsi" w:cstheme="minorHAnsi"/>
                <w:sz w:val="22"/>
                <w:szCs w:val="22"/>
              </w:rPr>
              <w:br/>
              <w:t>uprawnionych do reprezentacji</w:t>
            </w: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 w14:paraId="6C103845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NIP</w:t>
            </w:r>
            <w:r w:rsidRPr="00142068">
              <w:rPr>
                <w:rFonts w:asciiTheme="minorHAnsi" w:hAnsiTheme="minorHAnsi" w:cstheme="minorHAnsi"/>
                <w:sz w:val="22"/>
                <w:szCs w:val="22"/>
              </w:rPr>
              <w:br/>
              <w:t>/REGON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14:paraId="454B8E13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NR KRS/</w:t>
            </w:r>
            <w:proofErr w:type="spellStart"/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CEiDG</w:t>
            </w:r>
            <w:proofErr w:type="spellEnd"/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7E965507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Telefon</w:t>
            </w:r>
          </w:p>
          <w:p w14:paraId="6848DD7C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</w:p>
        </w:tc>
      </w:tr>
      <w:tr w:rsidR="00FF098C" w:rsidRPr="00142068" w14:paraId="47BB798F" w14:textId="77777777" w:rsidTr="00966623">
        <w:trPr>
          <w:trHeight w:val="699"/>
        </w:trPr>
        <w:tc>
          <w:tcPr>
            <w:tcW w:w="534" w:type="dxa"/>
            <w:vMerge/>
            <w:shd w:val="clear" w:color="auto" w:fill="A6A6A6"/>
            <w:vAlign w:val="center"/>
          </w:tcPr>
          <w:p w14:paraId="3174384F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52A0F01C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Adres wykonawcy</w:t>
            </w:r>
          </w:p>
        </w:tc>
        <w:tc>
          <w:tcPr>
            <w:tcW w:w="1985" w:type="dxa"/>
            <w:vMerge/>
            <w:shd w:val="clear" w:color="auto" w:fill="A6A6A6"/>
            <w:vAlign w:val="center"/>
          </w:tcPr>
          <w:p w14:paraId="032851F8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A6A6A6"/>
            <w:vAlign w:val="center"/>
          </w:tcPr>
          <w:p w14:paraId="3CDD4ADF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6A6A6"/>
            <w:vAlign w:val="center"/>
          </w:tcPr>
          <w:p w14:paraId="108E1433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6A6A6"/>
            <w:vAlign w:val="center"/>
          </w:tcPr>
          <w:p w14:paraId="35A9A213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98C" w:rsidRPr="00142068" w14:paraId="60B54632" w14:textId="77777777" w:rsidTr="00966623">
        <w:trPr>
          <w:trHeight w:val="395"/>
        </w:trPr>
        <w:tc>
          <w:tcPr>
            <w:tcW w:w="534" w:type="dxa"/>
            <w:vMerge w:val="restart"/>
            <w:vAlign w:val="center"/>
          </w:tcPr>
          <w:p w14:paraId="7E3347CD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14:paraId="1056700C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5F15377A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14:paraId="4BFE2939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70804ABE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4C04F77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98C" w:rsidRPr="00142068" w14:paraId="1A4D7F7E" w14:textId="77777777" w:rsidTr="00966623">
        <w:trPr>
          <w:trHeight w:val="395"/>
        </w:trPr>
        <w:tc>
          <w:tcPr>
            <w:tcW w:w="534" w:type="dxa"/>
            <w:vMerge/>
            <w:vAlign w:val="center"/>
          </w:tcPr>
          <w:p w14:paraId="2552CE52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4C1F7AD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047AA86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6865A820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EEFBE7A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E6B028B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98C" w:rsidRPr="00142068" w14:paraId="7067FFB2" w14:textId="77777777" w:rsidTr="00966623">
        <w:trPr>
          <w:trHeight w:val="395"/>
        </w:trPr>
        <w:tc>
          <w:tcPr>
            <w:tcW w:w="534" w:type="dxa"/>
            <w:vMerge w:val="restart"/>
            <w:vAlign w:val="center"/>
          </w:tcPr>
          <w:p w14:paraId="2A20B4F4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14:paraId="43CAC69D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553243EF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14:paraId="04650BEF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338776B7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EE2085E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98C" w:rsidRPr="00142068" w14:paraId="4B8AFC77" w14:textId="77777777" w:rsidTr="00966623">
        <w:trPr>
          <w:trHeight w:val="395"/>
        </w:trPr>
        <w:tc>
          <w:tcPr>
            <w:tcW w:w="534" w:type="dxa"/>
            <w:vMerge/>
            <w:vAlign w:val="center"/>
          </w:tcPr>
          <w:p w14:paraId="60C9521D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6600584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CC070C5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0DB30AEA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8B66237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7E29C16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98C" w:rsidRPr="00142068" w14:paraId="43B7C854" w14:textId="77777777" w:rsidTr="00966623">
        <w:trPr>
          <w:trHeight w:val="395"/>
        </w:trPr>
        <w:tc>
          <w:tcPr>
            <w:tcW w:w="534" w:type="dxa"/>
            <w:vMerge w:val="restart"/>
            <w:vAlign w:val="center"/>
          </w:tcPr>
          <w:p w14:paraId="2E044077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14:paraId="7429E9E6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06FF0023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14:paraId="7FB5019F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5E0C38D4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5ED17D3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98C" w:rsidRPr="00142068" w14:paraId="5F28DA33" w14:textId="77777777" w:rsidTr="00966623">
        <w:trPr>
          <w:trHeight w:val="395"/>
        </w:trPr>
        <w:tc>
          <w:tcPr>
            <w:tcW w:w="534" w:type="dxa"/>
            <w:vMerge/>
            <w:vAlign w:val="center"/>
          </w:tcPr>
          <w:p w14:paraId="7C8D0DB6" w14:textId="77777777" w:rsidR="00FF098C" w:rsidRPr="00142068" w:rsidRDefault="00FF098C" w:rsidP="00966623">
            <w:pPr>
              <w:pStyle w:val="Tekstpodstawowywcity3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A53FF18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36E1EDA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02A25097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7FA5798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9FF388A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98C" w:rsidRPr="00142068" w14:paraId="693B03D9" w14:textId="77777777" w:rsidTr="00966623">
        <w:tc>
          <w:tcPr>
            <w:tcW w:w="9606" w:type="dxa"/>
            <w:gridSpan w:val="6"/>
          </w:tcPr>
          <w:p w14:paraId="3D47CF16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W przypadku wykonawców ubiegających się wspólnie o udzielenie zamówienia należy wskazać ustanowionego pełnomocnika (lidera)</w:t>
            </w:r>
          </w:p>
          <w:p w14:paraId="06E062CD" w14:textId="77777777" w:rsidR="00FF098C" w:rsidRPr="00142068" w:rsidRDefault="00FF098C" w:rsidP="00966623">
            <w:pPr>
              <w:pStyle w:val="Tekstpodstawowywcity3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……………………………………………………………..……………………………………………………………...……………………….</w:t>
            </w:r>
          </w:p>
        </w:tc>
      </w:tr>
    </w:tbl>
    <w:p w14:paraId="180F9093" w14:textId="77777777" w:rsidR="00FF098C" w:rsidRPr="00142068" w:rsidRDefault="00FF098C" w:rsidP="00FF098C">
      <w:pPr>
        <w:pStyle w:val="Tekstpodstawowy3"/>
        <w:ind w:left="714"/>
        <w:rPr>
          <w:rFonts w:asciiTheme="minorHAnsi" w:hAnsiTheme="minorHAnsi" w:cstheme="minorHAnsi"/>
          <w:b/>
          <w:sz w:val="22"/>
          <w:szCs w:val="22"/>
        </w:rPr>
      </w:pPr>
    </w:p>
    <w:p w14:paraId="282A0ABB" w14:textId="77777777" w:rsidR="00FF098C" w:rsidRPr="00142068" w:rsidRDefault="00FF098C" w:rsidP="00FF098C">
      <w:pPr>
        <w:pStyle w:val="Tekstpodstawowy3"/>
        <w:numPr>
          <w:ilvl w:val="0"/>
          <w:numId w:val="2"/>
        </w:numPr>
        <w:autoSpaceDE w:val="0"/>
        <w:autoSpaceDN w:val="0"/>
        <w:spacing w:after="0"/>
        <w:ind w:left="426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Nawiązując do ogłoszenia o postępowaniu składam niniejszą ofertę na: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495"/>
      </w:tblGrid>
      <w:tr w:rsidR="00FF098C" w:rsidRPr="00142068" w14:paraId="0F3160C2" w14:textId="77777777" w:rsidTr="00966623">
        <w:trPr>
          <w:trHeight w:val="305"/>
        </w:trPr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6BAB" w14:textId="77777777" w:rsidR="00FF098C" w:rsidRPr="00142068" w:rsidRDefault="00FF098C" w:rsidP="00966623">
            <w:pPr>
              <w:ind w:right="12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b/>
                <w:sz w:val="22"/>
                <w:szCs w:val="22"/>
              </w:rPr>
              <w:t>Kompleksowa dostawa energii cieplnej, tj. sprzedaży, dystrybucji i przesyłania ciepła za pomocą sieci ciepłowniczej do nieruchomości  Mokotowskiej Fundacji Warszawianka – Wodny Park</w:t>
            </w:r>
          </w:p>
        </w:tc>
      </w:tr>
    </w:tbl>
    <w:p w14:paraId="745999A9" w14:textId="77777777" w:rsidR="00FF098C" w:rsidRPr="00142068" w:rsidRDefault="00FF098C" w:rsidP="00FF098C">
      <w:pPr>
        <w:pStyle w:val="Tekstpodstawowy3"/>
        <w:rPr>
          <w:rFonts w:asciiTheme="minorHAnsi" w:hAnsiTheme="minorHAnsi" w:cstheme="minorHAnsi"/>
          <w:b/>
          <w:sz w:val="22"/>
          <w:szCs w:val="22"/>
        </w:rPr>
      </w:pPr>
    </w:p>
    <w:p w14:paraId="2C68E886" w14:textId="77777777" w:rsidR="00FF098C" w:rsidRPr="00142068" w:rsidRDefault="00FF098C" w:rsidP="00FF098C">
      <w:pPr>
        <w:pStyle w:val="Tekstpodstawowy3"/>
        <w:ind w:left="142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Oferuję: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2"/>
      </w:tblGrid>
      <w:tr w:rsidR="00FF098C" w:rsidRPr="00142068" w14:paraId="56EC4C57" w14:textId="77777777" w:rsidTr="00966623">
        <w:trPr>
          <w:trHeight w:val="970"/>
        </w:trPr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2788" w14:textId="77777777" w:rsidR="00FF098C" w:rsidRPr="00142068" w:rsidRDefault="00FF098C" w:rsidP="00966623">
            <w:pPr>
              <w:pStyle w:val="Tekstpodstawowywcity2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0D277DB" w14:textId="77777777" w:rsidR="00FF098C" w:rsidRPr="00142068" w:rsidRDefault="00FF098C" w:rsidP="00966623">
            <w:pPr>
              <w:pStyle w:val="Tekstpodstawowywcity2"/>
              <w:spacing w:after="0" w:line="24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b/>
                <w:sz w:val="22"/>
                <w:szCs w:val="22"/>
              </w:rPr>
              <w:t>Cena oferty brutto</w:t>
            </w: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 xml:space="preserve"> ……………………………………………………………………………………………………zł.</w:t>
            </w:r>
          </w:p>
          <w:p w14:paraId="654CD22A" w14:textId="77777777" w:rsidR="00FF098C" w:rsidRPr="00142068" w:rsidRDefault="00FF098C" w:rsidP="00966623">
            <w:pPr>
              <w:pStyle w:val="Tekstpodstawowywcity2"/>
              <w:spacing w:after="0" w:line="24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278BA5" w14:textId="77777777" w:rsidR="00FF098C" w:rsidRPr="00142068" w:rsidRDefault="00FF098C" w:rsidP="00966623">
            <w:pPr>
              <w:pStyle w:val="Tekstpodstawowywcity2"/>
              <w:spacing w:after="0" w:line="24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słownie:  ……….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B25127B" w14:textId="77777777" w:rsidR="00FF098C" w:rsidRPr="00142068" w:rsidRDefault="00FF098C" w:rsidP="00966623">
            <w:pPr>
              <w:pStyle w:val="Tekstpodstawowywcity2"/>
              <w:spacing w:after="0" w:line="24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Czas reakcji na sprawdzenie prawidłowości wskazań układu pomiarowo-rozliczeniowego </w:t>
            </w:r>
            <w:r w:rsidRPr="00142068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w miejscu jego instalacji</w:t>
            </w: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 xml:space="preserve"> : ………………………………………………………………………………………..………………………</w:t>
            </w:r>
          </w:p>
          <w:p w14:paraId="1842D4D9" w14:textId="77777777" w:rsidR="00FF098C" w:rsidRPr="00142068" w:rsidRDefault="00FF098C" w:rsidP="00966623">
            <w:pPr>
              <w:pStyle w:val="Tekstpodstawowywcity2"/>
              <w:spacing w:after="0" w:line="24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23998B2" w14:textId="77777777" w:rsidR="00FF098C" w:rsidRPr="00142068" w:rsidRDefault="00FF098C" w:rsidP="00FF098C">
      <w:pPr>
        <w:rPr>
          <w:rFonts w:asciiTheme="minorHAnsi" w:hAnsiTheme="minorHAnsi" w:cstheme="minorHAnsi"/>
          <w:b/>
          <w:sz w:val="22"/>
          <w:szCs w:val="22"/>
        </w:rPr>
      </w:pPr>
    </w:p>
    <w:p w14:paraId="36A3BE81" w14:textId="77777777" w:rsidR="00FF098C" w:rsidRPr="00142068" w:rsidRDefault="00FF098C" w:rsidP="00FF098C">
      <w:pPr>
        <w:ind w:right="-1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Termin wykonania zamówienia: 12 miesięcy od dnia rozpoczęcia świadczenia.</w:t>
      </w:r>
    </w:p>
    <w:p w14:paraId="42D02C89" w14:textId="77777777" w:rsidR="00FF098C" w:rsidRPr="00142068" w:rsidRDefault="00FF098C" w:rsidP="00FF098C">
      <w:pPr>
        <w:ind w:right="-1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7495D29" w14:textId="77777777" w:rsidR="00FF098C" w:rsidRPr="00142068" w:rsidRDefault="00FF098C" w:rsidP="00FF098C">
      <w:pPr>
        <w:rPr>
          <w:rFonts w:asciiTheme="minorHAnsi" w:hAnsiTheme="minorHAnsi" w:cstheme="minorHAnsi"/>
          <w:b/>
          <w:sz w:val="22"/>
          <w:szCs w:val="22"/>
        </w:rPr>
      </w:pPr>
    </w:p>
    <w:p w14:paraId="6487BC1E" w14:textId="77777777" w:rsidR="00FF098C" w:rsidRPr="00142068" w:rsidRDefault="00FF098C" w:rsidP="00FF098C">
      <w:pPr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Warunki płatności zgodne z warunkami określonymi we wzorze umowy.</w:t>
      </w:r>
    </w:p>
    <w:p w14:paraId="4648BD04" w14:textId="77777777" w:rsidR="00FF098C" w:rsidRPr="00142068" w:rsidRDefault="00FF098C" w:rsidP="00FF098C">
      <w:pPr>
        <w:rPr>
          <w:rFonts w:asciiTheme="minorHAnsi" w:hAnsiTheme="minorHAnsi" w:cstheme="minorHAnsi"/>
          <w:b/>
          <w:sz w:val="22"/>
          <w:szCs w:val="22"/>
        </w:rPr>
      </w:pPr>
    </w:p>
    <w:p w14:paraId="6F880E6E" w14:textId="77777777" w:rsidR="00FF098C" w:rsidRPr="00142068" w:rsidRDefault="00FF098C" w:rsidP="00FF098C">
      <w:pPr>
        <w:numPr>
          <w:ilvl w:val="0"/>
          <w:numId w:val="2"/>
        </w:numPr>
        <w:ind w:left="426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Oświadczam, że:</w:t>
      </w:r>
    </w:p>
    <w:p w14:paraId="519E72D8" w14:textId="77777777" w:rsidR="00FF098C" w:rsidRPr="00142068" w:rsidRDefault="00FF098C" w:rsidP="00FF098C">
      <w:pPr>
        <w:numPr>
          <w:ilvl w:val="0"/>
          <w:numId w:val="1"/>
        </w:numPr>
        <w:tabs>
          <w:tab w:val="clear" w:pos="720"/>
          <w:tab w:val="left" w:pos="643"/>
        </w:tabs>
        <w:autoSpaceDE w:val="0"/>
        <w:autoSpaceDN w:val="0"/>
        <w:ind w:left="644" w:right="-28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Otrzymałem konieczne informacje do przygotowania oferty, zaoferowana cena jest ceną obejmującą ceny usługi i innych świadczeń niezbędnych do realizacji przedmiotu zamówienia;</w:t>
      </w:r>
    </w:p>
    <w:p w14:paraId="46A89D10" w14:textId="77777777" w:rsidR="00FF098C" w:rsidRPr="00142068" w:rsidRDefault="00FF098C" w:rsidP="00FF098C">
      <w:pPr>
        <w:numPr>
          <w:ilvl w:val="0"/>
          <w:numId w:val="1"/>
        </w:numPr>
        <w:tabs>
          <w:tab w:val="clear" w:pos="720"/>
          <w:tab w:val="left" w:pos="643"/>
        </w:tabs>
        <w:autoSpaceDE w:val="0"/>
        <w:autoSpaceDN w:val="0"/>
        <w:ind w:left="644" w:right="-28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lastRenderedPageBreak/>
        <w:t>wszystkie informacje podane w załączonych do oferty dokumentach i oświadczeniach są aktualne, zgodne z prawdą oraz zostały przedstawione z pełną świadomością konsekwencji wprowadzenia zamawiającego w błąd przy przedstawianiu informacji;</w:t>
      </w:r>
    </w:p>
    <w:p w14:paraId="4D9E4B6C" w14:textId="77777777" w:rsidR="00FF098C" w:rsidRPr="00142068" w:rsidRDefault="00FF098C" w:rsidP="00FF098C">
      <w:pPr>
        <w:numPr>
          <w:ilvl w:val="0"/>
          <w:numId w:val="1"/>
        </w:numPr>
        <w:tabs>
          <w:tab w:val="clear" w:pos="720"/>
          <w:tab w:val="left" w:pos="643"/>
        </w:tabs>
        <w:autoSpaceDE w:val="0"/>
        <w:autoSpaceDN w:val="0"/>
        <w:ind w:left="644" w:right="-28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 xml:space="preserve">jestem w stanie na żądanie i bez zwłoki przedstawić zaświadczenia i inne rodzaje dowodów </w:t>
      </w:r>
      <w:r w:rsidRPr="00142068">
        <w:rPr>
          <w:rFonts w:asciiTheme="minorHAnsi" w:hAnsiTheme="minorHAnsi" w:cstheme="minorHAnsi"/>
          <w:sz w:val="22"/>
          <w:szCs w:val="22"/>
        </w:rPr>
        <w:br/>
        <w:t>w formie dokumentów;</w:t>
      </w:r>
    </w:p>
    <w:p w14:paraId="4CC05B8E" w14:textId="77777777" w:rsidR="00FF098C" w:rsidRPr="00142068" w:rsidRDefault="00FF098C" w:rsidP="00FF098C">
      <w:pPr>
        <w:numPr>
          <w:ilvl w:val="0"/>
          <w:numId w:val="1"/>
        </w:numPr>
        <w:tabs>
          <w:tab w:val="clear" w:pos="720"/>
          <w:tab w:val="left" w:pos="643"/>
        </w:tabs>
        <w:autoSpaceDE w:val="0"/>
        <w:autoSpaceDN w:val="0"/>
        <w:ind w:left="644" w:right="-28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akceptuję wzór umowy i zrealizuję zamówienie w terminie na warunkach i zasadach określonych przez Zamawiającego w SWZ;</w:t>
      </w:r>
    </w:p>
    <w:p w14:paraId="0A8530F4" w14:textId="77777777" w:rsidR="00FF098C" w:rsidRPr="00142068" w:rsidRDefault="00FF098C" w:rsidP="00FF098C">
      <w:pPr>
        <w:numPr>
          <w:ilvl w:val="0"/>
          <w:numId w:val="1"/>
        </w:numPr>
        <w:tabs>
          <w:tab w:val="clear" w:pos="720"/>
          <w:tab w:val="left" w:pos="643"/>
        </w:tabs>
        <w:autoSpaceDE w:val="0"/>
        <w:autoSpaceDN w:val="0"/>
        <w:ind w:left="644" w:right="-28"/>
        <w:jc w:val="both"/>
        <w:rPr>
          <w:rFonts w:asciiTheme="minorHAnsi" w:hAnsiTheme="minorHAnsi" w:cstheme="minorHAnsi"/>
          <w:sz w:val="22"/>
          <w:szCs w:val="22"/>
        </w:rPr>
      </w:pPr>
    </w:p>
    <w:p w14:paraId="32B3B65E" w14:textId="77777777" w:rsidR="00FF098C" w:rsidRPr="00142068" w:rsidRDefault="00FF098C" w:rsidP="00FF098C">
      <w:pPr>
        <w:numPr>
          <w:ilvl w:val="0"/>
          <w:numId w:val="2"/>
        </w:numPr>
        <w:jc w:val="both"/>
        <w:rPr>
          <w:rFonts w:asciiTheme="minorHAnsi" w:hAnsiTheme="minorHAnsi" w:cstheme="minorHAnsi"/>
          <w:i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Informacje dotyczące wykonawcy wymagane do celów sprawozdawczych</w:t>
      </w:r>
    </w:p>
    <w:p w14:paraId="3367F0B1" w14:textId="77777777" w:rsidR="00FF098C" w:rsidRPr="00142068" w:rsidRDefault="00FF098C" w:rsidP="00FF098C">
      <w:pPr>
        <w:numPr>
          <w:ilvl w:val="1"/>
          <w:numId w:val="2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Kraj pochodzenia wykonawcy:</w:t>
      </w:r>
    </w:p>
    <w:p w14:paraId="35898726" w14:textId="77777777" w:rsidR="00FF098C" w:rsidRPr="00142068" w:rsidRDefault="00FF098C" w:rsidP="00FF098C">
      <w:pPr>
        <w:pStyle w:val="Tekstpodstawowywcity"/>
        <w:tabs>
          <w:tab w:val="left" w:pos="993"/>
        </w:tabs>
        <w:autoSpaceDE w:val="0"/>
        <w:autoSpaceDN w:val="0"/>
        <w:spacing w:after="0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1       2       3</w:t>
      </w:r>
    </w:p>
    <w:p w14:paraId="78129644" w14:textId="77777777" w:rsidR="00FF098C" w:rsidRPr="00142068" w:rsidRDefault="00FF098C" w:rsidP="00FF098C">
      <w:pPr>
        <w:pStyle w:val="Tekstpodstawowywcity"/>
        <w:tabs>
          <w:tab w:val="left" w:pos="1418"/>
        </w:tabs>
        <w:autoSpaceDE w:val="0"/>
        <w:autoSpaceDN w:val="0"/>
        <w:spacing w:after="0"/>
        <w:ind w:left="992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ab/>
        <w:t>Polska</w:t>
      </w:r>
    </w:p>
    <w:p w14:paraId="7C1BAA42" w14:textId="77777777" w:rsidR="00FF098C" w:rsidRPr="00142068" w:rsidRDefault="00FF098C" w:rsidP="00FF098C">
      <w:pPr>
        <w:pStyle w:val="Tekstpodstawowywcity"/>
        <w:tabs>
          <w:tab w:val="left" w:pos="1418"/>
        </w:tabs>
        <w:autoSpaceDE w:val="0"/>
        <w:autoSpaceDN w:val="0"/>
        <w:spacing w:after="0"/>
        <w:ind w:left="2127" w:hanging="1134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ab/>
        <w:t>inny niż Polska kraj będący członkiem Unii Europejskiej, a dwuliterowy kod kraju pochodzenia wykonawcy, to………..</w:t>
      </w:r>
    </w:p>
    <w:p w14:paraId="4C5F940C" w14:textId="77777777" w:rsidR="00FF098C" w:rsidRPr="00142068" w:rsidRDefault="00FF098C" w:rsidP="00FF098C">
      <w:pPr>
        <w:pStyle w:val="Tekstpodstawowywcity"/>
        <w:autoSpaceDE w:val="0"/>
        <w:autoSpaceDN w:val="0"/>
        <w:spacing w:after="0"/>
        <w:ind w:left="2127" w:hanging="1134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ab/>
        <w:t>inny kraj nie będący członkiem Unii Europejskiej, a dwuliterowy kod kraju pochodzenia wykonawcy, to……….</w:t>
      </w:r>
    </w:p>
    <w:p w14:paraId="09BF63C2" w14:textId="77777777" w:rsidR="00FF098C" w:rsidRPr="00142068" w:rsidRDefault="00FF098C" w:rsidP="00FF098C">
      <w:pPr>
        <w:pStyle w:val="Tekstpodstawowywcity"/>
        <w:autoSpaceDE w:val="0"/>
        <w:autoSpaceDN w:val="0"/>
        <w:spacing w:after="0"/>
        <w:ind w:left="993"/>
        <w:jc w:val="both"/>
        <w:rPr>
          <w:rFonts w:asciiTheme="minorHAnsi" w:hAnsiTheme="minorHAnsi" w:cstheme="minorHAnsi"/>
          <w:i/>
          <w:sz w:val="22"/>
          <w:szCs w:val="22"/>
        </w:rPr>
      </w:pPr>
      <w:r w:rsidRPr="00142068">
        <w:rPr>
          <w:rFonts w:asciiTheme="minorHAnsi" w:hAnsiTheme="minorHAnsi" w:cstheme="minorHAnsi"/>
          <w:i/>
          <w:sz w:val="22"/>
          <w:szCs w:val="22"/>
        </w:rPr>
        <w:t xml:space="preserve">Należy podać kod zgodny z normą PN-EN ISO 3166-1:2008P. Informację o kodzie kraju pochodzenia, wykonawca zobowiązany jest przekazać najpóźniej w dniu zawarcia umowy </w:t>
      </w:r>
      <w:r w:rsidRPr="00142068">
        <w:rPr>
          <w:rFonts w:asciiTheme="minorHAnsi" w:hAnsiTheme="minorHAnsi" w:cstheme="minorHAnsi"/>
          <w:i/>
          <w:sz w:val="22"/>
          <w:szCs w:val="22"/>
        </w:rPr>
        <w:br/>
        <w:t>w sprawie zamówienia publicznego.</w:t>
      </w:r>
    </w:p>
    <w:p w14:paraId="0E62C353" w14:textId="77777777" w:rsidR="00FF098C" w:rsidRPr="00142068" w:rsidRDefault="00FF098C" w:rsidP="00FF098C">
      <w:pPr>
        <w:numPr>
          <w:ilvl w:val="1"/>
          <w:numId w:val="2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Wykonawca jest:</w:t>
      </w:r>
    </w:p>
    <w:p w14:paraId="7DEC0351" w14:textId="77777777" w:rsidR="00FF098C" w:rsidRPr="00142068" w:rsidRDefault="00FF098C" w:rsidP="00FF098C">
      <w:pPr>
        <w:pStyle w:val="Tekstpodstawowywcity"/>
        <w:tabs>
          <w:tab w:val="left" w:pos="993"/>
        </w:tabs>
        <w:autoSpaceDE w:val="0"/>
        <w:autoSpaceDN w:val="0"/>
        <w:spacing w:after="0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1       2       3</w:t>
      </w:r>
    </w:p>
    <w:p w14:paraId="62483528" w14:textId="77777777" w:rsidR="00FF098C" w:rsidRPr="00142068" w:rsidRDefault="00FF098C" w:rsidP="00FF098C">
      <w:pPr>
        <w:pStyle w:val="Tekstpodstawowywcity"/>
        <w:tabs>
          <w:tab w:val="left" w:pos="1418"/>
        </w:tabs>
        <w:autoSpaceDE w:val="0"/>
        <w:autoSpaceDN w:val="0"/>
        <w:spacing w:after="0"/>
        <w:ind w:left="1418" w:hanging="414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ab/>
        <w:t>mikroprzedsiębiorstwem</w:t>
      </w:r>
    </w:p>
    <w:p w14:paraId="072C2DC1" w14:textId="77777777" w:rsidR="00FF098C" w:rsidRPr="00142068" w:rsidRDefault="00FF098C" w:rsidP="00FF098C">
      <w:pPr>
        <w:pStyle w:val="Tekstpodstawowywcity"/>
        <w:tabs>
          <w:tab w:val="left" w:pos="1418"/>
        </w:tabs>
        <w:autoSpaceDE w:val="0"/>
        <w:autoSpaceDN w:val="0"/>
        <w:spacing w:after="0"/>
        <w:ind w:left="1418" w:hanging="414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ab/>
        <w:t>małe przedsiębiorstwo</w:t>
      </w:r>
    </w:p>
    <w:p w14:paraId="44E40002" w14:textId="77777777" w:rsidR="00FF098C" w:rsidRPr="00142068" w:rsidRDefault="00FF098C" w:rsidP="00FF098C">
      <w:pPr>
        <w:pStyle w:val="Tekstpodstawowywcity"/>
        <w:tabs>
          <w:tab w:val="left" w:pos="1418"/>
        </w:tabs>
        <w:autoSpaceDE w:val="0"/>
        <w:autoSpaceDN w:val="0"/>
        <w:spacing w:after="0"/>
        <w:ind w:left="1418" w:hanging="414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średnie przedsiębiorstwo</w:t>
      </w:r>
    </w:p>
    <w:p w14:paraId="79E11DB9" w14:textId="77777777" w:rsidR="00FF098C" w:rsidRPr="00142068" w:rsidRDefault="00FF098C" w:rsidP="00FF098C">
      <w:pPr>
        <w:pStyle w:val="Tekstpodstawowywcity"/>
        <w:tabs>
          <w:tab w:val="left" w:pos="1418"/>
        </w:tabs>
        <w:autoSpaceDE w:val="0"/>
        <w:autoSpaceDN w:val="0"/>
        <w:spacing w:after="0"/>
        <w:ind w:left="1418" w:hanging="414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jednoosobowa działalność gospodarcza</w:t>
      </w:r>
    </w:p>
    <w:p w14:paraId="4C3E299C" w14:textId="77777777" w:rsidR="00FF098C" w:rsidRPr="00142068" w:rsidRDefault="00FF098C" w:rsidP="00FF098C">
      <w:pPr>
        <w:pStyle w:val="Tekstpodstawowywcity"/>
        <w:tabs>
          <w:tab w:val="left" w:pos="1418"/>
        </w:tabs>
        <w:autoSpaceDE w:val="0"/>
        <w:autoSpaceDN w:val="0"/>
        <w:spacing w:after="0"/>
        <w:ind w:left="1418" w:hanging="414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osoba fizyczna nieprowadząca działalności gospodarczej</w:t>
      </w:r>
    </w:p>
    <w:p w14:paraId="07CF12A1" w14:textId="77777777" w:rsidR="00FF098C" w:rsidRPr="00142068" w:rsidRDefault="00FF098C" w:rsidP="00FF098C">
      <w:pPr>
        <w:pStyle w:val="Tekstpodstawowywcity"/>
        <w:tabs>
          <w:tab w:val="left" w:pos="1418"/>
        </w:tabs>
        <w:autoSpaceDE w:val="0"/>
        <w:autoSpaceDN w:val="0"/>
        <w:spacing w:after="0"/>
        <w:ind w:left="1418" w:hanging="414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ab/>
        <w:t>inny rodzaj</w:t>
      </w:r>
    </w:p>
    <w:p w14:paraId="2E0A4C82" w14:textId="77777777" w:rsidR="00FF098C" w:rsidRPr="00142068" w:rsidRDefault="00FF098C" w:rsidP="00FF098C">
      <w:pPr>
        <w:pStyle w:val="Tekstpodstawowywcity"/>
        <w:tabs>
          <w:tab w:val="left" w:pos="1418"/>
        </w:tabs>
        <w:autoSpaceDE w:val="0"/>
        <w:autoSpaceDN w:val="0"/>
        <w:spacing w:after="0"/>
        <w:ind w:left="1418" w:hanging="414"/>
        <w:jc w:val="both"/>
        <w:rPr>
          <w:rFonts w:asciiTheme="minorHAnsi" w:hAnsiTheme="minorHAnsi" w:cstheme="minorHAnsi"/>
          <w:sz w:val="22"/>
          <w:szCs w:val="22"/>
        </w:rPr>
      </w:pPr>
    </w:p>
    <w:p w14:paraId="5C25DC89" w14:textId="77777777" w:rsidR="00FF098C" w:rsidRPr="00142068" w:rsidRDefault="00FF098C" w:rsidP="00FF098C">
      <w:pPr>
        <w:pStyle w:val="Tekstpodstawowywcity"/>
        <w:tabs>
          <w:tab w:val="left" w:pos="993"/>
        </w:tabs>
        <w:autoSpaceDE w:val="0"/>
        <w:autoSpaceDN w:val="0"/>
        <w:spacing w:after="0"/>
        <w:ind w:left="993" w:firstLine="1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142068">
        <w:rPr>
          <w:rFonts w:asciiTheme="minorHAnsi" w:hAnsiTheme="minorHAnsi" w:cstheme="minorHAnsi"/>
          <w:b/>
          <w:i/>
          <w:sz w:val="22"/>
          <w:szCs w:val="22"/>
        </w:rPr>
        <w:t>Mikroprzedsiębiorstwo</w:t>
      </w:r>
      <w:r w:rsidRPr="00142068">
        <w:rPr>
          <w:rFonts w:asciiTheme="minorHAnsi" w:hAnsiTheme="minorHAnsi" w:cstheme="minorHAnsi"/>
          <w:i/>
          <w:sz w:val="22"/>
          <w:szCs w:val="22"/>
        </w:rPr>
        <w:t xml:space="preserve"> przedsiębiorstwo, które zatrudnia mniej niż 10 osób i którego roczny obrót lub roczna suma bilansowa nie przekracza 2 milionów EUR;</w:t>
      </w:r>
    </w:p>
    <w:p w14:paraId="338A4E49" w14:textId="77777777" w:rsidR="00FF098C" w:rsidRPr="00142068" w:rsidRDefault="00FF098C" w:rsidP="00FF098C">
      <w:pPr>
        <w:pStyle w:val="Tekstpodstawowywcity"/>
        <w:tabs>
          <w:tab w:val="left" w:pos="993"/>
        </w:tabs>
        <w:autoSpaceDE w:val="0"/>
        <w:autoSpaceDN w:val="0"/>
        <w:spacing w:after="0"/>
        <w:ind w:left="993" w:firstLine="1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142068">
        <w:rPr>
          <w:rFonts w:asciiTheme="minorHAnsi" w:hAnsiTheme="minorHAnsi" w:cstheme="minorHAnsi"/>
          <w:b/>
          <w:i/>
          <w:sz w:val="22"/>
          <w:szCs w:val="22"/>
        </w:rPr>
        <w:t>Małe przedsiębiorstwo</w:t>
      </w:r>
      <w:r w:rsidRPr="00142068">
        <w:rPr>
          <w:rFonts w:asciiTheme="minorHAnsi" w:hAnsiTheme="minorHAnsi" w:cstheme="minorHAnsi"/>
          <w:i/>
          <w:sz w:val="22"/>
          <w:szCs w:val="22"/>
        </w:rPr>
        <w:t xml:space="preserve">: przedsiębiorstwo, które zatrudnia mniej niż 50 osób i którego roczny obrót lub roczna suma bilansowa nie przekracza 10 milionów EUR; </w:t>
      </w:r>
    </w:p>
    <w:p w14:paraId="5BEA0A2E" w14:textId="77777777" w:rsidR="00FF098C" w:rsidRPr="00142068" w:rsidRDefault="00FF098C" w:rsidP="00FF098C">
      <w:pPr>
        <w:pStyle w:val="Tekstpodstawowywcity"/>
        <w:tabs>
          <w:tab w:val="left" w:pos="993"/>
        </w:tabs>
        <w:autoSpaceDE w:val="0"/>
        <w:autoSpaceDN w:val="0"/>
        <w:spacing w:after="0"/>
        <w:ind w:left="993" w:firstLine="1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142068">
        <w:rPr>
          <w:rFonts w:asciiTheme="minorHAnsi" w:hAnsiTheme="minorHAnsi" w:cstheme="minorHAnsi"/>
          <w:b/>
          <w:i/>
          <w:sz w:val="22"/>
          <w:szCs w:val="22"/>
        </w:rPr>
        <w:t xml:space="preserve">Średnie przedsiębiorstwo: </w:t>
      </w:r>
      <w:r w:rsidRPr="00142068">
        <w:rPr>
          <w:rFonts w:asciiTheme="minorHAnsi" w:hAnsiTheme="minorHAnsi" w:cstheme="minorHAnsi"/>
          <w:i/>
          <w:sz w:val="22"/>
          <w:szCs w:val="22"/>
        </w:rPr>
        <w:t>przedsiębiorstwa, które nie są mikroprzedsiębiorstwami ani małymi przedsiębiorstwami i które zatrudniają mniej niż 250 osób i których roczny obrót nie przekracza 50 milionów EUR lub roczna suma bilansowa nie przekracza 43 milionów EUR).</w:t>
      </w:r>
    </w:p>
    <w:p w14:paraId="3C956160" w14:textId="77777777" w:rsidR="00FF098C" w:rsidRPr="00142068" w:rsidRDefault="00FF098C" w:rsidP="00FF098C">
      <w:pPr>
        <w:numPr>
          <w:ilvl w:val="1"/>
          <w:numId w:val="2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Wykonawca jest:</w:t>
      </w:r>
    </w:p>
    <w:p w14:paraId="49C57179" w14:textId="77777777" w:rsidR="00FF098C" w:rsidRPr="00142068" w:rsidRDefault="00FF098C" w:rsidP="00FF098C">
      <w:pPr>
        <w:pStyle w:val="Tekstpodstawowywcity"/>
        <w:tabs>
          <w:tab w:val="left" w:pos="993"/>
        </w:tabs>
        <w:autoSpaceDE w:val="0"/>
        <w:autoSpaceDN w:val="0"/>
        <w:spacing w:after="0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1       2       3</w:t>
      </w:r>
    </w:p>
    <w:p w14:paraId="369F0161" w14:textId="77777777" w:rsidR="00FF098C" w:rsidRPr="00142068" w:rsidRDefault="00FF098C" w:rsidP="00FF098C">
      <w:pPr>
        <w:pStyle w:val="Tekstpodstawowywcity"/>
        <w:tabs>
          <w:tab w:val="left" w:pos="1418"/>
        </w:tabs>
        <w:autoSpaceDE w:val="0"/>
        <w:autoSpaceDN w:val="0"/>
        <w:spacing w:after="0"/>
        <w:ind w:left="1417" w:hanging="425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ab/>
        <w:t>spółdzielnią socjalną,</w:t>
      </w:r>
    </w:p>
    <w:p w14:paraId="0D04B897" w14:textId="77777777" w:rsidR="00FF098C" w:rsidRPr="00142068" w:rsidRDefault="00FF098C" w:rsidP="00FF098C">
      <w:pPr>
        <w:pStyle w:val="Tekstpodstawowywcity"/>
        <w:tabs>
          <w:tab w:val="left" w:pos="1418"/>
        </w:tabs>
        <w:autoSpaceDE w:val="0"/>
        <w:autoSpaceDN w:val="0"/>
        <w:spacing w:after="0"/>
        <w:ind w:left="14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ab/>
        <w:t>zakładem pracy chronionej,</w:t>
      </w:r>
    </w:p>
    <w:p w14:paraId="092A1DE0" w14:textId="77777777" w:rsidR="00FF098C" w:rsidRPr="00142068" w:rsidRDefault="00FF098C" w:rsidP="00FF098C">
      <w:pPr>
        <w:pStyle w:val="Tekstpodstawowywcity"/>
        <w:tabs>
          <w:tab w:val="left" w:pos="1418"/>
        </w:tabs>
        <w:autoSpaceDE w:val="0"/>
        <w:autoSpaceDN w:val="0"/>
        <w:spacing w:after="0"/>
        <w:ind w:left="14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ab/>
        <w:t>zakładem aktywizacji zawodowej,</w:t>
      </w:r>
    </w:p>
    <w:p w14:paraId="2FC8C383" w14:textId="77777777" w:rsidR="00FF098C" w:rsidRPr="00142068" w:rsidRDefault="00FF098C" w:rsidP="00FF098C">
      <w:pPr>
        <w:tabs>
          <w:tab w:val="left" w:pos="1418"/>
        </w:tabs>
        <w:ind w:left="1418" w:hanging="425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 xml:space="preserve">     </w:t>
      </w:r>
      <w:r w:rsidRPr="00142068">
        <w:rPr>
          <w:rFonts w:asciiTheme="minorHAnsi" w:hAnsiTheme="minorHAnsi" w:cstheme="minorHAnsi"/>
          <w:sz w:val="22"/>
          <w:szCs w:val="22"/>
        </w:rPr>
        <w:sym w:font="Wingdings 2" w:char="F0A3"/>
      </w:r>
      <w:r w:rsidRPr="00142068">
        <w:rPr>
          <w:rFonts w:asciiTheme="minorHAnsi" w:hAnsiTheme="minorHAnsi" w:cstheme="minorHAnsi"/>
          <w:sz w:val="22"/>
          <w:szCs w:val="22"/>
        </w:rPr>
        <w:tab/>
        <w:t>żadne z powyższych.</w:t>
      </w:r>
    </w:p>
    <w:p w14:paraId="440147B7" w14:textId="77777777" w:rsidR="00FF098C" w:rsidRPr="00142068" w:rsidRDefault="00FF098C" w:rsidP="00FF098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290A21" w14:textId="77777777" w:rsidR="00FF098C" w:rsidRPr="00142068" w:rsidRDefault="00FF098C" w:rsidP="00FF098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17654E0" w14:textId="77777777" w:rsidR="00FF098C" w:rsidRPr="00142068" w:rsidRDefault="00FF098C" w:rsidP="00FF098C">
      <w:pPr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 xml:space="preserve">   .........................., dn. ...........................................</w:t>
      </w:r>
    </w:p>
    <w:p w14:paraId="73A2FAC0" w14:textId="77777777" w:rsidR="00FF098C" w:rsidRPr="00142068" w:rsidRDefault="00FF098C" w:rsidP="00FF098C">
      <w:pPr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ab/>
        <w:t xml:space="preserve">           </w:t>
      </w:r>
    </w:p>
    <w:p w14:paraId="4E7A9D1F" w14:textId="77777777" w:rsidR="00FF098C" w:rsidRPr="00142068" w:rsidRDefault="00FF098C" w:rsidP="00FF098C">
      <w:pPr>
        <w:ind w:left="424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</w:t>
      </w:r>
    </w:p>
    <w:p w14:paraId="50EA9463" w14:textId="77777777" w:rsidR="00FF098C" w:rsidRPr="00142068" w:rsidRDefault="00FF098C" w:rsidP="00FF098C">
      <w:pPr>
        <w:ind w:left="4962"/>
        <w:jc w:val="center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/Podpis Wykonawcy/</w:t>
      </w:r>
    </w:p>
    <w:p w14:paraId="524B89E8" w14:textId="77777777" w:rsidR="00FF098C" w:rsidRPr="00142068" w:rsidRDefault="00FF098C" w:rsidP="00FF098C">
      <w:pPr>
        <w:rPr>
          <w:rFonts w:asciiTheme="minorHAnsi" w:hAnsiTheme="minorHAnsi" w:cstheme="minorHAnsi"/>
          <w:sz w:val="22"/>
          <w:szCs w:val="22"/>
        </w:rPr>
      </w:pPr>
    </w:p>
    <w:p w14:paraId="36F6715C" w14:textId="77777777" w:rsidR="00FF098C" w:rsidRPr="00142068" w:rsidRDefault="00FF098C" w:rsidP="00FF098C">
      <w:pPr>
        <w:rPr>
          <w:rFonts w:asciiTheme="minorHAnsi" w:hAnsiTheme="minorHAnsi" w:cstheme="minorHAnsi"/>
          <w:sz w:val="22"/>
          <w:szCs w:val="22"/>
        </w:rPr>
      </w:pPr>
    </w:p>
    <w:p w14:paraId="2767955D" w14:textId="77777777" w:rsidR="00FF098C" w:rsidRPr="00142068" w:rsidRDefault="00FF098C" w:rsidP="00FF098C">
      <w:pPr>
        <w:rPr>
          <w:rFonts w:asciiTheme="minorHAnsi" w:hAnsiTheme="minorHAnsi" w:cstheme="minorHAnsi"/>
          <w:i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 xml:space="preserve">Uwaga: </w:t>
      </w:r>
      <w:r w:rsidRPr="00142068">
        <w:rPr>
          <w:rFonts w:asciiTheme="minorHAnsi" w:hAnsiTheme="minorHAnsi" w:cstheme="minorHAnsi"/>
          <w:i/>
          <w:sz w:val="22"/>
          <w:szCs w:val="22"/>
        </w:rPr>
        <w:t xml:space="preserve">W przypadku podmiotów występujących wspólnie podpisuje pełnomocnik. </w:t>
      </w:r>
    </w:p>
    <w:p w14:paraId="4BD9DA70" w14:textId="77777777" w:rsidR="00FF098C" w:rsidRPr="00142068" w:rsidRDefault="00FF098C" w:rsidP="00FF098C">
      <w:pPr>
        <w:rPr>
          <w:rFonts w:asciiTheme="minorHAnsi" w:hAnsiTheme="minorHAnsi" w:cstheme="minorHAnsi"/>
          <w:sz w:val="22"/>
          <w:szCs w:val="22"/>
        </w:rPr>
      </w:pPr>
    </w:p>
    <w:p w14:paraId="7F9DE9BA" w14:textId="77777777" w:rsidR="00FF098C" w:rsidRPr="00142068" w:rsidRDefault="00FF098C" w:rsidP="00FF098C">
      <w:pPr>
        <w:rPr>
          <w:rFonts w:asciiTheme="minorHAnsi" w:hAnsiTheme="minorHAnsi" w:cstheme="minorHAnsi"/>
          <w:sz w:val="22"/>
          <w:szCs w:val="22"/>
        </w:rPr>
      </w:pPr>
    </w:p>
    <w:p w14:paraId="681C8C1D" w14:textId="77777777" w:rsidR="00FF098C" w:rsidRPr="00142068" w:rsidRDefault="00FF098C" w:rsidP="00FF098C">
      <w:pPr>
        <w:rPr>
          <w:rFonts w:asciiTheme="minorHAnsi" w:hAnsiTheme="minorHAnsi" w:cstheme="minorHAnsi"/>
          <w:sz w:val="22"/>
          <w:szCs w:val="22"/>
        </w:rPr>
      </w:pPr>
    </w:p>
    <w:p w14:paraId="2A382501" w14:textId="77777777" w:rsidR="00FF098C" w:rsidRPr="00142068" w:rsidRDefault="00FF098C" w:rsidP="00FF098C">
      <w:pPr>
        <w:rPr>
          <w:rFonts w:asciiTheme="minorHAnsi" w:hAnsiTheme="minorHAnsi" w:cstheme="minorHAnsi"/>
          <w:sz w:val="22"/>
          <w:szCs w:val="22"/>
        </w:rPr>
      </w:pPr>
    </w:p>
    <w:p w14:paraId="46F0637E" w14:textId="77777777" w:rsidR="00FF098C" w:rsidRPr="00142068" w:rsidRDefault="00FF098C" w:rsidP="00FF098C">
      <w:pPr>
        <w:rPr>
          <w:rFonts w:asciiTheme="minorHAnsi" w:hAnsiTheme="minorHAnsi" w:cstheme="minorHAnsi"/>
          <w:sz w:val="22"/>
          <w:szCs w:val="22"/>
        </w:rPr>
      </w:pPr>
    </w:p>
    <w:p w14:paraId="0F25A13B" w14:textId="77777777" w:rsidR="00FF098C" w:rsidRPr="00142068" w:rsidRDefault="00FF098C" w:rsidP="00FF098C">
      <w:pPr>
        <w:rPr>
          <w:rFonts w:asciiTheme="minorHAnsi" w:hAnsiTheme="minorHAnsi" w:cstheme="minorHAnsi"/>
          <w:sz w:val="22"/>
          <w:szCs w:val="22"/>
        </w:rPr>
      </w:pPr>
    </w:p>
    <w:p w14:paraId="31A720B6" w14:textId="77777777" w:rsidR="00FF098C" w:rsidRPr="00142068" w:rsidRDefault="00FF098C" w:rsidP="00FF098C">
      <w:pPr>
        <w:spacing w:after="160" w:line="259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39EBC82" w14:textId="77777777" w:rsidR="00FF098C" w:rsidRPr="00142068" w:rsidRDefault="00FF098C" w:rsidP="00FF098C">
      <w:pPr>
        <w:spacing w:after="160" w:line="259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BB2B1A0" w14:textId="77777777" w:rsidR="00FF098C" w:rsidRPr="00142068" w:rsidRDefault="00FF098C" w:rsidP="00FF098C">
      <w:pPr>
        <w:spacing w:after="160" w:line="259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UWAGA</w:t>
      </w:r>
    </w:p>
    <w:p w14:paraId="01551E45" w14:textId="77777777" w:rsidR="00FF098C" w:rsidRPr="00142068" w:rsidRDefault="00FF098C" w:rsidP="00FF098C">
      <w:pPr>
        <w:spacing w:before="240"/>
        <w:jc w:val="center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WYKONAWCA WRAZ Z OFERTĄ SKŁADA ZAŁĄCZNIKI</w:t>
      </w:r>
      <w:r w:rsidRPr="00142068">
        <w:rPr>
          <w:rFonts w:asciiTheme="minorHAnsi" w:hAnsiTheme="minorHAnsi" w:cstheme="minorHAnsi"/>
          <w:sz w:val="22"/>
          <w:szCs w:val="22"/>
        </w:rPr>
        <w:br/>
        <w:t>Nr 2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14206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5 i 8</w:t>
      </w:r>
    </w:p>
    <w:p w14:paraId="3976FA0F" w14:textId="77777777" w:rsidR="00FF098C" w:rsidRPr="00142068" w:rsidRDefault="00FF098C" w:rsidP="00FF098C">
      <w:pPr>
        <w:spacing w:before="240"/>
        <w:jc w:val="center"/>
        <w:rPr>
          <w:rFonts w:asciiTheme="minorHAnsi" w:hAnsiTheme="minorHAnsi" w:cstheme="minorHAnsi"/>
          <w:sz w:val="22"/>
          <w:szCs w:val="22"/>
        </w:rPr>
      </w:pPr>
    </w:p>
    <w:p w14:paraId="2463E5BF" w14:textId="77777777" w:rsidR="00FF098C" w:rsidRPr="00142068" w:rsidRDefault="00FF098C" w:rsidP="00FF098C">
      <w:pPr>
        <w:spacing w:before="240"/>
        <w:jc w:val="center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 xml:space="preserve">Załączniki nr 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142068">
        <w:rPr>
          <w:rFonts w:asciiTheme="minorHAnsi" w:hAnsiTheme="minorHAnsi" w:cstheme="minorHAnsi"/>
          <w:sz w:val="22"/>
          <w:szCs w:val="22"/>
        </w:rPr>
        <w:t>, 5 do SWZ</w:t>
      </w:r>
      <w:r w:rsidRPr="00142068">
        <w:rPr>
          <w:rFonts w:asciiTheme="minorHAnsi" w:hAnsiTheme="minorHAnsi" w:cstheme="minorHAnsi"/>
          <w:sz w:val="22"/>
          <w:szCs w:val="22"/>
        </w:rPr>
        <w:br/>
        <w:t>Wykonawca składa o ile mają zastosowanie</w:t>
      </w:r>
    </w:p>
    <w:p w14:paraId="27719C97" w14:textId="77777777" w:rsidR="00FF098C" w:rsidRPr="00142068" w:rsidRDefault="00FF098C" w:rsidP="00FF098C">
      <w:pPr>
        <w:spacing w:before="240"/>
        <w:jc w:val="center"/>
        <w:rPr>
          <w:rFonts w:asciiTheme="minorHAnsi" w:hAnsiTheme="minorHAnsi" w:cstheme="minorHAnsi"/>
          <w:sz w:val="22"/>
          <w:szCs w:val="22"/>
        </w:rPr>
      </w:pPr>
    </w:p>
    <w:p w14:paraId="4C911C47" w14:textId="77777777" w:rsidR="00FF098C" w:rsidRPr="00142068" w:rsidRDefault="00FF098C" w:rsidP="00FF098C">
      <w:pPr>
        <w:pStyle w:val="Akapitzlist"/>
        <w:numPr>
          <w:ilvl w:val="0"/>
          <w:numId w:val="11"/>
        </w:numPr>
        <w:spacing w:before="240"/>
        <w:ind w:left="567"/>
        <w:contextualSpacing w:val="0"/>
        <w:rPr>
          <w:rFonts w:asciiTheme="minorHAnsi" w:hAnsiTheme="minorHAnsi" w:cstheme="minorHAnsi"/>
          <w:sz w:val="22"/>
          <w:szCs w:val="22"/>
        </w:rPr>
      </w:pPr>
      <w:r w:rsidRPr="00A72571">
        <w:rPr>
          <w:rFonts w:asciiTheme="minorHAnsi" w:hAnsiTheme="minorHAnsi" w:cstheme="minorHAnsi"/>
          <w:b/>
          <w:bCs/>
          <w:sz w:val="22"/>
          <w:szCs w:val="22"/>
        </w:rPr>
        <w:t>Załącznik nr 2</w:t>
      </w:r>
      <w:r w:rsidRPr="00142068">
        <w:rPr>
          <w:rFonts w:asciiTheme="minorHAnsi" w:hAnsiTheme="minorHAnsi" w:cstheme="minorHAnsi"/>
          <w:sz w:val="22"/>
          <w:szCs w:val="22"/>
        </w:rPr>
        <w:t xml:space="preserve"> – JEDZ</w:t>
      </w:r>
    </w:p>
    <w:p w14:paraId="75F6BE4F" w14:textId="77777777" w:rsidR="00FF098C" w:rsidRPr="00142068" w:rsidRDefault="00FF098C" w:rsidP="00FF098C">
      <w:pPr>
        <w:pStyle w:val="Akapitzlist"/>
        <w:numPr>
          <w:ilvl w:val="0"/>
          <w:numId w:val="11"/>
        </w:numPr>
        <w:spacing w:before="240"/>
        <w:ind w:left="567"/>
        <w:contextualSpacing w:val="0"/>
        <w:rPr>
          <w:rFonts w:asciiTheme="minorHAnsi" w:hAnsiTheme="minorHAnsi" w:cstheme="minorHAnsi"/>
          <w:sz w:val="22"/>
          <w:szCs w:val="22"/>
        </w:rPr>
      </w:pPr>
      <w:r w:rsidRPr="00A72571">
        <w:rPr>
          <w:rFonts w:asciiTheme="minorHAnsi" w:hAnsiTheme="minorHAnsi" w:cstheme="minorHAnsi"/>
          <w:b/>
          <w:bCs/>
          <w:sz w:val="22"/>
          <w:szCs w:val="22"/>
        </w:rPr>
        <w:t>Załącznik nr 3</w:t>
      </w:r>
      <w:r w:rsidRPr="00142068">
        <w:rPr>
          <w:rFonts w:asciiTheme="minorHAnsi" w:hAnsiTheme="minorHAnsi" w:cstheme="minorHAnsi"/>
          <w:sz w:val="22"/>
          <w:szCs w:val="22"/>
        </w:rPr>
        <w:t xml:space="preserve"> – Oświadczenie o niepodleganiu wykluczenia</w:t>
      </w:r>
    </w:p>
    <w:p w14:paraId="15EFD9D5" w14:textId="77777777" w:rsidR="00FF098C" w:rsidRPr="00142068" w:rsidRDefault="00FF098C" w:rsidP="00FF098C">
      <w:pPr>
        <w:pStyle w:val="Akapitzlist"/>
        <w:numPr>
          <w:ilvl w:val="0"/>
          <w:numId w:val="11"/>
        </w:numPr>
        <w:spacing w:before="240"/>
        <w:ind w:left="567"/>
        <w:contextualSpacing w:val="0"/>
        <w:rPr>
          <w:rFonts w:asciiTheme="minorHAnsi" w:hAnsiTheme="minorHAnsi" w:cstheme="minorHAnsi"/>
          <w:sz w:val="22"/>
          <w:szCs w:val="22"/>
        </w:rPr>
      </w:pPr>
      <w:r w:rsidRPr="00A72571">
        <w:rPr>
          <w:rFonts w:asciiTheme="minorHAnsi" w:hAnsiTheme="minorHAnsi" w:cstheme="minorHAnsi"/>
          <w:b/>
          <w:bCs/>
          <w:sz w:val="22"/>
          <w:szCs w:val="22"/>
        </w:rPr>
        <w:t>Załącznik nr 4</w:t>
      </w:r>
      <w:r w:rsidRPr="00142068">
        <w:rPr>
          <w:rFonts w:asciiTheme="minorHAnsi" w:hAnsiTheme="minorHAnsi" w:cstheme="minorHAnsi"/>
          <w:sz w:val="22"/>
          <w:szCs w:val="22"/>
        </w:rPr>
        <w:t xml:space="preserve"> - – Zobowiązanie Podmiotu Oddającego Zasób</w:t>
      </w:r>
    </w:p>
    <w:p w14:paraId="2D84810B" w14:textId="77777777" w:rsidR="00FF098C" w:rsidRPr="00142068" w:rsidRDefault="00FF098C" w:rsidP="00FF098C">
      <w:pPr>
        <w:pStyle w:val="Akapitzlist"/>
        <w:numPr>
          <w:ilvl w:val="0"/>
          <w:numId w:val="11"/>
        </w:numPr>
        <w:spacing w:before="240"/>
        <w:ind w:left="567"/>
        <w:contextualSpacing w:val="0"/>
        <w:rPr>
          <w:rFonts w:asciiTheme="minorHAnsi" w:hAnsiTheme="minorHAnsi" w:cstheme="minorHAnsi"/>
          <w:sz w:val="22"/>
          <w:szCs w:val="22"/>
        </w:rPr>
      </w:pPr>
      <w:r w:rsidRPr="00A72571">
        <w:rPr>
          <w:rFonts w:asciiTheme="minorHAnsi" w:hAnsiTheme="minorHAnsi" w:cstheme="minorHAnsi"/>
          <w:b/>
          <w:bCs/>
          <w:sz w:val="22"/>
          <w:szCs w:val="22"/>
        </w:rPr>
        <w:t>Załącznik nr 5</w:t>
      </w:r>
      <w:r w:rsidRPr="00142068">
        <w:rPr>
          <w:rFonts w:asciiTheme="minorHAnsi" w:hAnsiTheme="minorHAnsi" w:cstheme="minorHAnsi"/>
          <w:sz w:val="22"/>
          <w:szCs w:val="22"/>
        </w:rPr>
        <w:t xml:space="preserve"> - Oświadczenie wykonawców wspólnie ubiegających się o udzielenie zamówienia</w:t>
      </w:r>
    </w:p>
    <w:p w14:paraId="4F575378" w14:textId="77777777" w:rsidR="00FF098C" w:rsidRPr="00142068" w:rsidRDefault="00FF098C" w:rsidP="00FF098C">
      <w:pPr>
        <w:pStyle w:val="Akapitzlist"/>
        <w:numPr>
          <w:ilvl w:val="0"/>
          <w:numId w:val="11"/>
        </w:numPr>
        <w:spacing w:before="240"/>
        <w:ind w:left="567"/>
        <w:contextualSpacing w:val="0"/>
        <w:rPr>
          <w:rFonts w:asciiTheme="minorHAnsi" w:hAnsiTheme="minorHAnsi" w:cstheme="minorHAnsi"/>
          <w:sz w:val="22"/>
          <w:szCs w:val="22"/>
        </w:rPr>
      </w:pPr>
      <w:r w:rsidRPr="00A72571">
        <w:rPr>
          <w:rFonts w:asciiTheme="minorHAnsi" w:hAnsiTheme="minorHAnsi" w:cstheme="minorHAnsi"/>
          <w:b/>
          <w:bCs/>
          <w:sz w:val="22"/>
          <w:szCs w:val="22"/>
        </w:rPr>
        <w:t>Załącznik nr 8</w:t>
      </w:r>
      <w:r w:rsidRPr="00142068">
        <w:rPr>
          <w:rFonts w:asciiTheme="minorHAnsi" w:hAnsiTheme="minorHAnsi" w:cstheme="minorHAnsi"/>
          <w:sz w:val="22"/>
          <w:szCs w:val="22"/>
        </w:rPr>
        <w:t xml:space="preserve"> - Formularz cenowy</w:t>
      </w:r>
    </w:p>
    <w:p w14:paraId="6429FF94" w14:textId="77777777" w:rsidR="00FF098C" w:rsidRPr="00142068" w:rsidRDefault="00FF098C" w:rsidP="00FF098C">
      <w:pPr>
        <w:pStyle w:val="Akapitzlist"/>
        <w:numPr>
          <w:ilvl w:val="0"/>
          <w:numId w:val="11"/>
        </w:numPr>
        <w:spacing w:before="240"/>
        <w:ind w:left="567"/>
        <w:contextualSpacing w:val="0"/>
        <w:rPr>
          <w:rFonts w:asciiTheme="minorHAnsi" w:hAnsiTheme="minorHAnsi" w:cstheme="minorHAnsi"/>
          <w:sz w:val="22"/>
          <w:szCs w:val="22"/>
        </w:rPr>
      </w:pPr>
      <w:r w:rsidRPr="00A72571">
        <w:rPr>
          <w:rFonts w:asciiTheme="minorHAnsi" w:hAnsiTheme="minorHAnsi" w:cstheme="minorHAnsi"/>
          <w:b/>
          <w:bCs/>
          <w:sz w:val="22"/>
          <w:szCs w:val="22"/>
        </w:rPr>
        <w:t>P</w:t>
      </w:r>
      <w:r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Pr="00A72571">
        <w:rPr>
          <w:rFonts w:asciiTheme="minorHAnsi" w:hAnsiTheme="minorHAnsi" w:cstheme="minorHAnsi"/>
          <w:b/>
          <w:bCs/>
          <w:sz w:val="22"/>
          <w:szCs w:val="22"/>
        </w:rPr>
        <w:t>ŁNOMOCNITWO</w:t>
      </w:r>
      <w:r w:rsidRPr="00142068">
        <w:rPr>
          <w:rFonts w:asciiTheme="minorHAnsi" w:hAnsiTheme="minorHAnsi" w:cstheme="minorHAnsi"/>
          <w:sz w:val="22"/>
          <w:szCs w:val="22"/>
        </w:rPr>
        <w:t xml:space="preserve"> – Wykonawca składa o ile ma zastosowanie</w:t>
      </w:r>
    </w:p>
    <w:p w14:paraId="3A3EBA91" w14:textId="77777777" w:rsidR="00FF098C" w:rsidRPr="00142068" w:rsidRDefault="00FF098C" w:rsidP="00FF098C">
      <w:pPr>
        <w:pStyle w:val="Akapitzlist"/>
        <w:spacing w:before="240"/>
        <w:ind w:left="426"/>
        <w:rPr>
          <w:rFonts w:asciiTheme="minorHAnsi" w:hAnsiTheme="minorHAnsi" w:cstheme="minorHAnsi"/>
          <w:sz w:val="22"/>
          <w:szCs w:val="22"/>
        </w:rPr>
      </w:pPr>
    </w:p>
    <w:p w14:paraId="13881270" w14:textId="77777777" w:rsidR="00FF098C" w:rsidRPr="00142068" w:rsidRDefault="00FF098C" w:rsidP="00FF098C">
      <w:pPr>
        <w:spacing w:before="240"/>
        <w:jc w:val="center"/>
        <w:rPr>
          <w:rFonts w:asciiTheme="minorHAnsi" w:hAnsiTheme="minorHAnsi" w:cstheme="minorHAnsi"/>
          <w:sz w:val="22"/>
          <w:szCs w:val="22"/>
        </w:rPr>
      </w:pPr>
    </w:p>
    <w:p w14:paraId="66380A48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br w:type="page"/>
      </w:r>
    </w:p>
    <w:p w14:paraId="0EEF63D2" w14:textId="77777777" w:rsidR="00FF098C" w:rsidRPr="00142068" w:rsidRDefault="00FF098C" w:rsidP="00FF098C">
      <w:pPr>
        <w:ind w:left="6372" w:right="12" w:firstLine="708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lastRenderedPageBreak/>
        <w:t>Załącznik 2 do SWZ</w:t>
      </w:r>
    </w:p>
    <w:p w14:paraId="10D525D7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5C196592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555A8248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0C44E1BF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9950AD8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75CDCB9E" w14:textId="77777777" w:rsidR="00FF098C" w:rsidRPr="00142068" w:rsidRDefault="00FF098C" w:rsidP="00FF098C">
      <w:pPr>
        <w:ind w:right="1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Jednolity Europejski Dokument Zamówienia (JEDZ)</w:t>
      </w:r>
    </w:p>
    <w:p w14:paraId="730973B7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CA9357B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12758F38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3042186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1086E4C7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2036AA1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781E6F23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29A8AF3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DD16238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4B1E54C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57B65E1D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0A455FA5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2730001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0D3EFA5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D9D5925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871AFDE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C749FCE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1123789B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18D692D3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7ACB6B2F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68DBF5AA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596C63E2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E40A8DF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019B4FB4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E4D53F4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79A8DE3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F41FF07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61E186E8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4016A8B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65611E6D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59D923D2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7A402287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09797CD3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14B64DCC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0D345DB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42BA59F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097D8E0C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0BF0833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BAA5BF4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19667CC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218D3E0" w14:textId="77777777" w:rsidR="00FF098C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D851F40" w14:textId="77777777" w:rsidR="00FF098C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070CC327" w14:textId="77777777" w:rsidR="00FF098C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0FA76E09" w14:textId="77777777" w:rsidR="00FF098C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53511F5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7FFEB0CD" w14:textId="77777777" w:rsidR="00FF098C" w:rsidRPr="00142068" w:rsidRDefault="00FF098C" w:rsidP="00FF098C">
      <w:pPr>
        <w:ind w:left="5664" w:right="12" w:firstLine="708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lastRenderedPageBreak/>
        <w:t>Załącznik nr 3 do SWZ</w:t>
      </w:r>
    </w:p>
    <w:p w14:paraId="68D1AFA4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F4C1A7E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5A12D8A" w14:textId="77777777" w:rsidR="00FF098C" w:rsidRPr="00142068" w:rsidRDefault="00FF098C" w:rsidP="00FF098C">
      <w:pPr>
        <w:ind w:right="24"/>
        <w:rPr>
          <w:rFonts w:asciiTheme="minorHAnsi" w:hAnsiTheme="minorHAnsi" w:cstheme="minorHAnsi"/>
          <w:sz w:val="22"/>
          <w:szCs w:val="22"/>
        </w:rPr>
      </w:pPr>
      <w:bookmarkStart w:id="0" w:name="_Hlk83814355"/>
      <w:r w:rsidRPr="0014206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035CD1D7" w14:textId="77777777" w:rsidR="00FF098C" w:rsidRPr="00142068" w:rsidRDefault="00FF098C" w:rsidP="00FF098C">
      <w:pPr>
        <w:ind w:right="24"/>
        <w:rPr>
          <w:rFonts w:asciiTheme="minorHAnsi" w:hAnsiTheme="minorHAnsi" w:cstheme="minorHAnsi"/>
          <w:sz w:val="22"/>
          <w:szCs w:val="22"/>
        </w:rPr>
      </w:pPr>
    </w:p>
    <w:p w14:paraId="1AEADC41" w14:textId="77777777" w:rsidR="00FF098C" w:rsidRPr="00142068" w:rsidRDefault="00FF098C" w:rsidP="00FF098C">
      <w:pPr>
        <w:ind w:right="24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3F107777" w14:textId="77777777" w:rsidR="00FF098C" w:rsidRPr="00142068" w:rsidRDefault="00FF098C" w:rsidP="00FF098C">
      <w:pPr>
        <w:ind w:right="-108"/>
        <w:jc w:val="center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(Nazwa Wykonawcy)</w:t>
      </w:r>
    </w:p>
    <w:p w14:paraId="75C3DF80" w14:textId="77777777" w:rsidR="00FF098C" w:rsidRPr="00142068" w:rsidRDefault="00FF098C" w:rsidP="00FF098C">
      <w:pPr>
        <w:spacing w:line="360" w:lineRule="auto"/>
        <w:ind w:right="-108"/>
        <w:rPr>
          <w:rFonts w:asciiTheme="minorHAnsi" w:hAnsiTheme="minorHAnsi" w:cstheme="minorHAnsi"/>
          <w:sz w:val="22"/>
          <w:szCs w:val="22"/>
        </w:rPr>
      </w:pPr>
    </w:p>
    <w:p w14:paraId="76623871" w14:textId="77777777" w:rsidR="00FF098C" w:rsidRPr="00142068" w:rsidRDefault="00FF098C" w:rsidP="00FF098C">
      <w:pPr>
        <w:spacing w:before="12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Przedmiot zamówienia:</w:t>
      </w:r>
    </w:p>
    <w:p w14:paraId="311C4C80" w14:textId="77777777" w:rsidR="00FF098C" w:rsidRPr="00142068" w:rsidRDefault="00FF098C" w:rsidP="00FF098C">
      <w:pPr>
        <w:tabs>
          <w:tab w:val="left" w:pos="2610"/>
          <w:tab w:val="left" w:pos="2944"/>
          <w:tab w:val="left" w:pos="4948"/>
          <w:tab w:val="left" w:pos="5283"/>
          <w:tab w:val="left" w:pos="7010"/>
          <w:tab w:val="left" w:pos="7345"/>
          <w:tab w:val="left" w:pos="9072"/>
        </w:tabs>
        <w:spacing w:after="240" w:line="300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Kompleksowa dostawa energii cieplnej, tj. sprzedaży, dystrybucji i przesyłania ciepła za pomocą sieci ciepłowniczej do nieruchomości  Mokotowskiej Fundacji Warszawianka – Wodny Park</w:t>
      </w:r>
    </w:p>
    <w:p w14:paraId="25AF914F" w14:textId="77777777" w:rsidR="00FF098C" w:rsidRPr="00142068" w:rsidRDefault="00FF098C" w:rsidP="00FF098C">
      <w:pPr>
        <w:tabs>
          <w:tab w:val="left" w:pos="2610"/>
          <w:tab w:val="left" w:pos="2944"/>
          <w:tab w:val="left" w:pos="4948"/>
          <w:tab w:val="left" w:pos="5283"/>
          <w:tab w:val="left" w:pos="7010"/>
          <w:tab w:val="left" w:pos="7345"/>
          <w:tab w:val="left" w:pos="9072"/>
        </w:tabs>
        <w:spacing w:after="240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142068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Oświadczenie </w:t>
      </w:r>
      <w:bookmarkEnd w:id="0"/>
      <w:r w:rsidRPr="00142068">
        <w:rPr>
          <w:rFonts w:asciiTheme="minorHAnsi" w:eastAsia="Calibri" w:hAnsiTheme="minorHAnsi" w:cstheme="minorHAnsi"/>
          <w:b/>
          <w:bCs/>
          <w:sz w:val="22"/>
          <w:szCs w:val="22"/>
        </w:rPr>
        <w:t>o niepodleganiu wykluczeniu  w zakresie art. 5k rozporządzenia Rady UE 833/2014 z dnia 31 lipca 2014 r., dotyczącego środków ograniczających w związku z działaniami Rosji destabilizującymi sytuację na Ukrainie, w brzmieniu nadanym rozporządzeniem Rady UE 2022/576 z dnia 8 kwietnia 2022 r., o istnieniu albo nieistnieniu okoliczności zakazujących udzielenia Wykonawcy zamówienia publicznego.</w:t>
      </w:r>
    </w:p>
    <w:p w14:paraId="5B665020" w14:textId="77777777" w:rsidR="00FF098C" w:rsidRPr="00142068" w:rsidRDefault="00FF098C" w:rsidP="00FF098C">
      <w:pPr>
        <w:rPr>
          <w:rFonts w:asciiTheme="minorHAnsi" w:eastAsia="Calibri" w:hAnsiTheme="minorHAnsi" w:cstheme="minorHAnsi"/>
          <w:bCs/>
          <w:sz w:val="22"/>
          <w:szCs w:val="22"/>
        </w:rPr>
      </w:pPr>
      <w:r w:rsidRPr="00142068">
        <w:rPr>
          <w:rFonts w:asciiTheme="minorHAnsi" w:eastAsia="Calibri" w:hAnsiTheme="minorHAnsi" w:cstheme="minorHAnsi"/>
          <w:bCs/>
          <w:sz w:val="22"/>
          <w:szCs w:val="22"/>
        </w:rPr>
        <w:t>Oświadczam, że nie podlegam wykluczeniu z postępowania na podstawie art. 5k rozporządzenia Rady UE 833/2014 z dnia 31 lipca 2014 r., dotyczącego środków ograniczających, w związku  z działaniami Rosji destabilizującymi sytuację na Ukrainie, w brzmieniu nadanym rozporządzeniem Rady UE 2022/576 z dnia 8 kwietnia 2022 r., o istnieniu albo nieistnieniu okoliczności zakazujących udzielenia wykonawcy zamówienia publicznego.</w:t>
      </w:r>
    </w:p>
    <w:p w14:paraId="7F1CBFF3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</w:rPr>
      </w:pPr>
    </w:p>
    <w:p w14:paraId="0CFCD5CD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5AA2CB26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32585B0E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02A9F14C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4C9A8F7B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607F353B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0B29F739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63FDF090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2002C09F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24A4545A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4F44CA33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1D0DE7A3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397C1B47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692F3C12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5420711A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7B9FE83B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142068">
        <w:rPr>
          <w:rFonts w:asciiTheme="minorHAnsi" w:eastAsia="Calibri" w:hAnsiTheme="minorHAnsi" w:cstheme="minorHAnsi"/>
          <w:b/>
          <w:bCs/>
          <w:sz w:val="22"/>
          <w:szCs w:val="22"/>
        </w:rPr>
        <w:t>Uwaga:</w:t>
      </w:r>
    </w:p>
    <w:p w14:paraId="409D0DF4" w14:textId="77777777" w:rsidR="00FF098C" w:rsidRPr="00142068" w:rsidRDefault="00FF098C" w:rsidP="00FF098C">
      <w:pPr>
        <w:jc w:val="both"/>
        <w:rPr>
          <w:rFonts w:asciiTheme="minorHAnsi" w:eastAsia="Calibri" w:hAnsiTheme="minorHAnsi" w:cstheme="minorHAnsi"/>
          <w:sz w:val="22"/>
          <w:szCs w:val="22"/>
          <w:lang w:val="cs-CZ"/>
        </w:rPr>
      </w:pPr>
      <w:r w:rsidRPr="00142068">
        <w:rPr>
          <w:rFonts w:asciiTheme="minorHAnsi" w:eastAsia="Calibri" w:hAnsiTheme="minorHAnsi" w:cstheme="minorHAnsi"/>
          <w:sz w:val="22"/>
          <w:szCs w:val="22"/>
          <w:lang w:val="cs-CZ"/>
        </w:rPr>
        <w:t>W przypadku składania oferty przez wykonawców występujących wspólnie, powyższe oświadczenie składa każdy wykonawca.</w:t>
      </w:r>
    </w:p>
    <w:p w14:paraId="642D207B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eastAsia="Calibri" w:hAnsiTheme="minorHAnsi" w:cstheme="minorHAnsi"/>
          <w:sz w:val="22"/>
          <w:szCs w:val="22"/>
          <w:lang w:val="cs-CZ"/>
        </w:rPr>
        <w:t>W przypadku, gdy Wykonawca powołuje się na zasoby innego podmiotu, zobowiązany jest przedłożyć wraz z oświadczeniem własnym, oświadczenie podmiotu udostępniającego zasoby</w:t>
      </w:r>
      <w:r w:rsidRPr="00142068">
        <w:rPr>
          <w:rFonts w:asciiTheme="minorHAnsi" w:hAnsiTheme="minorHAnsi" w:cstheme="minorHAnsi"/>
          <w:sz w:val="22"/>
          <w:szCs w:val="22"/>
        </w:rPr>
        <w:t xml:space="preserve"> </w:t>
      </w:r>
      <w:r w:rsidRPr="00142068">
        <w:rPr>
          <w:rFonts w:asciiTheme="minorHAnsi" w:eastAsia="Calibri" w:hAnsiTheme="minorHAnsi" w:cstheme="minorHAnsi"/>
          <w:sz w:val="22"/>
          <w:szCs w:val="22"/>
          <w:lang w:val="cs-CZ"/>
        </w:rPr>
        <w:t>na którego zdolnościach lub sytuacji wykonawca polega w zakresie odpowiadającym ponad 10% wartości zamówienia.</w:t>
      </w:r>
    </w:p>
    <w:p w14:paraId="3243FC88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753BABD2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0D3B7CE5" w14:textId="77777777" w:rsidR="00FF098C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E331C5B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9D3AD9E" w14:textId="77777777" w:rsidR="00FF098C" w:rsidRPr="00142068" w:rsidRDefault="00FF098C" w:rsidP="00FF098C">
      <w:pPr>
        <w:spacing w:after="160" w:line="259" w:lineRule="auto"/>
        <w:ind w:left="6372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lastRenderedPageBreak/>
        <w:t xml:space="preserve">Załącznik nr </w:t>
      </w:r>
      <w:r>
        <w:rPr>
          <w:rFonts w:asciiTheme="minorHAnsi" w:hAnsiTheme="minorHAnsi" w:cstheme="minorHAnsi"/>
          <w:b/>
          <w:sz w:val="22"/>
          <w:szCs w:val="22"/>
        </w:rPr>
        <w:t>4</w:t>
      </w:r>
      <w:r w:rsidRPr="00142068">
        <w:rPr>
          <w:rFonts w:asciiTheme="minorHAnsi" w:hAnsiTheme="minorHAnsi" w:cstheme="minorHAnsi"/>
          <w:b/>
          <w:sz w:val="22"/>
          <w:szCs w:val="22"/>
        </w:rPr>
        <w:t xml:space="preserve"> do SWZ</w:t>
      </w:r>
    </w:p>
    <w:p w14:paraId="58B86914" w14:textId="77777777" w:rsidR="00FF098C" w:rsidRPr="00142068" w:rsidRDefault="00FF098C" w:rsidP="00FF098C">
      <w:pPr>
        <w:adjustRightInd w:val="0"/>
        <w:ind w:right="-108"/>
        <w:jc w:val="center"/>
        <w:rPr>
          <w:rFonts w:asciiTheme="minorHAnsi" w:eastAsia="EUAlbertina-Regular-Identity-H" w:hAnsiTheme="minorHAnsi" w:cstheme="minorHAnsi"/>
          <w:b/>
          <w:sz w:val="22"/>
          <w:szCs w:val="22"/>
        </w:rPr>
      </w:pPr>
      <w:r w:rsidRPr="00142068">
        <w:rPr>
          <w:rFonts w:asciiTheme="minorHAnsi" w:eastAsia="EUAlbertina-Regular-Identity-H" w:hAnsiTheme="minorHAnsi" w:cstheme="minorHAnsi"/>
          <w:b/>
          <w:sz w:val="22"/>
          <w:szCs w:val="22"/>
        </w:rPr>
        <w:t>ZOBOWIĄZANIE DO ODDANIA DO DYSPOZYCJI WYKONAWCY NIEZBĘDNYCH ZASOBÓW</w:t>
      </w:r>
    </w:p>
    <w:p w14:paraId="35A40693" w14:textId="77777777" w:rsidR="00FF098C" w:rsidRPr="00142068" w:rsidRDefault="00FF098C" w:rsidP="00FF098C">
      <w:pPr>
        <w:adjustRightInd w:val="0"/>
        <w:ind w:right="-10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42068">
        <w:rPr>
          <w:rFonts w:asciiTheme="minorHAnsi" w:eastAsia="EUAlbertina-Regular-Identity-H" w:hAnsiTheme="minorHAnsi" w:cstheme="minorHAnsi"/>
          <w:b/>
          <w:sz w:val="22"/>
          <w:szCs w:val="22"/>
        </w:rPr>
        <w:t>NA POTRZEBY REALIZACJI ZAMÓWIENIA</w:t>
      </w:r>
    </w:p>
    <w:p w14:paraId="709CF4DD" w14:textId="77777777" w:rsidR="00FF098C" w:rsidRPr="00142068" w:rsidRDefault="00FF098C" w:rsidP="00FF098C">
      <w:pPr>
        <w:spacing w:before="12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Przedmiot zamówienia:</w:t>
      </w:r>
    </w:p>
    <w:p w14:paraId="506ABCB8" w14:textId="77777777" w:rsidR="00FF098C" w:rsidRPr="00142068" w:rsidRDefault="00FF098C" w:rsidP="00FF098C">
      <w:pPr>
        <w:tabs>
          <w:tab w:val="left" w:pos="2610"/>
          <w:tab w:val="left" w:pos="2944"/>
          <w:tab w:val="left" w:pos="4948"/>
          <w:tab w:val="left" w:pos="5283"/>
          <w:tab w:val="left" w:pos="7010"/>
          <w:tab w:val="left" w:pos="7345"/>
          <w:tab w:val="left" w:pos="9072"/>
        </w:tabs>
        <w:spacing w:after="240" w:line="300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Kompleksowa dostawa energii cieplnej, tj. sprzedaży, dystrybucji i przesyłania ciepła za pomocą sieci ciepłowniczej do nieruchomości  Mokotowskiej Fundacji Warszawianka – Wodny Park</w:t>
      </w:r>
    </w:p>
    <w:p w14:paraId="29D6B131" w14:textId="77777777" w:rsidR="00FF098C" w:rsidRPr="00142068" w:rsidRDefault="00FF098C" w:rsidP="00FF098C">
      <w:pPr>
        <w:adjustRightInd w:val="0"/>
        <w:ind w:right="1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C58702E" w14:textId="77777777" w:rsidR="00FF098C" w:rsidRPr="00142068" w:rsidRDefault="00FF098C" w:rsidP="00FF098C">
      <w:pPr>
        <w:adjustRightInd w:val="0"/>
        <w:rPr>
          <w:rFonts w:asciiTheme="minorHAnsi" w:hAnsiTheme="minorHAnsi" w:cstheme="minorHAnsi"/>
          <w:sz w:val="22"/>
          <w:szCs w:val="22"/>
        </w:rPr>
      </w:pPr>
    </w:p>
    <w:p w14:paraId="57D46435" w14:textId="77777777" w:rsidR="00FF098C" w:rsidRPr="00142068" w:rsidRDefault="00FF098C" w:rsidP="00FF098C">
      <w:pPr>
        <w:adjustRightInd w:val="0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0A153ABF" w14:textId="77777777" w:rsidR="00FF098C" w:rsidRPr="00142068" w:rsidRDefault="00FF098C" w:rsidP="00FF098C">
      <w:pPr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 xml:space="preserve">(nazwa i adres </w:t>
      </w:r>
      <w:r w:rsidRPr="00142068">
        <w:rPr>
          <w:rFonts w:asciiTheme="minorHAnsi" w:hAnsiTheme="minorHAnsi" w:cstheme="minorHAnsi"/>
          <w:b/>
          <w:sz w:val="22"/>
          <w:szCs w:val="22"/>
        </w:rPr>
        <w:t>podmiotu udostępniającego</w:t>
      </w:r>
      <w:r w:rsidRPr="00142068">
        <w:rPr>
          <w:rFonts w:asciiTheme="minorHAnsi" w:hAnsiTheme="minorHAnsi" w:cstheme="minorHAnsi"/>
          <w:sz w:val="22"/>
          <w:szCs w:val="22"/>
        </w:rPr>
        <w:t xml:space="preserve"> zasoby)</w:t>
      </w:r>
    </w:p>
    <w:p w14:paraId="6B7B5DAB" w14:textId="77777777" w:rsidR="00FF098C" w:rsidRPr="00142068" w:rsidRDefault="00FF098C" w:rsidP="00FF098C">
      <w:pPr>
        <w:adjustRightInd w:val="0"/>
        <w:spacing w:before="80"/>
        <w:rPr>
          <w:rFonts w:asciiTheme="minorHAnsi" w:hAnsiTheme="minorHAnsi" w:cstheme="minorHAnsi"/>
          <w:b/>
          <w:bCs/>
          <w:sz w:val="22"/>
          <w:szCs w:val="22"/>
        </w:rPr>
      </w:pPr>
      <w:r w:rsidRPr="00142068">
        <w:rPr>
          <w:rFonts w:asciiTheme="minorHAnsi" w:hAnsiTheme="minorHAnsi" w:cstheme="minorHAnsi"/>
          <w:b/>
          <w:bCs/>
          <w:sz w:val="22"/>
          <w:szCs w:val="22"/>
        </w:rPr>
        <w:t>Zobowiązuję się do oddania do dyspozycji:</w:t>
      </w:r>
    </w:p>
    <w:p w14:paraId="76C5505F" w14:textId="77777777" w:rsidR="00FF098C" w:rsidRPr="00142068" w:rsidRDefault="00FF098C" w:rsidP="00FF098C">
      <w:pPr>
        <w:adjustRightInd w:val="0"/>
        <w:rPr>
          <w:rFonts w:asciiTheme="minorHAnsi" w:hAnsiTheme="minorHAnsi" w:cstheme="minorHAnsi"/>
          <w:sz w:val="22"/>
          <w:szCs w:val="22"/>
        </w:rPr>
      </w:pPr>
    </w:p>
    <w:p w14:paraId="0AA9320B" w14:textId="77777777" w:rsidR="00FF098C" w:rsidRPr="00142068" w:rsidRDefault="00FF098C" w:rsidP="00FF098C">
      <w:pPr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17F18845" w14:textId="77777777" w:rsidR="00FF098C" w:rsidRPr="00142068" w:rsidRDefault="00FF098C" w:rsidP="00FF098C">
      <w:pPr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 xml:space="preserve">(nazwa i adres </w:t>
      </w:r>
      <w:r w:rsidRPr="00142068">
        <w:rPr>
          <w:rFonts w:asciiTheme="minorHAnsi" w:hAnsiTheme="minorHAnsi" w:cstheme="minorHAnsi"/>
          <w:b/>
          <w:sz w:val="22"/>
          <w:szCs w:val="22"/>
        </w:rPr>
        <w:t>wykonawcy</w:t>
      </w:r>
      <w:r w:rsidRPr="00142068">
        <w:rPr>
          <w:rFonts w:asciiTheme="minorHAnsi" w:hAnsiTheme="minorHAnsi" w:cstheme="minorHAnsi"/>
          <w:sz w:val="22"/>
          <w:szCs w:val="22"/>
        </w:rPr>
        <w:t>, któremu podmiot udostępniający oddaje do dyspozycji zasoby)</w:t>
      </w:r>
    </w:p>
    <w:p w14:paraId="2805825B" w14:textId="77777777" w:rsidR="00FF098C" w:rsidRPr="00142068" w:rsidRDefault="00FF098C" w:rsidP="00FF098C">
      <w:pPr>
        <w:adjustRightInd w:val="0"/>
        <w:spacing w:before="240"/>
        <w:rPr>
          <w:rFonts w:asciiTheme="minorHAnsi" w:hAnsiTheme="minorHAnsi" w:cstheme="minorHAnsi"/>
          <w:b/>
          <w:bCs/>
          <w:sz w:val="22"/>
          <w:szCs w:val="22"/>
        </w:rPr>
      </w:pPr>
      <w:r w:rsidRPr="00142068">
        <w:rPr>
          <w:rFonts w:asciiTheme="minorHAnsi" w:hAnsiTheme="minorHAnsi" w:cstheme="minorHAnsi"/>
          <w:b/>
          <w:bCs/>
          <w:sz w:val="22"/>
          <w:szCs w:val="22"/>
        </w:rPr>
        <w:t>niezbędnych zasobów na potrzeby realizacji zamówienia.</w:t>
      </w:r>
    </w:p>
    <w:p w14:paraId="766694E1" w14:textId="77777777" w:rsidR="00FF098C" w:rsidRPr="00142068" w:rsidRDefault="00FF098C" w:rsidP="00FF098C">
      <w:pPr>
        <w:numPr>
          <w:ilvl w:val="0"/>
          <w:numId w:val="3"/>
        </w:numPr>
        <w:spacing w:before="120"/>
        <w:ind w:left="426" w:hanging="35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42068">
        <w:rPr>
          <w:rFonts w:asciiTheme="minorHAnsi" w:hAnsiTheme="minorHAnsi" w:cstheme="minorHAnsi"/>
          <w:b/>
          <w:bCs/>
          <w:sz w:val="22"/>
          <w:szCs w:val="22"/>
        </w:rPr>
        <w:t>Zakres dostępnych wykonawcy zasobów podmiotu udostępniającego zasoby</w:t>
      </w:r>
    </w:p>
    <w:p w14:paraId="586A61F0" w14:textId="77777777" w:rsidR="00FF098C" w:rsidRPr="00142068" w:rsidRDefault="00FF098C" w:rsidP="00FF098C">
      <w:pPr>
        <w:spacing w:before="120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267652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206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142068">
        <w:rPr>
          <w:rFonts w:asciiTheme="minorHAnsi" w:hAnsiTheme="minorHAnsi" w:cstheme="minorHAnsi"/>
          <w:sz w:val="22"/>
          <w:szCs w:val="22"/>
        </w:rPr>
        <w:t xml:space="preserve">  doświadczenie</w:t>
      </w:r>
    </w:p>
    <w:p w14:paraId="043C2B1A" w14:textId="77777777" w:rsidR="00FF098C" w:rsidRPr="00142068" w:rsidRDefault="00FF098C" w:rsidP="00FF098C">
      <w:pPr>
        <w:numPr>
          <w:ilvl w:val="0"/>
          <w:numId w:val="3"/>
        </w:numPr>
        <w:spacing w:before="120"/>
        <w:ind w:left="426" w:hanging="35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42068">
        <w:rPr>
          <w:rFonts w:asciiTheme="minorHAnsi" w:hAnsiTheme="minorHAnsi" w:cstheme="minorHAnsi"/>
          <w:b/>
          <w:bCs/>
          <w:sz w:val="22"/>
          <w:szCs w:val="22"/>
        </w:rPr>
        <w:t>Sposób udostępnienia wykonawcy i wykorzystania przez niego zasobów podmiotu udostępniającego te zasoby przy wykonywaniu zamówienia</w:t>
      </w:r>
    </w:p>
    <w:p w14:paraId="134E420A" w14:textId="77777777" w:rsidR="00FF098C" w:rsidRPr="00142068" w:rsidRDefault="00FF098C" w:rsidP="00FF098C">
      <w:pPr>
        <w:spacing w:before="200" w:line="360" w:lineRule="auto"/>
        <w:ind w:left="391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14:paraId="3C4838F3" w14:textId="77777777" w:rsidR="00FF098C" w:rsidRPr="00142068" w:rsidRDefault="00FF098C" w:rsidP="00FF098C">
      <w:pPr>
        <w:numPr>
          <w:ilvl w:val="0"/>
          <w:numId w:val="3"/>
        </w:numPr>
        <w:spacing w:before="120"/>
        <w:ind w:left="426" w:hanging="35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42068">
        <w:rPr>
          <w:rFonts w:asciiTheme="minorHAnsi" w:hAnsiTheme="minorHAnsi" w:cstheme="minorHAnsi"/>
          <w:b/>
          <w:bCs/>
          <w:sz w:val="22"/>
          <w:szCs w:val="22"/>
        </w:rPr>
        <w:t>Okres udostępnienia wykonawcy i wykorzystania przez niego zasobów podmiotu udostępniającego te zasoby przy wykonywaniu zamówienia</w:t>
      </w:r>
    </w:p>
    <w:p w14:paraId="39BD8869" w14:textId="77777777" w:rsidR="00FF098C" w:rsidRPr="00142068" w:rsidRDefault="00FF098C" w:rsidP="00FF098C">
      <w:pPr>
        <w:spacing w:before="200" w:line="360" w:lineRule="auto"/>
        <w:ind w:left="391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14:paraId="3726FE95" w14:textId="77777777" w:rsidR="00FF098C" w:rsidRPr="00142068" w:rsidRDefault="00FF098C" w:rsidP="00FF098C">
      <w:pPr>
        <w:numPr>
          <w:ilvl w:val="0"/>
          <w:numId w:val="3"/>
        </w:numPr>
        <w:spacing w:after="120"/>
        <w:ind w:left="426"/>
        <w:jc w:val="both"/>
        <w:rPr>
          <w:rFonts w:asciiTheme="minorHAnsi" w:hAnsiTheme="minorHAnsi" w:cstheme="minorHAnsi"/>
          <w:b/>
          <w:strike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 xml:space="preserve">Zakres realizacji usług, których wskazane zdolności dotyczą </w:t>
      </w:r>
      <w:r w:rsidRPr="00142068">
        <w:rPr>
          <w:rFonts w:asciiTheme="minorHAnsi" w:hAnsiTheme="minorHAnsi" w:cstheme="minorHAnsi"/>
          <w:bCs/>
          <w:sz w:val="22"/>
          <w:szCs w:val="22"/>
        </w:rPr>
        <w:t>(wymagane jest wskazanie w jakim zakresie podmiot udostępniający zasoby zrealizuje usługi, których wskazane zdolności dotyczą)</w:t>
      </w:r>
      <w:r w:rsidRPr="00142068">
        <w:rPr>
          <w:rFonts w:asciiTheme="minorHAnsi" w:hAnsiTheme="minorHAnsi" w:cstheme="minorHAnsi"/>
          <w:b/>
          <w:sz w:val="22"/>
          <w:szCs w:val="22"/>
        </w:rPr>
        <w:t>:</w:t>
      </w:r>
    </w:p>
    <w:p w14:paraId="6E017D2E" w14:textId="77777777" w:rsidR="00FF098C" w:rsidRPr="00142068" w:rsidRDefault="00FF098C" w:rsidP="00FF098C">
      <w:pPr>
        <w:spacing w:before="200" w:line="360" w:lineRule="auto"/>
        <w:ind w:left="391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14:paraId="4A2C52DC" w14:textId="77777777" w:rsidR="00FF098C" w:rsidRPr="00142068" w:rsidRDefault="00FF098C" w:rsidP="00FF098C">
      <w:pPr>
        <w:spacing w:before="200" w:line="360" w:lineRule="auto"/>
        <w:ind w:left="391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14:paraId="21739339" w14:textId="77777777" w:rsidR="00FF098C" w:rsidRPr="00142068" w:rsidRDefault="00FF098C" w:rsidP="00FF098C">
      <w:pPr>
        <w:spacing w:before="200" w:line="360" w:lineRule="auto"/>
        <w:ind w:left="391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14:paraId="69E3A841" w14:textId="77777777" w:rsidR="00FF098C" w:rsidRPr="00142068" w:rsidRDefault="00FF098C" w:rsidP="00FF098C">
      <w:pPr>
        <w:spacing w:after="160" w:line="259" w:lineRule="auto"/>
        <w:ind w:right="-42"/>
        <w:rPr>
          <w:rFonts w:asciiTheme="minorHAnsi" w:hAnsiTheme="minorHAnsi" w:cstheme="minorHAnsi"/>
          <w:b/>
          <w:i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DBAA871" w14:textId="77777777" w:rsidR="00FF098C" w:rsidRPr="00142068" w:rsidRDefault="00FF098C" w:rsidP="00FF098C">
      <w:pPr>
        <w:ind w:left="7080" w:right="12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lastRenderedPageBreak/>
        <w:t xml:space="preserve">Załącznik </w:t>
      </w:r>
      <w:r>
        <w:rPr>
          <w:rFonts w:asciiTheme="minorHAnsi" w:hAnsiTheme="minorHAnsi" w:cstheme="minorHAnsi"/>
          <w:b/>
          <w:sz w:val="22"/>
          <w:szCs w:val="22"/>
        </w:rPr>
        <w:t>5</w:t>
      </w:r>
      <w:r w:rsidRPr="00142068">
        <w:rPr>
          <w:rFonts w:asciiTheme="minorHAnsi" w:hAnsiTheme="minorHAnsi" w:cstheme="minorHAnsi"/>
          <w:b/>
          <w:sz w:val="22"/>
          <w:szCs w:val="22"/>
        </w:rPr>
        <w:t xml:space="preserve"> do SWZ</w:t>
      </w:r>
    </w:p>
    <w:p w14:paraId="5CDCE74B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1A205D5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5FC69132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…………………………………………………………………………………………………………………………………………………………….</w:t>
      </w:r>
    </w:p>
    <w:p w14:paraId="5FBD1CAE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sz w:val="22"/>
          <w:szCs w:val="22"/>
        </w:rPr>
      </w:pPr>
    </w:p>
    <w:p w14:paraId="7502202A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…………………………………………………………………………………………………………………………………………………………….</w:t>
      </w:r>
    </w:p>
    <w:p w14:paraId="6D98ED1B" w14:textId="77777777" w:rsidR="00FF098C" w:rsidRPr="00142068" w:rsidRDefault="00FF098C" w:rsidP="00FF098C">
      <w:pPr>
        <w:ind w:right="12"/>
        <w:jc w:val="center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(Nazwy wykonawców wspólnie ubiegających się o udzielenie zamówienia)</w:t>
      </w:r>
    </w:p>
    <w:p w14:paraId="1ECD1CC5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sz w:val="22"/>
          <w:szCs w:val="22"/>
        </w:rPr>
      </w:pPr>
    </w:p>
    <w:p w14:paraId="3DD58410" w14:textId="77777777" w:rsidR="00FF098C" w:rsidRPr="00142068" w:rsidRDefault="00FF098C" w:rsidP="00FF098C">
      <w:pPr>
        <w:spacing w:line="360" w:lineRule="auto"/>
        <w:ind w:right="12"/>
        <w:rPr>
          <w:rFonts w:asciiTheme="minorHAnsi" w:hAnsiTheme="minorHAnsi" w:cstheme="minorHAnsi"/>
          <w:sz w:val="22"/>
          <w:szCs w:val="22"/>
        </w:rPr>
      </w:pPr>
    </w:p>
    <w:p w14:paraId="43383321" w14:textId="77777777" w:rsidR="00FF098C" w:rsidRPr="00142068" w:rsidRDefault="00FF098C" w:rsidP="00FF098C">
      <w:pPr>
        <w:adjustRightInd w:val="0"/>
        <w:ind w:right="1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eastAsia="EUAlbertina-Regular-Identity-H" w:hAnsiTheme="minorHAnsi" w:cstheme="minorHAnsi"/>
          <w:b/>
          <w:sz w:val="22"/>
          <w:szCs w:val="22"/>
        </w:rPr>
        <w:t>OŚWIADCZENIE WYKONAWCÓW WSPÓLNIE UBIEGAJĄCYCH SIĘ O UDZIELENIE ZAMÓWIENIA*</w:t>
      </w:r>
    </w:p>
    <w:p w14:paraId="5E0E403E" w14:textId="77777777" w:rsidR="00FF098C" w:rsidRPr="00142068" w:rsidRDefault="00FF098C" w:rsidP="00FF098C">
      <w:pPr>
        <w:tabs>
          <w:tab w:val="left" w:pos="1290"/>
        </w:tabs>
        <w:ind w:right="12"/>
        <w:rPr>
          <w:rFonts w:asciiTheme="minorHAnsi" w:hAnsiTheme="minorHAnsi" w:cstheme="minorHAnsi"/>
          <w:sz w:val="22"/>
          <w:szCs w:val="22"/>
        </w:rPr>
      </w:pPr>
    </w:p>
    <w:p w14:paraId="63C380C2" w14:textId="77777777" w:rsidR="00FF098C" w:rsidRPr="00142068" w:rsidRDefault="00FF098C" w:rsidP="00FF098C">
      <w:pPr>
        <w:ind w:right="12"/>
        <w:jc w:val="center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składane na podstawie art. 117 ust. 4 ustawy z dnia 11 września 2019 r. Prawo zamówień publicznych (Dz. U. z 2026 r., poz. 793)</w:t>
      </w:r>
    </w:p>
    <w:p w14:paraId="5E2F8471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sz w:val="22"/>
          <w:szCs w:val="22"/>
        </w:rPr>
      </w:pPr>
    </w:p>
    <w:p w14:paraId="5FF8C774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Cs/>
          <w:sz w:val="22"/>
          <w:szCs w:val="22"/>
        </w:rPr>
      </w:pPr>
      <w:r w:rsidRPr="00142068">
        <w:rPr>
          <w:rFonts w:asciiTheme="minorHAnsi" w:eastAsia="Calibri" w:hAnsiTheme="minorHAnsi" w:cstheme="minorHAnsi"/>
          <w:bCs/>
          <w:sz w:val="22"/>
          <w:szCs w:val="22"/>
        </w:rPr>
        <w:t>dotyczące spełniania warunków udziału w postępowaniu pn.:</w:t>
      </w:r>
    </w:p>
    <w:p w14:paraId="66089643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Cs/>
          <w:sz w:val="22"/>
          <w:szCs w:val="22"/>
        </w:rPr>
      </w:pPr>
    </w:p>
    <w:p w14:paraId="72798278" w14:textId="77777777" w:rsidR="00FF098C" w:rsidRPr="00142068" w:rsidRDefault="00FF098C" w:rsidP="00FF098C">
      <w:pPr>
        <w:tabs>
          <w:tab w:val="left" w:pos="2610"/>
          <w:tab w:val="left" w:pos="2944"/>
          <w:tab w:val="left" w:pos="4948"/>
          <w:tab w:val="left" w:pos="5283"/>
          <w:tab w:val="left" w:pos="7010"/>
          <w:tab w:val="left" w:pos="7345"/>
          <w:tab w:val="left" w:pos="9072"/>
        </w:tabs>
        <w:spacing w:after="240" w:line="300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Kompleksowa dostawa energii cieplnej, tj. sprzedaży, dystrybucji i przesyłania ciepła za pomocą sieci ciepłowniczej do nieruchomości  Mokotowskiej Fundacji Warszawianka – Wodny Park</w:t>
      </w:r>
    </w:p>
    <w:p w14:paraId="3A8F38A5" w14:textId="77777777" w:rsidR="00FF098C" w:rsidRPr="00142068" w:rsidRDefault="00FF098C" w:rsidP="00FF098C">
      <w:pPr>
        <w:pStyle w:val="Lista"/>
        <w:ind w:left="0" w:right="12" w:firstLine="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37CDFF2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08A7FDC4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3090"/>
        <w:gridCol w:w="5370"/>
      </w:tblGrid>
      <w:tr w:rsidR="00FF098C" w:rsidRPr="00142068" w14:paraId="4FFBD1F1" w14:textId="77777777" w:rsidTr="00966623">
        <w:trPr>
          <w:trHeight w:val="49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BEFA2E" w14:textId="77777777" w:rsidR="00FF098C" w:rsidRPr="00142068" w:rsidRDefault="00FF098C" w:rsidP="00966623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909678" w14:textId="77777777" w:rsidR="00FF098C" w:rsidRPr="00142068" w:rsidRDefault="00FF098C" w:rsidP="00966623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Wykonawcy</w:t>
            </w: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53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E958AD" w14:textId="77777777" w:rsidR="00FF098C" w:rsidRPr="00142068" w:rsidRDefault="00FF098C" w:rsidP="00966623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Zakres usług, który zostanie wykonany przez poszczególnych Wykonawców  (opis)**</w:t>
            </w: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F098C" w:rsidRPr="00142068" w14:paraId="0C0C0238" w14:textId="77777777" w:rsidTr="00966623">
        <w:trPr>
          <w:trHeight w:val="510"/>
        </w:trPr>
        <w:tc>
          <w:tcPr>
            <w:tcW w:w="5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B1F660" w14:textId="77777777" w:rsidR="00FF098C" w:rsidRPr="00142068" w:rsidRDefault="00FF098C" w:rsidP="00966623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1 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4582F6" w14:textId="77777777" w:rsidR="00FF098C" w:rsidRPr="00142068" w:rsidRDefault="00FF098C" w:rsidP="00966623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BDF926" w14:textId="77777777" w:rsidR="00FF098C" w:rsidRPr="00142068" w:rsidRDefault="00FF098C" w:rsidP="00966623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F098C" w:rsidRPr="00142068" w14:paraId="34B4E328" w14:textId="77777777" w:rsidTr="00966623">
        <w:trPr>
          <w:trHeight w:val="510"/>
        </w:trPr>
        <w:tc>
          <w:tcPr>
            <w:tcW w:w="5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BDE8E6" w14:textId="77777777" w:rsidR="00FF098C" w:rsidRPr="00142068" w:rsidRDefault="00FF098C" w:rsidP="00966623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2 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9C8F20" w14:textId="77777777" w:rsidR="00FF098C" w:rsidRPr="00142068" w:rsidRDefault="00FF098C" w:rsidP="00966623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2BBB14" w14:textId="77777777" w:rsidR="00FF098C" w:rsidRPr="00142068" w:rsidRDefault="00FF098C" w:rsidP="00966623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F098C" w:rsidRPr="00142068" w14:paraId="561E3DF2" w14:textId="77777777" w:rsidTr="00966623">
        <w:trPr>
          <w:trHeight w:val="510"/>
        </w:trPr>
        <w:tc>
          <w:tcPr>
            <w:tcW w:w="5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7B36CC" w14:textId="77777777" w:rsidR="00FF098C" w:rsidRPr="00142068" w:rsidRDefault="00FF098C" w:rsidP="00966623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3 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F1EB9B" w14:textId="77777777" w:rsidR="00FF098C" w:rsidRPr="00142068" w:rsidRDefault="00FF098C" w:rsidP="00966623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E85553" w14:textId="77777777" w:rsidR="00FF098C" w:rsidRPr="00142068" w:rsidRDefault="00FF098C" w:rsidP="00966623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F098C" w:rsidRPr="00142068" w14:paraId="4DF6726C" w14:textId="77777777" w:rsidTr="00966623">
        <w:trPr>
          <w:trHeight w:val="510"/>
        </w:trPr>
        <w:tc>
          <w:tcPr>
            <w:tcW w:w="5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3B6339" w14:textId="77777777" w:rsidR="00FF098C" w:rsidRPr="00142068" w:rsidRDefault="00FF098C" w:rsidP="00966623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…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5A7AA4" w14:textId="77777777" w:rsidR="00FF098C" w:rsidRPr="00142068" w:rsidRDefault="00FF098C" w:rsidP="00966623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FC5DD" w14:textId="77777777" w:rsidR="00FF098C" w:rsidRPr="00142068" w:rsidRDefault="00FF098C" w:rsidP="00966623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420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</w:tbl>
    <w:p w14:paraId="0290697D" w14:textId="77777777" w:rsidR="00FF098C" w:rsidRPr="00142068" w:rsidRDefault="00FF098C" w:rsidP="00FF098C">
      <w:pPr>
        <w:spacing w:line="360" w:lineRule="auto"/>
        <w:ind w:right="12"/>
        <w:rPr>
          <w:rFonts w:asciiTheme="minorHAnsi" w:hAnsiTheme="minorHAnsi" w:cstheme="minorHAnsi"/>
          <w:sz w:val="22"/>
          <w:szCs w:val="22"/>
        </w:rPr>
      </w:pPr>
    </w:p>
    <w:p w14:paraId="792B8220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sz w:val="22"/>
          <w:szCs w:val="22"/>
        </w:rPr>
      </w:pPr>
    </w:p>
    <w:p w14:paraId="152BFBCB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sz w:val="22"/>
          <w:szCs w:val="22"/>
        </w:rPr>
      </w:pPr>
    </w:p>
    <w:p w14:paraId="53675005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sz w:val="22"/>
          <w:szCs w:val="22"/>
        </w:rPr>
      </w:pPr>
    </w:p>
    <w:p w14:paraId="3D75AF47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sz w:val="22"/>
          <w:szCs w:val="22"/>
        </w:rPr>
      </w:pPr>
    </w:p>
    <w:p w14:paraId="66D1FA00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bCs/>
          <w:sz w:val="22"/>
          <w:szCs w:val="22"/>
        </w:rPr>
      </w:pPr>
    </w:p>
    <w:p w14:paraId="2070CF95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bCs/>
          <w:sz w:val="22"/>
          <w:szCs w:val="22"/>
        </w:rPr>
      </w:pPr>
    </w:p>
    <w:p w14:paraId="22D84B17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sz w:val="22"/>
          <w:szCs w:val="22"/>
        </w:rPr>
      </w:pPr>
    </w:p>
    <w:p w14:paraId="5EC58187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bCs/>
          <w:sz w:val="22"/>
          <w:szCs w:val="22"/>
        </w:rPr>
      </w:pPr>
    </w:p>
    <w:p w14:paraId="5A06FF85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bCs/>
          <w:sz w:val="22"/>
          <w:szCs w:val="22"/>
        </w:rPr>
      </w:pPr>
    </w:p>
    <w:p w14:paraId="5985653C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bCs/>
          <w:sz w:val="22"/>
          <w:szCs w:val="22"/>
        </w:rPr>
      </w:pPr>
    </w:p>
    <w:p w14:paraId="6D89996B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bCs/>
          <w:sz w:val="22"/>
          <w:szCs w:val="22"/>
        </w:rPr>
      </w:pPr>
    </w:p>
    <w:p w14:paraId="52CF89EB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bCs/>
          <w:sz w:val="22"/>
          <w:szCs w:val="22"/>
        </w:rPr>
      </w:pPr>
    </w:p>
    <w:p w14:paraId="7EEAD382" w14:textId="77777777" w:rsidR="00FF098C" w:rsidRPr="00142068" w:rsidRDefault="00FF098C" w:rsidP="00FF098C">
      <w:pPr>
        <w:textAlignment w:val="baseline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i/>
          <w:iCs/>
          <w:color w:val="000000"/>
          <w:sz w:val="22"/>
          <w:szCs w:val="22"/>
          <w:lang w:val="cs-CZ"/>
        </w:rPr>
        <w:t>* składają wyłącznie Wykonawcy WSPÓLNIE UBIEGAJĄCY SIĘ O UDZIELENIE ZAMÓWIENIA.</w:t>
      </w:r>
      <w:r w:rsidRPr="00142068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11C12BF3" w14:textId="77777777" w:rsidR="00FF098C" w:rsidRPr="00142068" w:rsidRDefault="00FF098C" w:rsidP="00FF098C">
      <w:pPr>
        <w:textAlignment w:val="baseline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**</w:t>
      </w:r>
      <w:r w:rsidRPr="00142068">
        <w:rPr>
          <w:rFonts w:asciiTheme="minorHAnsi" w:hAnsiTheme="minorHAnsi" w:cstheme="minorHAnsi"/>
          <w:color w:val="FF0000"/>
          <w:sz w:val="22"/>
          <w:szCs w:val="22"/>
        </w:rPr>
        <w:t> </w:t>
      </w:r>
      <w:r w:rsidRPr="00142068">
        <w:rPr>
          <w:rFonts w:asciiTheme="minorHAnsi" w:hAnsiTheme="minorHAnsi" w:cstheme="minorHAnsi"/>
          <w:b/>
          <w:bCs/>
          <w:color w:val="FF0000"/>
          <w:sz w:val="22"/>
          <w:szCs w:val="22"/>
        </w:rPr>
        <w:t>Należy wskazać, które usługi zostaną wykonane przez poszczególnych wykonawców w odniesieniu do spełnienia warunku w zakresie doświadczenia i kwalifikacji zawodowych.</w:t>
      </w:r>
      <w:r w:rsidRPr="00142068">
        <w:rPr>
          <w:rFonts w:asciiTheme="minorHAnsi" w:hAnsiTheme="minorHAnsi" w:cstheme="minorHAnsi"/>
          <w:color w:val="FF0000"/>
          <w:sz w:val="22"/>
          <w:szCs w:val="22"/>
        </w:rPr>
        <w:t> </w:t>
      </w:r>
    </w:p>
    <w:p w14:paraId="3ABFB75C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142068">
        <w:rPr>
          <w:rFonts w:asciiTheme="minorHAnsi" w:hAnsiTheme="minorHAnsi" w:cstheme="minorHAnsi"/>
          <w:b/>
          <w:i/>
          <w:sz w:val="22"/>
          <w:szCs w:val="22"/>
        </w:rPr>
        <w:br w:type="page"/>
      </w:r>
    </w:p>
    <w:p w14:paraId="67EA1318" w14:textId="77777777" w:rsidR="00FF098C" w:rsidRPr="00A72571" w:rsidRDefault="00FF098C" w:rsidP="00FF098C">
      <w:pPr>
        <w:spacing w:line="360" w:lineRule="auto"/>
        <w:ind w:right="-1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72571">
        <w:rPr>
          <w:rFonts w:asciiTheme="minorHAnsi" w:hAnsiTheme="minorHAnsi" w:cstheme="minorHAnsi"/>
          <w:b/>
          <w:sz w:val="32"/>
          <w:szCs w:val="32"/>
        </w:rPr>
        <w:lastRenderedPageBreak/>
        <w:t>UWAGA</w:t>
      </w:r>
    </w:p>
    <w:p w14:paraId="19EB7549" w14:textId="77777777" w:rsidR="00FF098C" w:rsidRDefault="00FF098C" w:rsidP="00FF098C">
      <w:pPr>
        <w:spacing w:line="360" w:lineRule="auto"/>
        <w:ind w:right="-1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8FF24C4" w14:textId="77777777" w:rsidR="00FF098C" w:rsidRDefault="00FF098C" w:rsidP="00FF098C">
      <w:pPr>
        <w:spacing w:line="360" w:lineRule="auto"/>
        <w:ind w:right="-1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F327CB2" w14:textId="77777777" w:rsidR="00FF098C" w:rsidRPr="00142068" w:rsidRDefault="00FF098C" w:rsidP="00FF098C">
      <w:pPr>
        <w:spacing w:line="360" w:lineRule="auto"/>
        <w:ind w:right="-1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EE69E7D" w14:textId="77777777" w:rsidR="00FF098C" w:rsidRDefault="00FF098C" w:rsidP="00FF098C"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A72571">
        <w:rPr>
          <w:rFonts w:asciiTheme="minorHAnsi" w:hAnsiTheme="minorHAnsi" w:cstheme="minorHAnsi"/>
          <w:sz w:val="28"/>
          <w:szCs w:val="28"/>
        </w:rPr>
        <w:t>ZAŁĄCZNIKA NR 7WYKONAWCA NIE ZAŁĄCZA DO OFERTY</w:t>
      </w:r>
    </w:p>
    <w:p w14:paraId="705B1BEA" w14:textId="77777777" w:rsidR="00FF098C" w:rsidRPr="00A72571" w:rsidRDefault="00FF098C" w:rsidP="00FF098C"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724ADF9C" w14:textId="77777777" w:rsidR="00FF098C" w:rsidRPr="004C443A" w:rsidRDefault="00FF098C" w:rsidP="00FF098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C443A">
        <w:rPr>
          <w:rFonts w:asciiTheme="minorHAnsi" w:hAnsiTheme="minorHAnsi" w:cstheme="minorHAnsi"/>
          <w:sz w:val="22"/>
          <w:szCs w:val="22"/>
        </w:rPr>
        <w:t>Do złożenia załączników nr 7 zostanie wezwany wykonawca, którego oferta zostanie najwyżej oceniona.</w:t>
      </w:r>
    </w:p>
    <w:p w14:paraId="3D714A66" w14:textId="77777777" w:rsidR="00FF098C" w:rsidRPr="004C443A" w:rsidRDefault="00FF098C" w:rsidP="00FF098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E400618" w14:textId="77777777" w:rsidR="00FF098C" w:rsidRPr="004C443A" w:rsidRDefault="00FF098C" w:rsidP="00FF098C">
      <w:pPr>
        <w:spacing w:line="360" w:lineRule="auto"/>
        <w:ind w:right="-108"/>
        <w:jc w:val="both"/>
        <w:rPr>
          <w:rFonts w:asciiTheme="minorHAnsi" w:hAnsiTheme="minorHAnsi" w:cstheme="minorHAnsi"/>
          <w:sz w:val="22"/>
          <w:szCs w:val="22"/>
        </w:rPr>
      </w:pPr>
    </w:p>
    <w:p w14:paraId="393694CB" w14:textId="77777777" w:rsidR="00FF098C" w:rsidRPr="004C443A" w:rsidRDefault="00FF098C" w:rsidP="00FF098C">
      <w:pPr>
        <w:spacing w:line="360" w:lineRule="auto"/>
        <w:ind w:left="1560" w:hanging="166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C443A">
        <w:rPr>
          <w:rFonts w:asciiTheme="minorHAnsi" w:hAnsiTheme="minorHAnsi" w:cstheme="minorHAnsi"/>
          <w:b/>
          <w:sz w:val="22"/>
          <w:szCs w:val="22"/>
        </w:rPr>
        <w:t>Załącznik nr 6</w:t>
      </w:r>
      <w:r w:rsidRPr="004C443A">
        <w:rPr>
          <w:rFonts w:asciiTheme="minorHAnsi" w:hAnsiTheme="minorHAnsi" w:cstheme="minorHAnsi"/>
          <w:bCs/>
          <w:sz w:val="22"/>
          <w:szCs w:val="22"/>
        </w:rPr>
        <w:t xml:space="preserve"> – Oświadczenie o braku przynależności albo przynależności do grup kapitałowej z innym wykonawcą, który złożył ofertę</w:t>
      </w:r>
    </w:p>
    <w:p w14:paraId="7DF713EC" w14:textId="77777777" w:rsidR="00FF098C" w:rsidRPr="004C443A" w:rsidRDefault="00FF098C" w:rsidP="00FF098C">
      <w:pPr>
        <w:spacing w:line="360" w:lineRule="auto"/>
        <w:ind w:right="-108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AC43F52" w14:textId="77777777" w:rsidR="00FF098C" w:rsidRPr="004C443A" w:rsidRDefault="00FF098C" w:rsidP="00FF098C">
      <w:pPr>
        <w:spacing w:line="360" w:lineRule="auto"/>
        <w:ind w:left="1418" w:right="12" w:hanging="141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C443A">
        <w:rPr>
          <w:rFonts w:asciiTheme="minorHAnsi" w:hAnsiTheme="minorHAnsi" w:cstheme="minorHAnsi"/>
          <w:b/>
          <w:sz w:val="22"/>
          <w:szCs w:val="22"/>
        </w:rPr>
        <w:t>Załącznik nr 7</w:t>
      </w:r>
      <w:r w:rsidRPr="004C443A">
        <w:rPr>
          <w:rFonts w:asciiTheme="minorHAnsi" w:hAnsiTheme="minorHAnsi" w:cstheme="minorHAnsi"/>
          <w:bCs/>
          <w:sz w:val="22"/>
          <w:szCs w:val="22"/>
        </w:rPr>
        <w:t xml:space="preserve"> – Oświadczenie o potwierdzeniu aktualności informacji zawartych w oświadczeniu JEDZ oraz oświadczeniu złożonym w zakresie art. 5k rozporządzenia Rady UE 833/2014 </w:t>
      </w:r>
      <w:r>
        <w:rPr>
          <w:rFonts w:asciiTheme="minorHAnsi" w:hAnsiTheme="minorHAnsi" w:cstheme="minorHAnsi"/>
          <w:bCs/>
          <w:sz w:val="22"/>
          <w:szCs w:val="22"/>
        </w:rPr>
        <w:br/>
      </w:r>
      <w:r w:rsidRPr="004C443A">
        <w:rPr>
          <w:rFonts w:asciiTheme="minorHAnsi" w:hAnsiTheme="minorHAnsi" w:cstheme="minorHAnsi"/>
          <w:bCs/>
          <w:sz w:val="22"/>
          <w:szCs w:val="22"/>
        </w:rPr>
        <w:t>z dnia 31 lipca 2014 r., dotyczącego środków ograniczających w związku z działaniami Rosji destabilizującymi sytuację na Ukrainie, w brzmieniu nadanym rozporządzeniem Rady UE 2022/576 z dnia 8 kwietnia 2022 r., o istnieniu albo nieistnieniu okoliczności zakazujących udzielenia Wykonawcy zamówienia</w:t>
      </w:r>
    </w:p>
    <w:p w14:paraId="25BDE690" w14:textId="77777777" w:rsidR="00FF098C" w:rsidRPr="00142068" w:rsidRDefault="00FF098C" w:rsidP="00FF098C">
      <w:pPr>
        <w:spacing w:line="360" w:lineRule="auto"/>
        <w:ind w:right="12"/>
        <w:jc w:val="both"/>
        <w:rPr>
          <w:rFonts w:asciiTheme="minorHAnsi" w:hAnsiTheme="minorHAnsi" w:cstheme="minorHAnsi"/>
          <w:b/>
        </w:rPr>
      </w:pPr>
    </w:p>
    <w:p w14:paraId="0142D784" w14:textId="77777777" w:rsidR="00FF098C" w:rsidRPr="00142068" w:rsidRDefault="00FF098C" w:rsidP="00FF098C">
      <w:pPr>
        <w:spacing w:line="360" w:lineRule="auto"/>
        <w:ind w:right="12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C529514" w14:textId="77777777" w:rsidR="00FF098C" w:rsidRPr="00142068" w:rsidRDefault="00FF098C" w:rsidP="00FF098C">
      <w:pPr>
        <w:spacing w:line="360" w:lineRule="auto"/>
        <w:ind w:right="12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72E0DF7" w14:textId="77777777" w:rsidR="00FF098C" w:rsidRPr="00142068" w:rsidRDefault="00FF098C" w:rsidP="00FF098C">
      <w:pPr>
        <w:spacing w:line="360" w:lineRule="auto"/>
        <w:ind w:right="12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CDA78C0" w14:textId="77777777" w:rsidR="00FF098C" w:rsidRPr="00142068" w:rsidRDefault="00FF098C" w:rsidP="00FF098C">
      <w:pPr>
        <w:ind w:right="12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457242F" w14:textId="77777777" w:rsidR="00FF098C" w:rsidRPr="00142068" w:rsidRDefault="00FF098C" w:rsidP="00FF098C">
      <w:pPr>
        <w:ind w:right="12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E13EF07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DC58BC1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0E8F2509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48C8D68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F199F08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54F6BDFC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18E362B6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664EA4C0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72134246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67E2602D" w14:textId="77777777" w:rsidR="00FF098C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72909C26" w14:textId="77777777" w:rsidR="00FF098C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0C35D09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51D4E63B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6F91359B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0C262C9" w14:textId="77777777" w:rsidR="00FF098C" w:rsidRPr="00142068" w:rsidRDefault="00FF098C" w:rsidP="00FF098C">
      <w:pPr>
        <w:ind w:left="6372" w:right="-108" w:firstLine="708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lastRenderedPageBreak/>
        <w:t>Załącznik nr 6 do SWZ</w:t>
      </w:r>
    </w:p>
    <w:p w14:paraId="2C548D04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sz w:val="22"/>
          <w:szCs w:val="22"/>
        </w:rPr>
      </w:pPr>
    </w:p>
    <w:p w14:paraId="42B29DAE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sz w:val="22"/>
          <w:szCs w:val="22"/>
        </w:rPr>
      </w:pPr>
    </w:p>
    <w:p w14:paraId="59580423" w14:textId="77777777" w:rsidR="00FF098C" w:rsidRPr="00142068" w:rsidRDefault="00FF098C" w:rsidP="00FF098C">
      <w:pPr>
        <w:ind w:right="24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20A38A15" w14:textId="77777777" w:rsidR="00FF098C" w:rsidRPr="00142068" w:rsidRDefault="00FF098C" w:rsidP="00FF098C">
      <w:pPr>
        <w:ind w:right="24"/>
        <w:rPr>
          <w:rFonts w:asciiTheme="minorHAnsi" w:hAnsiTheme="minorHAnsi" w:cstheme="minorHAnsi"/>
          <w:sz w:val="22"/>
          <w:szCs w:val="22"/>
        </w:rPr>
      </w:pPr>
    </w:p>
    <w:p w14:paraId="3CF51987" w14:textId="77777777" w:rsidR="00FF098C" w:rsidRPr="00142068" w:rsidRDefault="00FF098C" w:rsidP="00FF098C">
      <w:pPr>
        <w:ind w:right="24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21E117FA" w14:textId="77777777" w:rsidR="00FF098C" w:rsidRPr="00142068" w:rsidRDefault="00FF098C" w:rsidP="00FF098C">
      <w:pPr>
        <w:ind w:right="-108"/>
        <w:jc w:val="center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(Nazwa Wykonawcy)</w:t>
      </w:r>
    </w:p>
    <w:p w14:paraId="536193AE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sz w:val="22"/>
          <w:szCs w:val="22"/>
        </w:rPr>
      </w:pPr>
    </w:p>
    <w:p w14:paraId="616B6D73" w14:textId="77777777" w:rsidR="00FF098C" w:rsidRPr="00142068" w:rsidRDefault="00FF098C" w:rsidP="00FF098C">
      <w:pPr>
        <w:spacing w:line="360" w:lineRule="auto"/>
        <w:ind w:right="-108"/>
        <w:rPr>
          <w:rFonts w:asciiTheme="minorHAnsi" w:hAnsiTheme="minorHAnsi" w:cstheme="minorHAnsi"/>
          <w:sz w:val="22"/>
          <w:szCs w:val="22"/>
        </w:rPr>
      </w:pPr>
    </w:p>
    <w:p w14:paraId="7152BC8D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Przedmiot zamówienia:</w:t>
      </w:r>
    </w:p>
    <w:p w14:paraId="0E185D05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sz w:val="22"/>
          <w:szCs w:val="22"/>
        </w:rPr>
      </w:pPr>
    </w:p>
    <w:p w14:paraId="57B53C97" w14:textId="77777777" w:rsidR="00FF098C" w:rsidRPr="00142068" w:rsidRDefault="00FF098C" w:rsidP="00FF098C">
      <w:pPr>
        <w:tabs>
          <w:tab w:val="left" w:pos="2610"/>
          <w:tab w:val="left" w:pos="2944"/>
          <w:tab w:val="left" w:pos="4948"/>
          <w:tab w:val="left" w:pos="5283"/>
          <w:tab w:val="left" w:pos="7010"/>
          <w:tab w:val="left" w:pos="7345"/>
          <w:tab w:val="left" w:pos="9072"/>
        </w:tabs>
        <w:spacing w:after="240" w:line="300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Kompleksowa dostawa energii cieplnej, tj. sprzedaży, dystrybucji i przesyłania ciepła za pomocą sieci ciepłowniczej do nieruchomości  Mokotowskiej Fundacji Warszawianka – Wodny Park</w:t>
      </w:r>
    </w:p>
    <w:p w14:paraId="5EE25A66" w14:textId="77777777" w:rsidR="00FF098C" w:rsidRPr="00142068" w:rsidRDefault="00FF098C" w:rsidP="00FF098C">
      <w:pPr>
        <w:pStyle w:val="Lista"/>
        <w:ind w:left="0" w:right="-108" w:firstLine="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CB2EA53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sz w:val="22"/>
          <w:szCs w:val="22"/>
        </w:rPr>
      </w:pPr>
    </w:p>
    <w:p w14:paraId="66D441E0" w14:textId="77777777" w:rsidR="00FF098C" w:rsidRPr="00142068" w:rsidRDefault="00FF098C" w:rsidP="00FF098C">
      <w:pPr>
        <w:ind w:right="-10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Oświadczenie o przynależności lub braku przynależności do tej samej grupy kapitałowej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42068">
        <w:rPr>
          <w:rFonts w:asciiTheme="minorHAnsi" w:hAnsiTheme="minorHAnsi" w:cstheme="minorHAnsi"/>
          <w:b/>
          <w:sz w:val="22"/>
          <w:szCs w:val="22"/>
        </w:rPr>
        <w:t>(o której mowa w ustawie z dnia 16 lutego 2007 r. o ochronie konkurencji i konsumentów (Dz. U. z 2025 r., poz. 1714)) z innymi wykonawcami biorącymi udział w postępowaniu</w:t>
      </w:r>
    </w:p>
    <w:p w14:paraId="77F01267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sz w:val="22"/>
          <w:szCs w:val="22"/>
        </w:rPr>
      </w:pPr>
    </w:p>
    <w:p w14:paraId="4FFEE610" w14:textId="77777777" w:rsidR="00FF098C" w:rsidRPr="00142068" w:rsidRDefault="00FF098C" w:rsidP="00FF098C">
      <w:pPr>
        <w:ind w:right="-192"/>
        <w:rPr>
          <w:rFonts w:asciiTheme="minorHAnsi" w:hAnsiTheme="minorHAnsi" w:cstheme="minorHAnsi"/>
          <w:b/>
          <w:sz w:val="22"/>
          <w:szCs w:val="22"/>
        </w:rPr>
      </w:pPr>
    </w:p>
    <w:p w14:paraId="00CCDC57" w14:textId="77777777" w:rsidR="00FF098C" w:rsidRPr="00142068" w:rsidRDefault="00FF098C" w:rsidP="00FF098C">
      <w:pPr>
        <w:spacing w:line="360" w:lineRule="auto"/>
        <w:ind w:right="-108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Oświadczam, że:</w:t>
      </w:r>
    </w:p>
    <w:p w14:paraId="4E2DB7FE" w14:textId="77777777" w:rsidR="00FF098C" w:rsidRPr="00142068" w:rsidRDefault="00FF098C" w:rsidP="00FF098C">
      <w:pPr>
        <w:spacing w:line="360" w:lineRule="auto"/>
        <w:ind w:right="-108"/>
        <w:rPr>
          <w:rFonts w:asciiTheme="minorHAnsi" w:hAnsiTheme="minorHAnsi" w:cstheme="minorHAnsi"/>
          <w:b/>
          <w:sz w:val="22"/>
          <w:szCs w:val="22"/>
        </w:rPr>
      </w:pPr>
    </w:p>
    <w:p w14:paraId="4AF86291" w14:textId="77777777" w:rsidR="00FF098C" w:rsidRPr="00142068" w:rsidRDefault="00FF098C" w:rsidP="00FF098C">
      <w:pPr>
        <w:spacing w:line="360" w:lineRule="auto"/>
        <w:ind w:right="-108"/>
        <w:rPr>
          <w:rFonts w:asciiTheme="minorHAnsi" w:hAnsiTheme="minorHAnsi" w:cstheme="minorHAnsi"/>
          <w:b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1081793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2068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Pr="00142068">
        <w:rPr>
          <w:rFonts w:asciiTheme="minorHAnsi" w:hAnsiTheme="minorHAnsi" w:cstheme="minorHAnsi"/>
          <w:sz w:val="22"/>
          <w:szCs w:val="22"/>
        </w:rPr>
        <w:t xml:space="preserve"> </w:t>
      </w:r>
      <w:r w:rsidRPr="00142068">
        <w:rPr>
          <w:rFonts w:asciiTheme="minorHAnsi" w:hAnsiTheme="minorHAnsi" w:cstheme="minorHAnsi"/>
          <w:b/>
          <w:sz w:val="22"/>
          <w:szCs w:val="22"/>
        </w:rPr>
        <w:t>nie przynależę</w:t>
      </w:r>
    </w:p>
    <w:p w14:paraId="35EA2B12" w14:textId="77777777" w:rsidR="00FF098C" w:rsidRPr="00142068" w:rsidRDefault="00FF098C" w:rsidP="00FF098C">
      <w:pPr>
        <w:spacing w:line="360" w:lineRule="auto"/>
        <w:ind w:right="-108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do grupy kapitałowej z wykonawcami, którzy złożyli oferty w przedmiotowym postępowaniu.</w:t>
      </w:r>
    </w:p>
    <w:p w14:paraId="73831592" w14:textId="77777777" w:rsidR="00FF098C" w:rsidRPr="00142068" w:rsidRDefault="00FF098C" w:rsidP="00FF098C">
      <w:pPr>
        <w:spacing w:line="360" w:lineRule="auto"/>
        <w:ind w:right="-108"/>
        <w:rPr>
          <w:rFonts w:asciiTheme="minorHAnsi" w:hAnsiTheme="minorHAnsi" w:cstheme="minorHAnsi"/>
          <w:b/>
          <w:sz w:val="22"/>
          <w:szCs w:val="22"/>
        </w:rPr>
      </w:pPr>
    </w:p>
    <w:p w14:paraId="06DF7F8C" w14:textId="77777777" w:rsidR="00FF098C" w:rsidRPr="00142068" w:rsidRDefault="00FF098C" w:rsidP="00FF098C">
      <w:pPr>
        <w:spacing w:line="360" w:lineRule="auto"/>
        <w:ind w:right="-108"/>
        <w:rPr>
          <w:rFonts w:asciiTheme="minorHAnsi" w:hAnsiTheme="minorHAnsi" w:cstheme="minorHAnsi"/>
          <w:b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-575213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2068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Pr="00142068">
        <w:rPr>
          <w:rFonts w:asciiTheme="minorHAnsi" w:hAnsiTheme="minorHAnsi" w:cstheme="minorHAnsi"/>
          <w:b/>
          <w:sz w:val="22"/>
          <w:szCs w:val="22"/>
        </w:rPr>
        <w:t xml:space="preserve"> przynależę – wskazać wykonawcę ………………………………………………………………………….</w:t>
      </w:r>
    </w:p>
    <w:p w14:paraId="472CDAED" w14:textId="77777777" w:rsidR="00FF098C" w:rsidRPr="00142068" w:rsidRDefault="00FF098C" w:rsidP="00FF098C">
      <w:pPr>
        <w:spacing w:line="360" w:lineRule="auto"/>
        <w:ind w:right="-1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 xml:space="preserve">do grupy kapitałowej z wykonawcą, który złożył oferty w przedmiotowym postępowaniu oraz załączam </w:t>
      </w:r>
      <w:r w:rsidRPr="00142068">
        <w:rPr>
          <w:rFonts w:asciiTheme="minorHAnsi" w:hAnsiTheme="minorHAnsi" w:cstheme="minorHAnsi"/>
          <w:bCs/>
          <w:sz w:val="22"/>
          <w:szCs w:val="22"/>
        </w:rPr>
        <w:t>dokumenty i/lub informacje potwierdzające przygotowanie oferty niezależnie od wyżej wymienionego wykonawcy należącego do tej samej grupy kapitałowej:</w:t>
      </w:r>
    </w:p>
    <w:p w14:paraId="1ED7915D" w14:textId="77777777" w:rsidR="00FF098C" w:rsidRPr="00142068" w:rsidRDefault="00FF098C" w:rsidP="00FF098C">
      <w:pPr>
        <w:spacing w:line="360" w:lineRule="auto"/>
        <w:ind w:right="-1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42068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……………………………………………………………………………………………………………………………………………………………….</w:t>
      </w:r>
    </w:p>
    <w:p w14:paraId="4EF05967" w14:textId="77777777" w:rsidR="00FF098C" w:rsidRPr="00142068" w:rsidRDefault="00FF098C" w:rsidP="00FF098C">
      <w:pPr>
        <w:spacing w:line="360" w:lineRule="auto"/>
        <w:ind w:right="-1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42068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……………………………………………………………………………………………………………………………………………………………….</w:t>
      </w:r>
    </w:p>
    <w:p w14:paraId="75A29C3B" w14:textId="77777777" w:rsidR="00FF098C" w:rsidRPr="00142068" w:rsidRDefault="00FF098C" w:rsidP="00FF098C">
      <w:pPr>
        <w:spacing w:line="360" w:lineRule="auto"/>
        <w:ind w:right="-1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42068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……………………………………………………………………………………………………………………………………………………………….</w:t>
      </w:r>
    </w:p>
    <w:p w14:paraId="7A507F23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sz w:val="22"/>
          <w:szCs w:val="22"/>
        </w:rPr>
      </w:pPr>
    </w:p>
    <w:p w14:paraId="7D2A5DB8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sz w:val="22"/>
          <w:szCs w:val="22"/>
        </w:rPr>
      </w:pPr>
    </w:p>
    <w:p w14:paraId="5D5A4D5C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bCs/>
          <w:sz w:val="22"/>
          <w:szCs w:val="22"/>
        </w:rPr>
      </w:pPr>
    </w:p>
    <w:p w14:paraId="6C56A374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bCs/>
          <w:sz w:val="22"/>
          <w:szCs w:val="22"/>
        </w:rPr>
      </w:pPr>
    </w:p>
    <w:p w14:paraId="52C97B98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bCs/>
          <w:sz w:val="22"/>
          <w:szCs w:val="22"/>
        </w:rPr>
      </w:pPr>
    </w:p>
    <w:p w14:paraId="16976A23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bCs/>
          <w:sz w:val="22"/>
          <w:szCs w:val="22"/>
        </w:rPr>
      </w:pPr>
    </w:p>
    <w:p w14:paraId="49CF741E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sz w:val="22"/>
          <w:szCs w:val="22"/>
        </w:rPr>
      </w:pPr>
    </w:p>
    <w:p w14:paraId="36A66D9A" w14:textId="77777777" w:rsidR="00FF098C" w:rsidRPr="00142068" w:rsidRDefault="00FF098C" w:rsidP="00FF098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42068">
        <w:rPr>
          <w:rFonts w:asciiTheme="minorHAnsi" w:hAnsiTheme="minorHAnsi" w:cstheme="minorHAnsi"/>
          <w:b/>
          <w:bCs/>
          <w:sz w:val="22"/>
          <w:szCs w:val="22"/>
        </w:rPr>
        <w:t>Uwaga:</w:t>
      </w:r>
    </w:p>
    <w:p w14:paraId="29C78A75" w14:textId="77777777" w:rsidR="00FF098C" w:rsidRPr="00142068" w:rsidRDefault="00FF098C" w:rsidP="00FF098C">
      <w:pPr>
        <w:autoSpaceDE w:val="0"/>
        <w:autoSpaceDN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color w:val="000000"/>
          <w:sz w:val="22"/>
          <w:szCs w:val="22"/>
          <w:lang w:val="cs-CZ"/>
        </w:rPr>
        <w:t>W przypadku składania oferty przez wykonawców występujących wspólnie, powyższe oświadczenie składa każdy wykonawca.</w:t>
      </w:r>
      <w:r w:rsidRPr="00142068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6717785A" w14:textId="77777777" w:rsidR="00FF098C" w:rsidRPr="00142068" w:rsidRDefault="00FF098C" w:rsidP="00FF098C">
      <w:pPr>
        <w:ind w:left="6372" w:right="-108" w:firstLine="708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lastRenderedPageBreak/>
        <w:t>Załącznik nr 7 do SWZ</w:t>
      </w:r>
    </w:p>
    <w:p w14:paraId="0A710A56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sz w:val="22"/>
          <w:szCs w:val="22"/>
        </w:rPr>
      </w:pPr>
    </w:p>
    <w:p w14:paraId="2DA63F77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sz w:val="22"/>
          <w:szCs w:val="22"/>
        </w:rPr>
      </w:pPr>
    </w:p>
    <w:p w14:paraId="5DDD70E0" w14:textId="77777777" w:rsidR="00FF098C" w:rsidRPr="00142068" w:rsidRDefault="00FF098C" w:rsidP="00FF098C">
      <w:pPr>
        <w:ind w:right="24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3402781" w14:textId="77777777" w:rsidR="00FF098C" w:rsidRPr="00142068" w:rsidRDefault="00FF098C" w:rsidP="00FF098C">
      <w:pPr>
        <w:ind w:right="24"/>
        <w:rPr>
          <w:rFonts w:asciiTheme="minorHAnsi" w:hAnsiTheme="minorHAnsi" w:cstheme="minorHAnsi"/>
          <w:sz w:val="22"/>
          <w:szCs w:val="22"/>
        </w:rPr>
      </w:pPr>
    </w:p>
    <w:p w14:paraId="1F384972" w14:textId="77777777" w:rsidR="00FF098C" w:rsidRPr="00142068" w:rsidRDefault="00FF098C" w:rsidP="00FF098C">
      <w:pPr>
        <w:ind w:right="24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665C20" w14:textId="77777777" w:rsidR="00FF098C" w:rsidRPr="00142068" w:rsidRDefault="00FF098C" w:rsidP="00FF098C">
      <w:pPr>
        <w:ind w:right="-108"/>
        <w:jc w:val="center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(Nazwa Wykonawcy)</w:t>
      </w:r>
    </w:p>
    <w:p w14:paraId="6AE91CED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sz w:val="22"/>
          <w:szCs w:val="22"/>
        </w:rPr>
      </w:pPr>
    </w:p>
    <w:p w14:paraId="0C07A01E" w14:textId="77777777" w:rsidR="00FF098C" w:rsidRPr="00142068" w:rsidRDefault="00FF098C" w:rsidP="00FF098C">
      <w:pPr>
        <w:spacing w:line="360" w:lineRule="auto"/>
        <w:ind w:right="-108"/>
        <w:rPr>
          <w:rFonts w:asciiTheme="minorHAnsi" w:hAnsiTheme="minorHAnsi" w:cstheme="minorHAnsi"/>
          <w:sz w:val="22"/>
          <w:szCs w:val="22"/>
        </w:rPr>
      </w:pPr>
    </w:p>
    <w:p w14:paraId="1B9667A8" w14:textId="77777777" w:rsidR="00FF098C" w:rsidRPr="00142068" w:rsidRDefault="00FF098C" w:rsidP="00FF098C">
      <w:pPr>
        <w:ind w:right="-108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 xml:space="preserve">Przedmiot zamówienia: </w:t>
      </w:r>
    </w:p>
    <w:p w14:paraId="741359D1" w14:textId="77777777" w:rsidR="00FF098C" w:rsidRPr="00142068" w:rsidRDefault="00FF098C" w:rsidP="00FF098C">
      <w:pPr>
        <w:ind w:right="-108"/>
        <w:jc w:val="both"/>
        <w:rPr>
          <w:rFonts w:asciiTheme="minorHAnsi" w:hAnsiTheme="minorHAnsi" w:cstheme="minorHAnsi"/>
          <w:sz w:val="22"/>
          <w:szCs w:val="22"/>
        </w:rPr>
      </w:pPr>
    </w:p>
    <w:p w14:paraId="25699333" w14:textId="77777777" w:rsidR="00FF098C" w:rsidRPr="00142068" w:rsidRDefault="00FF098C" w:rsidP="00FF098C">
      <w:pPr>
        <w:tabs>
          <w:tab w:val="left" w:pos="2610"/>
          <w:tab w:val="left" w:pos="2944"/>
          <w:tab w:val="left" w:pos="4948"/>
          <w:tab w:val="left" w:pos="5283"/>
          <w:tab w:val="left" w:pos="7010"/>
          <w:tab w:val="left" w:pos="7345"/>
          <w:tab w:val="left" w:pos="9072"/>
        </w:tabs>
        <w:spacing w:after="240" w:line="300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Kompleksowa dostawa energii cieplnej, tj. sprzedaży, dystrybucji i przesyłania ciepła za pomocą sieci ciepłowniczej do nieruchomości  Mokotowskiej Fundacji Warszawianka – Wodny Park</w:t>
      </w:r>
    </w:p>
    <w:p w14:paraId="5E40D122" w14:textId="77777777" w:rsidR="00FF098C" w:rsidRPr="00142068" w:rsidRDefault="00FF098C" w:rsidP="00FF098C">
      <w:pPr>
        <w:pStyle w:val="Lista"/>
        <w:ind w:left="0" w:right="-108" w:firstLine="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7A3FBBC" w14:textId="77777777" w:rsidR="00FF098C" w:rsidRPr="00142068" w:rsidRDefault="00FF098C" w:rsidP="00FF098C">
      <w:pPr>
        <w:ind w:right="-1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8FD5B33" w14:textId="77777777" w:rsidR="00FF098C" w:rsidRPr="00142068" w:rsidRDefault="00FF098C" w:rsidP="00FF098C">
      <w:pPr>
        <w:spacing w:after="240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  <w:u w:val="single"/>
        </w:rPr>
        <w:t xml:space="preserve">Oświadczenie o aktualności informacji </w:t>
      </w:r>
      <w:r w:rsidRPr="00142068">
        <w:rPr>
          <w:rFonts w:asciiTheme="minorHAnsi" w:hAnsiTheme="minorHAnsi" w:cstheme="minorHAnsi"/>
          <w:b/>
          <w:sz w:val="22"/>
          <w:szCs w:val="22"/>
        </w:rPr>
        <w:t xml:space="preserve">składane na podstawie art. 126 ustawy z dnia 11 września 2019 r. Prawo zamówień publicznych (Dz. U. z 2026 r. poz. 793) zwanej dalej Ustawą, w zakresie podstaw wykluczenia z postępowania wskazanych przez zamawiającego. </w:t>
      </w:r>
    </w:p>
    <w:p w14:paraId="5AA08FC3" w14:textId="77777777" w:rsidR="00FF098C" w:rsidRPr="00142068" w:rsidRDefault="00FF098C" w:rsidP="00FF098C">
      <w:pPr>
        <w:ind w:right="-1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CB81CAE" w14:textId="77777777" w:rsidR="00FF098C" w:rsidRPr="00142068" w:rsidRDefault="00FF098C" w:rsidP="00FF098C">
      <w:pPr>
        <w:ind w:right="-1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E312E2F" w14:textId="77777777" w:rsidR="00FF098C" w:rsidRPr="00142068" w:rsidRDefault="00FF098C" w:rsidP="00FF098C">
      <w:pPr>
        <w:ind w:right="-1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Oświadczam, że nadal aktualne są informacje zawarte:</w:t>
      </w:r>
    </w:p>
    <w:p w14:paraId="5FC574EC" w14:textId="77777777" w:rsidR="00FF098C" w:rsidRPr="00142068" w:rsidRDefault="00FF098C" w:rsidP="00FF098C">
      <w:pPr>
        <w:pStyle w:val="Akapitzlist"/>
        <w:numPr>
          <w:ilvl w:val="0"/>
          <w:numId w:val="10"/>
        </w:numPr>
        <w:ind w:left="624" w:right="-108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w oświadczeniu, o którym mowa w art. 125 ust. 1 Ustawy, w zakresie podstaw wykluczenia z postępowania wskazanych przez zamawiającego, o których mowa w: art. 108 ust. 1 pkt. 3-6 oraz art. 109 ust. 1 pkt 7 Ustawy, oraz określonych art. 7 ust. 1 ustawy z dnia 13 kwietnia 2022 r., o szczególnych rozwiązaniach w zakresie przeciwdziałania wspieraniu agresji na Ukrainę oraz służących ochronie bezpieczeństwa narodowego (Dz. U. z 2025 r., poz. 514),</w:t>
      </w:r>
    </w:p>
    <w:p w14:paraId="35237640" w14:textId="77777777" w:rsidR="00FF098C" w:rsidRPr="00142068" w:rsidRDefault="00FF098C" w:rsidP="00FF098C">
      <w:pPr>
        <w:pStyle w:val="Akapitzlist"/>
        <w:numPr>
          <w:ilvl w:val="0"/>
          <w:numId w:val="10"/>
        </w:numPr>
        <w:ind w:left="624" w:right="-108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w oświadczeniu złożonym w zakresie art. 5k rozporządzenia Rady UE 833/2014 z dnia 31 lipca 2014 r., dotyczącego środków ograniczających w związku z działaniami Rosji destabilizującymi sytuację na Ukrainie, w brzmieniu nadanym rozporządzeniem Rady UE 2022/576 z dnia 8 kwietnia 2022 r., o istnieniu albo nieistnieniu okoliczności zakazujących udzielenia Wykonawcy zamówienia publicznego.</w:t>
      </w:r>
    </w:p>
    <w:p w14:paraId="2C7C3A09" w14:textId="77777777" w:rsidR="00FF098C" w:rsidRPr="00142068" w:rsidRDefault="00FF098C" w:rsidP="00FF098C">
      <w:pPr>
        <w:ind w:right="-1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4CB3B5E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sz w:val="22"/>
          <w:szCs w:val="22"/>
        </w:rPr>
      </w:pPr>
    </w:p>
    <w:p w14:paraId="73B165A7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bCs/>
          <w:sz w:val="22"/>
          <w:szCs w:val="22"/>
        </w:rPr>
      </w:pPr>
    </w:p>
    <w:p w14:paraId="7795B612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bCs/>
          <w:sz w:val="22"/>
          <w:szCs w:val="22"/>
        </w:rPr>
      </w:pPr>
    </w:p>
    <w:p w14:paraId="4576BADD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B8088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bCs/>
          <w:sz w:val="22"/>
          <w:szCs w:val="22"/>
        </w:rPr>
      </w:pPr>
    </w:p>
    <w:p w14:paraId="43AECFDA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bCs/>
          <w:sz w:val="22"/>
          <w:szCs w:val="22"/>
        </w:rPr>
      </w:pPr>
    </w:p>
    <w:p w14:paraId="2468AE25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bCs/>
          <w:sz w:val="22"/>
          <w:szCs w:val="22"/>
        </w:rPr>
      </w:pPr>
    </w:p>
    <w:p w14:paraId="5EED9403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bCs/>
          <w:sz w:val="22"/>
          <w:szCs w:val="22"/>
        </w:rPr>
      </w:pPr>
    </w:p>
    <w:p w14:paraId="5B54175F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b/>
          <w:bCs/>
          <w:sz w:val="22"/>
          <w:szCs w:val="22"/>
        </w:rPr>
      </w:pPr>
    </w:p>
    <w:p w14:paraId="44118103" w14:textId="77777777" w:rsidR="00FF098C" w:rsidRPr="00142068" w:rsidRDefault="00FF098C" w:rsidP="00FF098C">
      <w:pPr>
        <w:ind w:right="-108"/>
        <w:rPr>
          <w:rFonts w:asciiTheme="minorHAnsi" w:hAnsiTheme="minorHAnsi" w:cstheme="minorHAnsi"/>
          <w:sz w:val="22"/>
          <w:szCs w:val="22"/>
        </w:rPr>
      </w:pPr>
    </w:p>
    <w:p w14:paraId="6E8F2056" w14:textId="77777777" w:rsidR="00FF098C" w:rsidRPr="00142068" w:rsidRDefault="00FF098C" w:rsidP="00FF098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42068">
        <w:rPr>
          <w:rFonts w:asciiTheme="minorHAnsi" w:hAnsiTheme="minorHAnsi" w:cstheme="minorHAnsi"/>
          <w:b/>
          <w:bCs/>
          <w:sz w:val="22"/>
          <w:szCs w:val="22"/>
        </w:rPr>
        <w:t>Uwaga:</w:t>
      </w:r>
    </w:p>
    <w:p w14:paraId="03D871B1" w14:textId="77777777" w:rsidR="00FF098C" w:rsidRPr="00142068" w:rsidRDefault="00FF098C" w:rsidP="00FF098C">
      <w:pPr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  <w:lang w:val="cs-CZ"/>
        </w:rPr>
      </w:pPr>
      <w:r w:rsidRPr="00142068">
        <w:rPr>
          <w:rFonts w:asciiTheme="minorHAnsi" w:hAnsiTheme="minorHAnsi" w:cstheme="minorHAnsi"/>
          <w:color w:val="000000"/>
          <w:sz w:val="22"/>
          <w:szCs w:val="22"/>
          <w:lang w:val="cs-CZ"/>
        </w:rPr>
        <w:t>W przypadku składania oferty przez wykonawców występujących wspólnie, powyższe oświadczenie składa każdy wykonawca.</w:t>
      </w:r>
    </w:p>
    <w:p w14:paraId="218E3CE3" w14:textId="77777777" w:rsidR="00FF098C" w:rsidRPr="00142068" w:rsidRDefault="00FF098C" w:rsidP="00FF098C">
      <w:pPr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W przypadku, gdy Wykonawca powołuje się na zasoby innego podmiotu, zobowiązany jest przedłożyć wraz z oświadczeniem własnym, oświadczenie podmiotu udostępniającego zasoby</w:t>
      </w:r>
      <w:r w:rsidRPr="0014206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42068">
        <w:rPr>
          <w:rFonts w:asciiTheme="minorHAnsi" w:hAnsiTheme="minorHAnsi" w:cstheme="minorHAnsi"/>
          <w:sz w:val="22"/>
          <w:szCs w:val="22"/>
        </w:rPr>
        <w:t>na którego zdolnościach lub sytuacji wykonawca polega w zakresie odpowiadającym ponad 10% wartości zamówienia.</w:t>
      </w:r>
    </w:p>
    <w:p w14:paraId="68C2A309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0DF5708E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1BEBBAB9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D671B75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7951F96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6EE98D4A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10DE3AE2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885B244" w14:textId="77777777" w:rsidR="00FF098C" w:rsidRPr="00142068" w:rsidRDefault="00FF098C" w:rsidP="00FF098C">
      <w:pPr>
        <w:ind w:right="1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FORMULARZ CENOWY</w:t>
      </w:r>
    </w:p>
    <w:p w14:paraId="7C149D16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DDB52A6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1FE754F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9E72AB8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745EB892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70DBB02C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70280FF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761B7799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16C814EE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14D7BB1E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3321A68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42BDD93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1E0296B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FA1BF9E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0B40F0C2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55610C94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072C7C43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50A7B86E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D5B469A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1B05856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539C5A4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45FFBB9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6148A532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3AF669D3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1A468465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1E51C7C6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269A96E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6A95CB22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0F9EBFF4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5836BCFF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6FD55CF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7FD1B180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2A936A65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746577EF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73B70475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F32E76D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6EE5223A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675EFEE8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42660397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</w:pPr>
    </w:p>
    <w:p w14:paraId="5EA4949D" w14:textId="77777777" w:rsidR="00FF098C" w:rsidRPr="00142068" w:rsidRDefault="00FF098C" w:rsidP="00FF098C">
      <w:pPr>
        <w:ind w:right="12"/>
        <w:rPr>
          <w:rFonts w:asciiTheme="minorHAnsi" w:hAnsiTheme="minorHAnsi" w:cstheme="minorHAnsi"/>
          <w:b/>
          <w:sz w:val="22"/>
          <w:szCs w:val="22"/>
        </w:rPr>
        <w:sectPr w:rsidR="00FF098C" w:rsidRPr="00142068" w:rsidSect="00FF098C">
          <w:headerReference w:type="default" r:id="rId5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AE6464A" w14:textId="77777777" w:rsidR="00FF098C" w:rsidRPr="00142068" w:rsidRDefault="00FF098C" w:rsidP="00FF098C">
      <w:pPr>
        <w:ind w:left="10206" w:right="12" w:firstLine="414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 xml:space="preserve">    </w:t>
      </w:r>
      <w:r w:rsidRPr="00142068">
        <w:rPr>
          <w:rFonts w:asciiTheme="minorHAnsi" w:hAnsiTheme="minorHAnsi" w:cstheme="minorHAnsi"/>
          <w:b/>
          <w:sz w:val="20"/>
          <w:szCs w:val="20"/>
        </w:rPr>
        <w:t>Załącznik nr 8 do SWZ</w:t>
      </w:r>
    </w:p>
    <w:p w14:paraId="1F237D5F" w14:textId="77777777" w:rsidR="00FF098C" w:rsidRPr="00142068" w:rsidRDefault="00FF098C" w:rsidP="00FF098C">
      <w:pPr>
        <w:pStyle w:val="Tekstpodstawowy"/>
        <w:ind w:left="10620"/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142068">
        <w:rPr>
          <w:rFonts w:asciiTheme="minorHAnsi" w:hAnsiTheme="minorHAnsi" w:cstheme="minorHAnsi"/>
          <w:bCs/>
          <w:sz w:val="20"/>
          <w:szCs w:val="20"/>
        </w:rPr>
        <w:t>Załącznik nr 4 do umowy nr …………….</w:t>
      </w:r>
    </w:p>
    <w:p w14:paraId="2F8D5BFC" w14:textId="77777777" w:rsidR="00FF098C" w:rsidRPr="00142068" w:rsidRDefault="00FF098C" w:rsidP="00FF098C">
      <w:pPr>
        <w:autoSpaceDE w:val="0"/>
        <w:autoSpaceDN w:val="0"/>
        <w:jc w:val="center"/>
        <w:rPr>
          <w:rFonts w:asciiTheme="minorHAnsi" w:hAnsiTheme="minorHAnsi" w:cstheme="minorHAnsi"/>
          <w:b/>
          <w:sz w:val="20"/>
          <w:szCs w:val="20"/>
          <w:u w:val="single"/>
          <w:lang w:val="cs-CZ"/>
        </w:rPr>
      </w:pPr>
      <w:r w:rsidRPr="00142068">
        <w:rPr>
          <w:rFonts w:asciiTheme="minorHAnsi" w:hAnsiTheme="minorHAnsi" w:cstheme="minorHAnsi"/>
          <w:b/>
          <w:sz w:val="20"/>
          <w:szCs w:val="20"/>
          <w:u w:val="single"/>
          <w:lang w:val="cs-CZ"/>
        </w:rPr>
        <w:t>FORMULARZ CENOWY</w:t>
      </w:r>
    </w:p>
    <w:p w14:paraId="5D0EAE68" w14:textId="77777777" w:rsidR="00FF098C" w:rsidRPr="00142068" w:rsidRDefault="00FF098C" w:rsidP="00FF098C">
      <w:pPr>
        <w:tabs>
          <w:tab w:val="left" w:pos="567"/>
        </w:tabs>
        <w:ind w:left="720" w:right="4" w:hanging="436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142068">
        <w:rPr>
          <w:rFonts w:asciiTheme="minorHAnsi" w:eastAsia="Calibri" w:hAnsiTheme="minorHAnsi" w:cstheme="minorHAnsi"/>
          <w:sz w:val="20"/>
          <w:szCs w:val="20"/>
        </w:rPr>
        <w:t>Na niniejszą cenę składają się następujące elementy:</w:t>
      </w:r>
    </w:p>
    <w:tbl>
      <w:tblPr>
        <w:tblW w:w="143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418"/>
        <w:gridCol w:w="1276"/>
        <w:gridCol w:w="1417"/>
        <w:gridCol w:w="1418"/>
        <w:gridCol w:w="1417"/>
        <w:gridCol w:w="1418"/>
        <w:gridCol w:w="1134"/>
        <w:gridCol w:w="1275"/>
        <w:gridCol w:w="709"/>
        <w:gridCol w:w="1559"/>
      </w:tblGrid>
      <w:tr w:rsidR="00FF098C" w:rsidRPr="00142068" w14:paraId="6513DD3B" w14:textId="77777777" w:rsidTr="00966623">
        <w:trPr>
          <w:trHeight w:val="1480"/>
        </w:trPr>
        <w:tc>
          <w:tcPr>
            <w:tcW w:w="1276" w:type="dxa"/>
          </w:tcPr>
          <w:p w14:paraId="1745C026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Obiekt</w:t>
            </w:r>
          </w:p>
        </w:tc>
        <w:tc>
          <w:tcPr>
            <w:tcW w:w="1418" w:type="dxa"/>
          </w:tcPr>
          <w:p w14:paraId="69E928A6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Symbol grupy taryfowej z taryfy wykonawcy</w:t>
            </w:r>
          </w:p>
          <w:p w14:paraId="30C96702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81977C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CZ</w:t>
            </w:r>
          </w:p>
          <w:p w14:paraId="3B9D4F22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(zł brutto/</w:t>
            </w:r>
          </w:p>
          <w:p w14:paraId="1CF19216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MW, m-c)</w:t>
            </w:r>
          </w:p>
        </w:tc>
        <w:tc>
          <w:tcPr>
            <w:tcW w:w="1417" w:type="dxa"/>
          </w:tcPr>
          <w:p w14:paraId="7A7E1B73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CP</w:t>
            </w:r>
          </w:p>
          <w:p w14:paraId="52EFF33A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(zł brutto/</w:t>
            </w:r>
          </w:p>
          <w:p w14:paraId="5A52DA00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MW, m-c)</w:t>
            </w:r>
          </w:p>
        </w:tc>
        <w:tc>
          <w:tcPr>
            <w:tcW w:w="1418" w:type="dxa"/>
          </w:tcPr>
          <w:p w14:paraId="37821B5A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CD</w:t>
            </w:r>
          </w:p>
          <w:p w14:paraId="15600E03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(zł brutto/</w:t>
            </w:r>
          </w:p>
          <w:p w14:paraId="2106330D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GJ)</w:t>
            </w:r>
          </w:p>
        </w:tc>
        <w:tc>
          <w:tcPr>
            <w:tcW w:w="1417" w:type="dxa"/>
          </w:tcPr>
          <w:p w14:paraId="05E148C7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CO</w:t>
            </w:r>
          </w:p>
          <w:p w14:paraId="2EB19F9C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(zł brutto/</w:t>
            </w:r>
          </w:p>
          <w:p w14:paraId="6F44E8AE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GJ)</w:t>
            </w:r>
          </w:p>
        </w:tc>
        <w:tc>
          <w:tcPr>
            <w:tcW w:w="1418" w:type="dxa"/>
          </w:tcPr>
          <w:p w14:paraId="419F4037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O</w:t>
            </w:r>
          </w:p>
          <w:p w14:paraId="156F5221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(zł. Brutto/</w:t>
            </w:r>
          </w:p>
          <w:p w14:paraId="6AAE6ECA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GJ)</w:t>
            </w:r>
          </w:p>
        </w:tc>
        <w:tc>
          <w:tcPr>
            <w:tcW w:w="1134" w:type="dxa"/>
          </w:tcPr>
          <w:p w14:paraId="40DD1B11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MO</w:t>
            </w:r>
          </w:p>
          <w:p w14:paraId="7D64334A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(MW)</w:t>
            </w:r>
          </w:p>
        </w:tc>
        <w:tc>
          <w:tcPr>
            <w:tcW w:w="1275" w:type="dxa"/>
          </w:tcPr>
          <w:p w14:paraId="08108F1A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Z</w:t>
            </w:r>
          </w:p>
          <w:p w14:paraId="7E4E9D9A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(GJ)</w:t>
            </w:r>
          </w:p>
        </w:tc>
        <w:tc>
          <w:tcPr>
            <w:tcW w:w="709" w:type="dxa"/>
          </w:tcPr>
          <w:p w14:paraId="29010FE3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LM</w:t>
            </w:r>
          </w:p>
        </w:tc>
        <w:tc>
          <w:tcPr>
            <w:tcW w:w="1559" w:type="dxa"/>
          </w:tcPr>
          <w:p w14:paraId="28CB4385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Wartość całkowita</w:t>
            </w:r>
          </w:p>
          <w:p w14:paraId="18EA06CE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FF098C" w:rsidRPr="00142068" w14:paraId="4F50978B" w14:textId="77777777" w:rsidTr="00966623">
        <w:tc>
          <w:tcPr>
            <w:tcW w:w="1276" w:type="dxa"/>
          </w:tcPr>
          <w:p w14:paraId="461B1CD1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92D457C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1A</w:t>
            </w:r>
          </w:p>
        </w:tc>
        <w:tc>
          <w:tcPr>
            <w:tcW w:w="1276" w:type="dxa"/>
          </w:tcPr>
          <w:p w14:paraId="78CF6B6D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48593C71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2270A108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55DE6B8C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14:paraId="50D0CA2D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74E904E6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14:paraId="2A6DE29E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549B9300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559" w:type="dxa"/>
          </w:tcPr>
          <w:p w14:paraId="6F634B67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</w:rPr>
              <w:t>10</w:t>
            </w:r>
          </w:p>
        </w:tc>
      </w:tr>
      <w:tr w:rsidR="00FF098C" w:rsidRPr="00142068" w14:paraId="16A7CA4B" w14:textId="77777777" w:rsidTr="00966623">
        <w:tc>
          <w:tcPr>
            <w:tcW w:w="1276" w:type="dxa"/>
          </w:tcPr>
          <w:p w14:paraId="61D28357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  <w:t>Mokotowska Fundacja Warszawianka – Wodny Park</w:t>
            </w:r>
          </w:p>
        </w:tc>
        <w:tc>
          <w:tcPr>
            <w:tcW w:w="1418" w:type="dxa"/>
          </w:tcPr>
          <w:p w14:paraId="64058442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</w:p>
          <w:p w14:paraId="42AFC825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6C9E0A0E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5F4BA65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</w:tcPr>
          <w:p w14:paraId="189F592F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</w:tcPr>
          <w:p w14:paraId="342D2529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</w:tcPr>
          <w:p w14:paraId="42F75B81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</w:tcPr>
          <w:p w14:paraId="267E33E3" w14:textId="77777777" w:rsidR="00FF098C" w:rsidRPr="00142068" w:rsidRDefault="00FF098C" w:rsidP="00966623">
            <w:pPr>
              <w:tabs>
                <w:tab w:val="left" w:pos="567"/>
              </w:tabs>
              <w:ind w:right="4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</w:tcPr>
          <w:p w14:paraId="52996501" w14:textId="77777777" w:rsidR="00FF098C" w:rsidRPr="00142068" w:rsidRDefault="00FF098C" w:rsidP="00966623">
            <w:pPr>
              <w:tabs>
                <w:tab w:val="left" w:pos="567"/>
              </w:tabs>
              <w:ind w:right="4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</w:p>
          <w:p w14:paraId="61C4B386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  <w:t>1,669</w:t>
            </w:r>
          </w:p>
        </w:tc>
        <w:tc>
          <w:tcPr>
            <w:tcW w:w="1275" w:type="dxa"/>
          </w:tcPr>
          <w:p w14:paraId="5228058D" w14:textId="77777777" w:rsidR="00FF098C" w:rsidRPr="00142068" w:rsidRDefault="00FF098C" w:rsidP="00966623">
            <w:pPr>
              <w:tabs>
                <w:tab w:val="left" w:pos="567"/>
              </w:tabs>
              <w:ind w:right="-282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</w:p>
          <w:p w14:paraId="6469E550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-282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  <w:t>17 225</w:t>
            </w:r>
          </w:p>
          <w:p w14:paraId="4D8F07E7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-282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</w:tcPr>
          <w:p w14:paraId="032EFA98" w14:textId="77777777" w:rsidR="00FF098C" w:rsidRPr="00142068" w:rsidRDefault="00FF098C" w:rsidP="00966623">
            <w:pPr>
              <w:tabs>
                <w:tab w:val="left" w:pos="567"/>
              </w:tabs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</w:p>
          <w:p w14:paraId="3C504C3F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  <w:r w:rsidRPr="00142068"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559" w:type="dxa"/>
          </w:tcPr>
          <w:p w14:paraId="6F89DB1D" w14:textId="77777777" w:rsidR="00FF098C" w:rsidRPr="00142068" w:rsidRDefault="00FF098C" w:rsidP="00966623">
            <w:pPr>
              <w:tabs>
                <w:tab w:val="left" w:pos="567"/>
              </w:tabs>
              <w:suppressAutoHyphens/>
              <w:ind w:right="4"/>
              <w:jc w:val="both"/>
              <w:rPr>
                <w:rFonts w:asciiTheme="minorHAnsi" w:eastAsia="Calibr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14:paraId="3E08624F" w14:textId="77777777" w:rsidR="00FF098C" w:rsidRPr="00142068" w:rsidRDefault="00FF098C" w:rsidP="00FF098C">
      <w:pPr>
        <w:tabs>
          <w:tab w:val="left" w:pos="360"/>
        </w:tabs>
        <w:suppressAutoHyphens/>
        <w:jc w:val="both"/>
        <w:rPr>
          <w:rFonts w:asciiTheme="minorHAnsi" w:eastAsia="Calibri" w:hAnsiTheme="minorHAnsi" w:cstheme="minorHAnsi"/>
          <w:sz w:val="20"/>
          <w:szCs w:val="20"/>
          <w:lang w:eastAsia="ar-SA"/>
        </w:rPr>
      </w:pPr>
    </w:p>
    <w:p w14:paraId="62B039FA" w14:textId="77777777" w:rsidR="00FF098C" w:rsidRPr="00142068" w:rsidRDefault="00FF098C" w:rsidP="00FF098C">
      <w:pPr>
        <w:tabs>
          <w:tab w:val="left" w:pos="360"/>
        </w:tabs>
        <w:suppressAutoHyphens/>
        <w:jc w:val="both"/>
        <w:rPr>
          <w:rFonts w:asciiTheme="minorHAnsi" w:eastAsia="Calibri" w:hAnsiTheme="minorHAnsi" w:cstheme="minorHAnsi"/>
          <w:sz w:val="20"/>
          <w:szCs w:val="20"/>
          <w:lang w:eastAsia="ar-SA"/>
        </w:rPr>
      </w:pPr>
      <w:r w:rsidRPr="00142068">
        <w:rPr>
          <w:rFonts w:asciiTheme="minorHAnsi" w:eastAsia="Calibri" w:hAnsiTheme="minorHAnsi" w:cstheme="minorHAnsi"/>
          <w:sz w:val="20"/>
          <w:szCs w:val="20"/>
          <w:lang w:eastAsia="ar-SA"/>
        </w:rPr>
        <w:tab/>
      </w:r>
      <w:r w:rsidRPr="00142068">
        <w:rPr>
          <w:rFonts w:asciiTheme="minorHAnsi" w:eastAsia="Calibri" w:hAnsiTheme="minorHAnsi" w:cstheme="minorHAnsi"/>
          <w:sz w:val="20"/>
          <w:szCs w:val="20"/>
        </w:rPr>
        <w:t xml:space="preserve">Cena brutto za realizację przedmiotu zamówienia będzie wynikać z niżej przedstawionego wzoru </w:t>
      </w:r>
    </w:p>
    <w:p w14:paraId="1DAD1E63" w14:textId="77777777" w:rsidR="00FF098C" w:rsidRPr="00142068" w:rsidRDefault="00FF098C" w:rsidP="00FF098C">
      <w:pPr>
        <w:tabs>
          <w:tab w:val="left" w:pos="360"/>
        </w:tabs>
        <w:ind w:left="360"/>
        <w:rPr>
          <w:rFonts w:asciiTheme="minorHAnsi" w:eastAsia="Calibri" w:hAnsiTheme="minorHAnsi" w:cstheme="minorHAnsi"/>
          <w:b/>
          <w:sz w:val="20"/>
          <w:szCs w:val="20"/>
        </w:rPr>
      </w:pPr>
      <w:r w:rsidRPr="00142068">
        <w:rPr>
          <w:rFonts w:asciiTheme="minorHAnsi" w:eastAsia="Calibri" w:hAnsiTheme="minorHAnsi" w:cstheme="minorHAnsi"/>
          <w:b/>
          <w:sz w:val="20"/>
          <w:szCs w:val="20"/>
        </w:rPr>
        <w:t>C = MO x (CZ + CP) x LM + Z x (CD + CO +O)</w:t>
      </w:r>
    </w:p>
    <w:p w14:paraId="15738B64" w14:textId="77777777" w:rsidR="00FF098C" w:rsidRPr="00142068" w:rsidRDefault="00FF098C" w:rsidP="00FF098C">
      <w:pPr>
        <w:tabs>
          <w:tab w:val="left" w:pos="360"/>
        </w:tabs>
        <w:ind w:left="360" w:hanging="360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142068">
        <w:rPr>
          <w:rFonts w:asciiTheme="minorHAnsi" w:eastAsia="Calibri" w:hAnsiTheme="minorHAnsi" w:cstheme="minorHAnsi"/>
          <w:sz w:val="20"/>
          <w:szCs w:val="20"/>
        </w:rPr>
        <w:t xml:space="preserve">Gdzie: </w:t>
      </w:r>
    </w:p>
    <w:p w14:paraId="0CB7437D" w14:textId="77777777" w:rsidR="00FF098C" w:rsidRPr="00142068" w:rsidRDefault="00FF098C" w:rsidP="00FF098C">
      <w:pPr>
        <w:tabs>
          <w:tab w:val="left" w:pos="360"/>
          <w:tab w:val="left" w:pos="1134"/>
        </w:tabs>
        <w:ind w:left="1134" w:hanging="360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142068">
        <w:rPr>
          <w:rFonts w:asciiTheme="minorHAnsi" w:eastAsia="Calibri" w:hAnsiTheme="minorHAnsi" w:cstheme="minorHAnsi"/>
          <w:b/>
          <w:sz w:val="20"/>
          <w:szCs w:val="20"/>
        </w:rPr>
        <w:t xml:space="preserve">C - </w:t>
      </w:r>
      <w:r w:rsidRPr="00142068">
        <w:rPr>
          <w:rFonts w:asciiTheme="minorHAnsi" w:eastAsia="Calibri" w:hAnsiTheme="minorHAnsi" w:cstheme="minorHAnsi"/>
          <w:sz w:val="20"/>
          <w:szCs w:val="20"/>
        </w:rPr>
        <w:t>oznacza cenę całkowitą brutto zamówienia za dostarczone ciepło do wymienionego obiektu.</w:t>
      </w:r>
    </w:p>
    <w:p w14:paraId="6DA4C2D0" w14:textId="77777777" w:rsidR="00FF098C" w:rsidRPr="00142068" w:rsidRDefault="00FF098C" w:rsidP="00FF098C">
      <w:pPr>
        <w:tabs>
          <w:tab w:val="left" w:pos="360"/>
          <w:tab w:val="left" w:pos="426"/>
          <w:tab w:val="left" w:pos="1134"/>
        </w:tabs>
        <w:ind w:left="1134" w:hanging="360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142068">
        <w:rPr>
          <w:rFonts w:asciiTheme="minorHAnsi" w:eastAsia="Calibri" w:hAnsiTheme="minorHAnsi" w:cstheme="minorHAnsi"/>
          <w:b/>
          <w:sz w:val="20"/>
          <w:szCs w:val="20"/>
        </w:rPr>
        <w:t xml:space="preserve">MO - </w:t>
      </w:r>
      <w:r w:rsidRPr="00142068">
        <w:rPr>
          <w:rFonts w:asciiTheme="minorHAnsi" w:eastAsia="Calibri" w:hAnsiTheme="minorHAnsi" w:cstheme="minorHAnsi"/>
          <w:sz w:val="20"/>
          <w:szCs w:val="20"/>
        </w:rPr>
        <w:t xml:space="preserve">oznacza moc cieplną zamówioną ogółem dla wymienionego obiektu – </w:t>
      </w:r>
      <w:r w:rsidRPr="00142068">
        <w:rPr>
          <w:rFonts w:asciiTheme="minorHAnsi" w:eastAsia="Calibri" w:hAnsiTheme="minorHAnsi" w:cstheme="minorHAnsi"/>
          <w:b/>
          <w:sz w:val="20"/>
          <w:szCs w:val="20"/>
        </w:rPr>
        <w:t>1,669 MW</w:t>
      </w:r>
    </w:p>
    <w:p w14:paraId="64D28C70" w14:textId="77777777" w:rsidR="00FF098C" w:rsidRPr="00142068" w:rsidRDefault="00FF098C" w:rsidP="00FF098C">
      <w:pPr>
        <w:tabs>
          <w:tab w:val="left" w:pos="360"/>
          <w:tab w:val="left" w:pos="1134"/>
        </w:tabs>
        <w:ind w:left="1134" w:hanging="360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142068">
        <w:rPr>
          <w:rFonts w:asciiTheme="minorHAnsi" w:eastAsia="Calibri" w:hAnsiTheme="minorHAnsi" w:cstheme="minorHAnsi"/>
          <w:b/>
          <w:sz w:val="20"/>
          <w:szCs w:val="20"/>
        </w:rPr>
        <w:t xml:space="preserve">CZ - </w:t>
      </w:r>
      <w:r w:rsidRPr="00142068">
        <w:rPr>
          <w:rFonts w:asciiTheme="minorHAnsi" w:eastAsia="Calibri" w:hAnsiTheme="minorHAnsi" w:cstheme="minorHAnsi"/>
          <w:sz w:val="20"/>
          <w:szCs w:val="20"/>
        </w:rPr>
        <w:t>oznacza cenę jednostkową za moc cieplną zamówioną dla wymienionego obiektu ( zł/MW, za miesiąc).</w:t>
      </w:r>
    </w:p>
    <w:p w14:paraId="7C628DA9" w14:textId="77777777" w:rsidR="00FF098C" w:rsidRPr="00142068" w:rsidRDefault="00FF098C" w:rsidP="00FF098C">
      <w:pPr>
        <w:tabs>
          <w:tab w:val="left" w:pos="360"/>
          <w:tab w:val="left" w:pos="1134"/>
        </w:tabs>
        <w:ind w:left="1134" w:hanging="360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142068">
        <w:rPr>
          <w:rFonts w:asciiTheme="minorHAnsi" w:eastAsia="Calibri" w:hAnsiTheme="minorHAnsi" w:cstheme="minorHAnsi"/>
          <w:b/>
          <w:sz w:val="20"/>
          <w:szCs w:val="20"/>
        </w:rPr>
        <w:t xml:space="preserve">CP - </w:t>
      </w:r>
      <w:r w:rsidRPr="00142068">
        <w:rPr>
          <w:rFonts w:asciiTheme="minorHAnsi" w:eastAsia="Calibri" w:hAnsiTheme="minorHAnsi" w:cstheme="minorHAnsi"/>
          <w:sz w:val="20"/>
          <w:szCs w:val="20"/>
        </w:rPr>
        <w:t>oznacza stawkę opłaty stałej za usługi przesyłowe dla wymienionego obiektu (zł/MW, za miesiąc).</w:t>
      </w:r>
    </w:p>
    <w:p w14:paraId="6BE17897" w14:textId="77777777" w:rsidR="00FF098C" w:rsidRPr="00142068" w:rsidRDefault="00FF098C" w:rsidP="00FF098C">
      <w:pPr>
        <w:tabs>
          <w:tab w:val="left" w:pos="360"/>
          <w:tab w:val="left" w:pos="1134"/>
        </w:tabs>
        <w:ind w:left="1134" w:hanging="360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142068">
        <w:rPr>
          <w:rFonts w:asciiTheme="minorHAnsi" w:eastAsia="Calibri" w:hAnsiTheme="minorHAnsi" w:cstheme="minorHAnsi"/>
          <w:b/>
          <w:sz w:val="20"/>
          <w:szCs w:val="20"/>
        </w:rPr>
        <w:t xml:space="preserve">LM - </w:t>
      </w:r>
      <w:r w:rsidRPr="00142068">
        <w:rPr>
          <w:rFonts w:asciiTheme="minorHAnsi" w:eastAsia="Calibri" w:hAnsiTheme="minorHAnsi" w:cstheme="minorHAnsi"/>
          <w:sz w:val="20"/>
          <w:szCs w:val="20"/>
        </w:rPr>
        <w:t>oznacza liczbę miesięcy obowiązywania umowy dla wymienionego obiektu – (</w:t>
      </w:r>
      <w:r w:rsidRPr="00142068">
        <w:rPr>
          <w:rFonts w:asciiTheme="minorHAnsi" w:eastAsia="Calibri" w:hAnsiTheme="minorHAnsi" w:cstheme="minorHAnsi"/>
          <w:b/>
          <w:bCs/>
          <w:sz w:val="20"/>
          <w:szCs w:val="20"/>
        </w:rPr>
        <w:t>12 miesięcy</w:t>
      </w:r>
      <w:r w:rsidRPr="00142068">
        <w:rPr>
          <w:rFonts w:asciiTheme="minorHAnsi" w:eastAsia="Calibri" w:hAnsiTheme="minorHAnsi" w:cstheme="minorHAnsi"/>
          <w:sz w:val="20"/>
          <w:szCs w:val="20"/>
        </w:rPr>
        <w:t>).</w:t>
      </w:r>
    </w:p>
    <w:p w14:paraId="43DC1DC9" w14:textId="77777777" w:rsidR="00FF098C" w:rsidRPr="00142068" w:rsidRDefault="00FF098C" w:rsidP="00FF098C">
      <w:pPr>
        <w:tabs>
          <w:tab w:val="left" w:pos="360"/>
          <w:tab w:val="left" w:pos="1134"/>
        </w:tabs>
        <w:ind w:left="1134" w:hanging="360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142068">
        <w:rPr>
          <w:rFonts w:asciiTheme="minorHAnsi" w:eastAsia="Calibri" w:hAnsiTheme="minorHAnsi" w:cstheme="minorHAnsi"/>
          <w:b/>
          <w:sz w:val="20"/>
          <w:szCs w:val="20"/>
        </w:rPr>
        <w:t xml:space="preserve">Z - </w:t>
      </w:r>
      <w:r w:rsidRPr="00142068">
        <w:rPr>
          <w:rFonts w:asciiTheme="minorHAnsi" w:eastAsia="Calibri" w:hAnsiTheme="minorHAnsi" w:cstheme="minorHAnsi"/>
          <w:sz w:val="20"/>
          <w:szCs w:val="20"/>
        </w:rPr>
        <w:t xml:space="preserve">oznacza planowane zużycie energii cieplnej dla wymienionego obiektu – </w:t>
      </w:r>
      <w:r w:rsidRPr="00142068">
        <w:rPr>
          <w:rFonts w:asciiTheme="minorHAnsi" w:eastAsia="Calibri" w:hAnsiTheme="minorHAnsi" w:cstheme="minorHAnsi"/>
          <w:b/>
          <w:sz w:val="20"/>
          <w:szCs w:val="20"/>
        </w:rPr>
        <w:t>17 225 GJ</w:t>
      </w:r>
    </w:p>
    <w:p w14:paraId="6E6F7545" w14:textId="77777777" w:rsidR="00FF098C" w:rsidRPr="00142068" w:rsidRDefault="00FF098C" w:rsidP="00FF098C">
      <w:pPr>
        <w:tabs>
          <w:tab w:val="left" w:pos="360"/>
          <w:tab w:val="left" w:pos="1134"/>
        </w:tabs>
        <w:ind w:left="1134" w:hanging="360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142068">
        <w:rPr>
          <w:rFonts w:asciiTheme="minorHAnsi" w:eastAsia="Calibri" w:hAnsiTheme="minorHAnsi" w:cstheme="minorHAnsi"/>
          <w:b/>
          <w:sz w:val="20"/>
          <w:szCs w:val="20"/>
        </w:rPr>
        <w:t>CD –</w:t>
      </w:r>
      <w:r w:rsidRPr="00142068">
        <w:rPr>
          <w:rFonts w:asciiTheme="minorHAnsi" w:eastAsia="Calibri" w:hAnsiTheme="minorHAnsi" w:cstheme="minorHAnsi"/>
          <w:sz w:val="20"/>
          <w:szCs w:val="20"/>
        </w:rPr>
        <w:t xml:space="preserve"> oznacza cenę jednostkową za usługę </w:t>
      </w:r>
      <w:proofErr w:type="spellStart"/>
      <w:r w:rsidRPr="00142068">
        <w:rPr>
          <w:rFonts w:asciiTheme="minorHAnsi" w:eastAsia="Calibri" w:hAnsiTheme="minorHAnsi" w:cstheme="minorHAnsi"/>
          <w:sz w:val="20"/>
          <w:szCs w:val="20"/>
        </w:rPr>
        <w:t>przesyłu</w:t>
      </w:r>
      <w:proofErr w:type="spellEnd"/>
      <w:r w:rsidRPr="00142068">
        <w:rPr>
          <w:rFonts w:asciiTheme="minorHAnsi" w:eastAsia="Calibri" w:hAnsiTheme="minorHAnsi" w:cstheme="minorHAnsi"/>
          <w:sz w:val="20"/>
          <w:szCs w:val="20"/>
        </w:rPr>
        <w:t xml:space="preserve"> ciepła dostarczonego dla wymienionego obiektu (zł/GJ).</w:t>
      </w:r>
    </w:p>
    <w:p w14:paraId="44F2BC52" w14:textId="77777777" w:rsidR="00FF098C" w:rsidRPr="00142068" w:rsidRDefault="00FF098C" w:rsidP="00FF098C">
      <w:pPr>
        <w:tabs>
          <w:tab w:val="left" w:pos="360"/>
          <w:tab w:val="left" w:pos="1134"/>
        </w:tabs>
        <w:ind w:left="1134" w:hanging="360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142068">
        <w:rPr>
          <w:rFonts w:asciiTheme="minorHAnsi" w:eastAsia="Calibri" w:hAnsiTheme="minorHAnsi" w:cstheme="minorHAnsi"/>
          <w:b/>
          <w:sz w:val="20"/>
          <w:szCs w:val="20"/>
        </w:rPr>
        <w:t>CO –</w:t>
      </w:r>
      <w:r w:rsidRPr="00142068">
        <w:rPr>
          <w:rFonts w:asciiTheme="minorHAnsi" w:eastAsia="Calibri" w:hAnsiTheme="minorHAnsi" w:cstheme="minorHAnsi"/>
          <w:sz w:val="20"/>
          <w:szCs w:val="20"/>
        </w:rPr>
        <w:t xml:space="preserve"> oznacza cenę za ciepło dostarczane dla wymienionego obiektu (zł/GJ).</w:t>
      </w:r>
    </w:p>
    <w:p w14:paraId="2F2F7121" w14:textId="77777777" w:rsidR="00FF098C" w:rsidRPr="00142068" w:rsidRDefault="00FF098C" w:rsidP="00FF098C">
      <w:pPr>
        <w:tabs>
          <w:tab w:val="left" w:pos="360"/>
          <w:tab w:val="left" w:pos="1134"/>
        </w:tabs>
        <w:ind w:left="1134" w:hanging="360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142068">
        <w:rPr>
          <w:rFonts w:asciiTheme="minorHAnsi" w:eastAsia="Calibri" w:hAnsiTheme="minorHAnsi" w:cstheme="minorHAnsi"/>
          <w:b/>
          <w:sz w:val="20"/>
          <w:szCs w:val="20"/>
        </w:rPr>
        <w:t>O –</w:t>
      </w:r>
      <w:r w:rsidRPr="00142068">
        <w:rPr>
          <w:rFonts w:asciiTheme="minorHAnsi" w:eastAsia="Calibri" w:hAnsiTheme="minorHAnsi" w:cstheme="minorHAnsi"/>
          <w:sz w:val="20"/>
          <w:szCs w:val="20"/>
        </w:rPr>
        <w:t xml:space="preserve"> oznacza opłatę z tytułu pozyskania i przedstawienia do umorzenia świadectw efektywności energetycznej</w:t>
      </w:r>
    </w:p>
    <w:p w14:paraId="4A13C293" w14:textId="77777777" w:rsidR="00FF098C" w:rsidRPr="00142068" w:rsidRDefault="00FF098C" w:rsidP="00FF098C">
      <w:pPr>
        <w:tabs>
          <w:tab w:val="left" w:pos="567"/>
          <w:tab w:val="left" w:pos="793"/>
          <w:tab w:val="left" w:pos="850"/>
          <w:tab w:val="left" w:pos="1814"/>
        </w:tabs>
        <w:autoSpaceDE w:val="0"/>
        <w:autoSpaceDN w:val="0"/>
        <w:jc w:val="both"/>
        <w:rPr>
          <w:rFonts w:asciiTheme="minorHAnsi" w:hAnsiTheme="minorHAnsi" w:cstheme="minorHAnsi"/>
          <w:b/>
          <w:bCs/>
          <w:sz w:val="22"/>
          <w:szCs w:val="22"/>
          <w:lang w:val="cs-CZ"/>
        </w:rPr>
      </w:pPr>
    </w:p>
    <w:p w14:paraId="731C5518" w14:textId="77777777" w:rsidR="00FF098C" w:rsidRPr="00142068" w:rsidRDefault="00FF098C" w:rsidP="00FF098C">
      <w:pPr>
        <w:tabs>
          <w:tab w:val="left" w:pos="567"/>
          <w:tab w:val="left" w:pos="793"/>
          <w:tab w:val="left" w:pos="850"/>
          <w:tab w:val="left" w:pos="1814"/>
        </w:tabs>
        <w:autoSpaceDE w:val="0"/>
        <w:autoSpaceDN w:val="0"/>
        <w:jc w:val="right"/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  <w:r w:rsidRPr="00142068">
        <w:rPr>
          <w:rFonts w:asciiTheme="minorHAnsi" w:hAnsiTheme="minorHAnsi" w:cstheme="minorHAnsi"/>
          <w:b/>
          <w:bCs/>
          <w:sz w:val="20"/>
          <w:szCs w:val="20"/>
          <w:lang w:val="cs-CZ"/>
        </w:rPr>
        <w:t>..................................................................................</w:t>
      </w:r>
    </w:p>
    <w:p w14:paraId="20F975CD" w14:textId="77777777" w:rsidR="00FF098C" w:rsidRPr="00142068" w:rsidRDefault="00FF098C" w:rsidP="00FF098C">
      <w:pPr>
        <w:tabs>
          <w:tab w:val="left" w:pos="567"/>
          <w:tab w:val="left" w:pos="793"/>
          <w:tab w:val="left" w:pos="850"/>
          <w:tab w:val="left" w:pos="1814"/>
        </w:tabs>
        <w:autoSpaceDE w:val="0"/>
        <w:autoSpaceDN w:val="0"/>
        <w:jc w:val="right"/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  <w:r w:rsidRPr="00142068">
        <w:rPr>
          <w:rFonts w:asciiTheme="minorHAnsi" w:eastAsia="Calibri" w:hAnsiTheme="minorHAnsi" w:cstheme="minorHAnsi"/>
          <w:sz w:val="20"/>
          <w:szCs w:val="20"/>
        </w:rPr>
        <w:t>(Pieczęć i podpis(y) osób uprawnionych do reprezentowania</w:t>
      </w:r>
    </w:p>
    <w:p w14:paraId="1D290B86" w14:textId="77777777" w:rsidR="00FF098C" w:rsidRPr="00142068" w:rsidRDefault="00FF098C" w:rsidP="00FF098C">
      <w:pPr>
        <w:tabs>
          <w:tab w:val="left" w:pos="567"/>
          <w:tab w:val="left" w:pos="793"/>
          <w:tab w:val="left" w:pos="1814"/>
        </w:tabs>
        <w:ind w:left="7788" w:hanging="6372"/>
        <w:rPr>
          <w:rFonts w:asciiTheme="minorHAnsi" w:eastAsia="Calibri" w:hAnsiTheme="minorHAnsi" w:cstheme="minorHAnsi"/>
          <w:sz w:val="20"/>
          <w:szCs w:val="20"/>
        </w:rPr>
      </w:pPr>
      <w:r w:rsidRPr="00142068">
        <w:rPr>
          <w:rFonts w:asciiTheme="minorHAnsi" w:eastAsia="Calibri" w:hAnsiTheme="minorHAnsi" w:cstheme="minorHAnsi"/>
          <w:sz w:val="20"/>
          <w:szCs w:val="20"/>
        </w:rPr>
        <w:tab/>
      </w:r>
      <w:r w:rsidRPr="00142068">
        <w:rPr>
          <w:rFonts w:asciiTheme="minorHAnsi" w:eastAsia="Calibri" w:hAnsiTheme="minorHAnsi" w:cstheme="minorHAnsi"/>
          <w:sz w:val="20"/>
          <w:szCs w:val="20"/>
        </w:rPr>
        <w:tab/>
      </w:r>
      <w:r w:rsidRPr="00142068">
        <w:rPr>
          <w:rFonts w:asciiTheme="minorHAnsi" w:eastAsia="Calibri" w:hAnsiTheme="minorHAnsi" w:cstheme="minorHAnsi"/>
          <w:sz w:val="20"/>
          <w:szCs w:val="20"/>
        </w:rPr>
        <w:tab/>
      </w:r>
      <w:r w:rsidRPr="00142068">
        <w:rPr>
          <w:rFonts w:asciiTheme="minorHAnsi" w:eastAsia="Calibri" w:hAnsiTheme="minorHAnsi" w:cstheme="minorHAnsi"/>
          <w:sz w:val="20"/>
          <w:szCs w:val="20"/>
        </w:rPr>
        <w:tab/>
      </w:r>
      <w:r w:rsidRPr="00142068">
        <w:rPr>
          <w:rFonts w:asciiTheme="minorHAnsi" w:eastAsia="Calibri" w:hAnsiTheme="minorHAnsi" w:cstheme="minorHAnsi"/>
          <w:sz w:val="20"/>
          <w:szCs w:val="20"/>
        </w:rPr>
        <w:tab/>
      </w:r>
      <w:r w:rsidRPr="00142068">
        <w:rPr>
          <w:rFonts w:asciiTheme="minorHAnsi" w:eastAsia="Calibri" w:hAnsiTheme="minorHAnsi" w:cstheme="minorHAnsi"/>
          <w:sz w:val="20"/>
          <w:szCs w:val="20"/>
        </w:rPr>
        <w:tab/>
        <w:t xml:space="preserve"> Wykonawcy w obrocie prawnym)</w:t>
      </w:r>
    </w:p>
    <w:p w14:paraId="4AABC32F" w14:textId="77777777" w:rsidR="00FF098C" w:rsidRPr="00142068" w:rsidRDefault="00FF098C" w:rsidP="00FF098C">
      <w:pPr>
        <w:tabs>
          <w:tab w:val="left" w:pos="284"/>
        </w:tabs>
        <w:rPr>
          <w:rFonts w:asciiTheme="minorHAnsi" w:eastAsia="Calibri" w:hAnsiTheme="minorHAnsi" w:cstheme="minorHAnsi"/>
          <w:sz w:val="22"/>
          <w:szCs w:val="22"/>
        </w:rPr>
        <w:sectPr w:rsidR="00FF098C" w:rsidRPr="00142068" w:rsidSect="00FF098C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142068">
        <w:rPr>
          <w:rFonts w:asciiTheme="minorHAnsi" w:eastAsia="Calibri" w:hAnsiTheme="minorHAnsi" w:cstheme="minorHAnsi"/>
          <w:sz w:val="20"/>
          <w:szCs w:val="20"/>
        </w:rPr>
        <w:tab/>
        <w:t>Data podpisania formularza………</w:t>
      </w:r>
    </w:p>
    <w:p w14:paraId="3A6BC20F" w14:textId="77777777" w:rsidR="00FF098C" w:rsidRPr="00142068" w:rsidRDefault="00FF098C" w:rsidP="00FF098C">
      <w:pPr>
        <w:pStyle w:val="Tekstpodstawowy"/>
        <w:rPr>
          <w:rFonts w:asciiTheme="minorHAnsi" w:hAnsiTheme="minorHAnsi" w:cstheme="minorHAnsi"/>
          <w:bCs/>
          <w:sz w:val="22"/>
          <w:szCs w:val="22"/>
        </w:rPr>
      </w:pPr>
    </w:p>
    <w:p w14:paraId="53008713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564AC4A2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0D6667CD" w14:textId="77777777" w:rsidR="00FF098C" w:rsidRPr="00142068" w:rsidRDefault="00FF098C" w:rsidP="00FF098C">
      <w:pPr>
        <w:spacing w:after="160" w:line="259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OPIS PRZEDMIODTU ZAMÓWIENIA</w:t>
      </w:r>
    </w:p>
    <w:p w14:paraId="2CA8DAFF" w14:textId="77777777" w:rsidR="00FF098C" w:rsidRPr="00142068" w:rsidRDefault="00FF098C" w:rsidP="00FF098C">
      <w:pPr>
        <w:spacing w:after="160" w:line="259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4E632F7" w14:textId="77777777" w:rsidR="00FF098C" w:rsidRPr="00142068" w:rsidRDefault="00FF098C" w:rsidP="00FF098C">
      <w:pPr>
        <w:spacing w:after="160" w:line="259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E3E0EC3" w14:textId="77777777" w:rsidR="00FF098C" w:rsidRPr="00142068" w:rsidRDefault="00FF098C" w:rsidP="00FF098C">
      <w:pPr>
        <w:spacing w:after="160" w:line="259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DC9314B" w14:textId="77777777" w:rsidR="00FF098C" w:rsidRPr="00142068" w:rsidRDefault="00FF098C" w:rsidP="00FF098C">
      <w:pPr>
        <w:spacing w:after="160" w:line="259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A74FE2A" w14:textId="77777777" w:rsidR="00FF098C" w:rsidRPr="00142068" w:rsidRDefault="00FF098C" w:rsidP="00FF098C">
      <w:pPr>
        <w:spacing w:after="160" w:line="259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54744A9" w14:textId="77777777" w:rsidR="00FF098C" w:rsidRPr="00142068" w:rsidRDefault="00FF098C" w:rsidP="00FF098C">
      <w:pPr>
        <w:spacing w:after="160" w:line="259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A21D219" w14:textId="77777777" w:rsidR="00FF098C" w:rsidRPr="00142068" w:rsidRDefault="00FF098C" w:rsidP="00FF098C">
      <w:pPr>
        <w:spacing w:after="160" w:line="259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E85E697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51EC2312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6B0A38D0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02326426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6238BE86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35F207C7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212139C2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12B18080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3E9B6ABE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6B5AD65C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16DE7160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6EB01D5B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75630FB6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745EA96F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6E96EBF3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2EE6C762" w14:textId="77777777" w:rsidR="00FF098C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667BC90D" w14:textId="77777777" w:rsidR="00FF098C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35DCD862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7465E736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04640AFE" w14:textId="77777777" w:rsidR="00FF098C" w:rsidRPr="00142068" w:rsidRDefault="00FF098C" w:rsidP="00FF098C">
      <w:pPr>
        <w:spacing w:after="160" w:line="259" w:lineRule="auto"/>
        <w:rPr>
          <w:rFonts w:asciiTheme="minorHAnsi" w:hAnsiTheme="minorHAnsi" w:cstheme="minorHAnsi"/>
          <w:b/>
          <w:sz w:val="22"/>
          <w:szCs w:val="22"/>
        </w:rPr>
      </w:pPr>
    </w:p>
    <w:p w14:paraId="0D0655DE" w14:textId="77777777" w:rsidR="00FF098C" w:rsidRPr="00142068" w:rsidRDefault="00FF098C" w:rsidP="00FF098C">
      <w:pPr>
        <w:spacing w:after="160" w:line="259" w:lineRule="auto"/>
        <w:ind w:left="6372" w:firstLine="708"/>
        <w:rPr>
          <w:rFonts w:asciiTheme="minorHAnsi" w:hAnsiTheme="minorHAnsi" w:cstheme="minorHAnsi"/>
          <w:iCs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lastRenderedPageBreak/>
        <w:t xml:space="preserve">Załącznik nr </w:t>
      </w:r>
      <w:r>
        <w:rPr>
          <w:rFonts w:asciiTheme="minorHAnsi" w:hAnsiTheme="minorHAnsi" w:cstheme="minorHAnsi"/>
          <w:b/>
          <w:sz w:val="22"/>
          <w:szCs w:val="22"/>
        </w:rPr>
        <w:t>9</w:t>
      </w:r>
      <w:r w:rsidRPr="00142068">
        <w:rPr>
          <w:rFonts w:asciiTheme="minorHAnsi" w:hAnsiTheme="minorHAnsi" w:cstheme="minorHAnsi"/>
          <w:b/>
          <w:sz w:val="22"/>
          <w:szCs w:val="22"/>
        </w:rPr>
        <w:t xml:space="preserve"> do SWZ</w:t>
      </w:r>
    </w:p>
    <w:p w14:paraId="4718E3D7" w14:textId="77777777" w:rsidR="00FF098C" w:rsidRPr="00142068" w:rsidRDefault="00FF098C" w:rsidP="00FF098C">
      <w:pPr>
        <w:spacing w:before="4" w:line="280" w:lineRule="exact"/>
        <w:rPr>
          <w:rFonts w:asciiTheme="minorHAnsi" w:hAnsiTheme="minorHAnsi" w:cstheme="minorHAnsi"/>
          <w:sz w:val="22"/>
          <w:szCs w:val="22"/>
        </w:rPr>
      </w:pPr>
    </w:p>
    <w:p w14:paraId="20E97FCE" w14:textId="77777777" w:rsidR="00FF098C" w:rsidRPr="00142068" w:rsidRDefault="00FF098C" w:rsidP="00FF098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OPIS PRZEDMIOTU ZAMÓWIENIA</w:t>
      </w:r>
    </w:p>
    <w:p w14:paraId="38D8CD5D" w14:textId="77777777" w:rsidR="00FF098C" w:rsidRPr="00142068" w:rsidRDefault="00FF098C" w:rsidP="00FF098C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704B4638" w14:textId="77777777" w:rsidR="00FF098C" w:rsidRPr="00142068" w:rsidRDefault="00FF098C" w:rsidP="00FF098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>OPIS PRZEDMIOTU ZAMÓWIENIA</w:t>
      </w:r>
    </w:p>
    <w:p w14:paraId="12D1BF98" w14:textId="77777777" w:rsidR="00FF098C" w:rsidRPr="00142068" w:rsidRDefault="00FF098C" w:rsidP="00FF098C">
      <w:pPr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b/>
          <w:sz w:val="22"/>
          <w:szCs w:val="22"/>
        </w:rPr>
        <w:tab/>
      </w:r>
      <w:r w:rsidRPr="00142068">
        <w:rPr>
          <w:rFonts w:asciiTheme="minorHAnsi" w:hAnsiTheme="minorHAnsi" w:cstheme="minorHAnsi"/>
          <w:sz w:val="22"/>
          <w:szCs w:val="22"/>
        </w:rPr>
        <w:t>Przedmiotem zamówienia jest kompleksowa dostawa energii cieplnej na 2027r.</w:t>
      </w:r>
      <w:r w:rsidRPr="00142068">
        <w:rPr>
          <w:rFonts w:asciiTheme="minorHAnsi" w:hAnsiTheme="minorHAnsi" w:cstheme="minorHAnsi"/>
          <w:sz w:val="22"/>
          <w:szCs w:val="22"/>
        </w:rPr>
        <w:br/>
        <w:t>tj. sprzedaży oraz dystrybucji/</w:t>
      </w:r>
      <w:proofErr w:type="spellStart"/>
      <w:r w:rsidRPr="00142068">
        <w:rPr>
          <w:rFonts w:asciiTheme="minorHAnsi" w:hAnsiTheme="minorHAnsi" w:cstheme="minorHAnsi"/>
          <w:sz w:val="22"/>
          <w:szCs w:val="22"/>
        </w:rPr>
        <w:t>przesyłu</w:t>
      </w:r>
      <w:proofErr w:type="spellEnd"/>
      <w:r w:rsidRPr="00142068">
        <w:rPr>
          <w:rFonts w:asciiTheme="minorHAnsi" w:hAnsiTheme="minorHAnsi" w:cstheme="minorHAnsi"/>
          <w:sz w:val="22"/>
          <w:szCs w:val="22"/>
        </w:rPr>
        <w:t xml:space="preserve"> dla nieruchomości Mokotowskiej Fundacji Warszawianka – Wodny Park w Warszawie przy ul. Merliniego 4 na warunkach, w zakresie i zgodnie z wytycznymi poniżej:</w:t>
      </w:r>
    </w:p>
    <w:p w14:paraId="13AFD767" w14:textId="77777777" w:rsidR="00FF098C" w:rsidRPr="00142068" w:rsidRDefault="00FF098C" w:rsidP="00FF098C">
      <w:pPr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Energia cieplna musi spełniać standardy techniczne zgodnie z zapisami ustawy Prawo energetyczne z dnia 10 kwietnia 1997r. (Dz. U. z 2026r. poz.43 ze zm.) oraz rozporządzeniami wykonawczymi do tej ustawy oraz Polskich Norm.</w:t>
      </w:r>
    </w:p>
    <w:p w14:paraId="5BE75233" w14:textId="77777777" w:rsidR="00FF098C" w:rsidRPr="00142068" w:rsidRDefault="00FF098C" w:rsidP="00FF098C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Dane odbiorcy:</w:t>
      </w:r>
    </w:p>
    <w:p w14:paraId="544948D1" w14:textId="77777777" w:rsidR="00FF098C" w:rsidRPr="00142068" w:rsidRDefault="00FF098C" w:rsidP="00FF098C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Odbiorca: Mokotowska Fundacja Warszawianka – Wodny Park, kompleks sportowy</w:t>
      </w:r>
    </w:p>
    <w:p w14:paraId="1A7B4F0C" w14:textId="77777777" w:rsidR="00FF098C" w:rsidRPr="00142068" w:rsidRDefault="00FF098C" w:rsidP="00FF098C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 xml:space="preserve">Adres budynku: 00-511 Warszawa, Merliniego 4 </w:t>
      </w:r>
    </w:p>
    <w:p w14:paraId="07944007" w14:textId="77777777" w:rsidR="00FF098C" w:rsidRPr="00142068" w:rsidRDefault="00FF098C" w:rsidP="00FF098C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Charakterystyka budynku:</w:t>
      </w:r>
    </w:p>
    <w:p w14:paraId="5D68F6A7" w14:textId="77777777" w:rsidR="00FF098C" w:rsidRPr="00142068" w:rsidRDefault="00FF098C" w:rsidP="00FF098C">
      <w:pPr>
        <w:pStyle w:val="Akapitzlist"/>
        <w:numPr>
          <w:ilvl w:val="0"/>
          <w:numId w:val="6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Rok budowy obiektu: 1999-2000</w:t>
      </w:r>
    </w:p>
    <w:p w14:paraId="1ECB41A8" w14:textId="77777777" w:rsidR="00FF098C" w:rsidRPr="00142068" w:rsidRDefault="00FF098C" w:rsidP="00FF098C">
      <w:pPr>
        <w:pStyle w:val="Akapitzlist"/>
        <w:numPr>
          <w:ilvl w:val="0"/>
          <w:numId w:val="6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Powierzchnia ogrzewana – lokale niemieszkalne: 14.662,7 m2</w:t>
      </w:r>
    </w:p>
    <w:p w14:paraId="76A28D77" w14:textId="77777777" w:rsidR="00FF098C" w:rsidRPr="00142068" w:rsidRDefault="00FF098C" w:rsidP="00FF098C">
      <w:pPr>
        <w:pStyle w:val="Akapitzlist"/>
        <w:numPr>
          <w:ilvl w:val="0"/>
          <w:numId w:val="6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Powierzchnia całkowita budynku – 15.782,3 m2</w:t>
      </w:r>
    </w:p>
    <w:p w14:paraId="5519FA5A" w14:textId="77777777" w:rsidR="00FF098C" w:rsidRPr="00142068" w:rsidRDefault="00FF098C" w:rsidP="00FF098C">
      <w:pPr>
        <w:pStyle w:val="Akapitzlist"/>
        <w:numPr>
          <w:ilvl w:val="0"/>
          <w:numId w:val="6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Kubatura budynku – 71.215,8 m</w:t>
      </w:r>
      <w:r w:rsidRPr="00142068"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60A62CBB" w14:textId="77777777" w:rsidR="00FF098C" w:rsidRPr="00142068" w:rsidRDefault="00FF098C" w:rsidP="00FF098C">
      <w:pPr>
        <w:pStyle w:val="Akapitzlist"/>
        <w:numPr>
          <w:ilvl w:val="0"/>
          <w:numId w:val="4"/>
        </w:num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Przewidywane zużycie:</w:t>
      </w:r>
    </w:p>
    <w:p w14:paraId="620EDA33" w14:textId="77777777" w:rsidR="00FF098C" w:rsidRPr="00142068" w:rsidRDefault="00FF098C" w:rsidP="00FF098C">
      <w:pPr>
        <w:pStyle w:val="Akapitzlist"/>
        <w:numPr>
          <w:ilvl w:val="0"/>
          <w:numId w:val="8"/>
        </w:num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w okresie 12 miesięcy –17 225  GJ</w:t>
      </w:r>
    </w:p>
    <w:p w14:paraId="6ED5AF51" w14:textId="77777777" w:rsidR="00FF098C" w:rsidRPr="00142068" w:rsidRDefault="00FF098C" w:rsidP="00FF098C">
      <w:pPr>
        <w:pStyle w:val="Akapitzlist"/>
        <w:numPr>
          <w:ilvl w:val="0"/>
          <w:numId w:val="8"/>
        </w:num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Moc cieplna zamawiana wynosi: 1.669 MW</w:t>
      </w:r>
    </w:p>
    <w:p w14:paraId="16B399A2" w14:textId="77777777" w:rsidR="00FF098C" w:rsidRPr="00142068" w:rsidRDefault="00FF098C" w:rsidP="00FF098C">
      <w:pPr>
        <w:pStyle w:val="Akapitzlist"/>
        <w:numPr>
          <w:ilvl w:val="0"/>
          <w:numId w:val="4"/>
        </w:num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Pozostałe informacje:</w:t>
      </w:r>
    </w:p>
    <w:p w14:paraId="0319A237" w14:textId="77777777" w:rsidR="00FF098C" w:rsidRPr="00142068" w:rsidRDefault="00FF098C" w:rsidP="00FF098C">
      <w:pPr>
        <w:pStyle w:val="Akapitzlist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Węzeł cieplny jest własnością zamawiającego</w:t>
      </w:r>
    </w:p>
    <w:p w14:paraId="0970BA9A" w14:textId="77777777" w:rsidR="00FF098C" w:rsidRPr="00142068" w:rsidRDefault="00FF098C" w:rsidP="00FF098C">
      <w:pPr>
        <w:pStyle w:val="Akapitzlist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Odbiór węzła cieplnego od strony przyłącza numer komory C-25/P3</w:t>
      </w:r>
    </w:p>
    <w:p w14:paraId="44B35647" w14:textId="77777777" w:rsidR="00FF098C" w:rsidRPr="00142068" w:rsidRDefault="00FF098C" w:rsidP="00FF098C">
      <w:pPr>
        <w:pStyle w:val="Akapitzlist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 xml:space="preserve">Układ pomiarowo – rozliczeniowy mierzący całkowite ciepło dostarczane do węzła cieplnego jest własnością VEOLIA ENERGIA WARSZAWA S.A </w:t>
      </w:r>
      <w:r w:rsidRPr="00142068">
        <w:rPr>
          <w:rFonts w:asciiTheme="minorHAnsi" w:hAnsiTheme="minorHAnsi" w:cstheme="minorHAnsi"/>
          <w:sz w:val="22"/>
          <w:szCs w:val="22"/>
        </w:rPr>
        <w:br/>
        <w:t>i zainstalowany jest w węźle cieplnym.</w:t>
      </w:r>
    </w:p>
    <w:p w14:paraId="2F01B255" w14:textId="77777777" w:rsidR="00FF098C" w:rsidRPr="00142068" w:rsidRDefault="00FF098C" w:rsidP="00FF098C">
      <w:pPr>
        <w:pStyle w:val="Akapitzlist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Regulator pogodowy jest własnością zamawiającego.</w:t>
      </w:r>
    </w:p>
    <w:p w14:paraId="6F233B8C" w14:textId="77777777" w:rsidR="00FF098C" w:rsidRPr="00142068" w:rsidRDefault="00FF098C" w:rsidP="00FF098C">
      <w:pPr>
        <w:pStyle w:val="Akapitzlist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Dotychczasowa grupa taryfowa: A3/B1/C3</w:t>
      </w:r>
    </w:p>
    <w:p w14:paraId="35B04D71" w14:textId="77777777" w:rsidR="00FF098C" w:rsidRPr="00142068" w:rsidRDefault="00FF098C" w:rsidP="00FF098C">
      <w:pPr>
        <w:pStyle w:val="Akapitzlist"/>
        <w:numPr>
          <w:ilvl w:val="0"/>
          <w:numId w:val="4"/>
        </w:num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 xml:space="preserve">Informacje dodatkowe o podziale mocy: </w:t>
      </w:r>
    </w:p>
    <w:p w14:paraId="4797AAF6" w14:textId="77777777" w:rsidR="00FF098C" w:rsidRPr="00142068" w:rsidRDefault="00FF098C" w:rsidP="00FF098C">
      <w:pPr>
        <w:pStyle w:val="Akapitzlist"/>
        <w:numPr>
          <w:ilvl w:val="0"/>
          <w:numId w:val="9"/>
        </w:numPr>
        <w:spacing w:line="259" w:lineRule="auto"/>
        <w:rPr>
          <w:rFonts w:asciiTheme="minorHAnsi" w:hAnsiTheme="minorHAnsi" w:cstheme="minorHAnsi"/>
          <w:sz w:val="22"/>
          <w:szCs w:val="22"/>
        </w:rPr>
      </w:pPr>
      <w:proofErr w:type="spellStart"/>
      <w:r w:rsidRPr="00142068">
        <w:rPr>
          <w:rFonts w:asciiTheme="minorHAnsi" w:hAnsiTheme="minorHAnsi" w:cstheme="minorHAnsi"/>
          <w:sz w:val="22"/>
          <w:szCs w:val="22"/>
        </w:rPr>
        <w:t>Qco</w:t>
      </w:r>
      <w:proofErr w:type="spellEnd"/>
      <w:r w:rsidRPr="00142068">
        <w:rPr>
          <w:rFonts w:asciiTheme="minorHAnsi" w:hAnsiTheme="minorHAnsi" w:cstheme="minorHAnsi"/>
          <w:sz w:val="22"/>
          <w:szCs w:val="22"/>
        </w:rPr>
        <w:t xml:space="preserve"> – 0,2660 MW</w:t>
      </w:r>
    </w:p>
    <w:p w14:paraId="20868113" w14:textId="77777777" w:rsidR="00FF098C" w:rsidRPr="00142068" w:rsidRDefault="00FF098C" w:rsidP="00FF098C">
      <w:pPr>
        <w:pStyle w:val="Akapitzlist"/>
        <w:numPr>
          <w:ilvl w:val="0"/>
          <w:numId w:val="9"/>
        </w:numPr>
        <w:spacing w:line="259" w:lineRule="auto"/>
        <w:rPr>
          <w:rFonts w:asciiTheme="minorHAnsi" w:hAnsiTheme="minorHAnsi" w:cstheme="minorHAnsi"/>
          <w:sz w:val="22"/>
          <w:szCs w:val="22"/>
        </w:rPr>
      </w:pPr>
      <w:proofErr w:type="spellStart"/>
      <w:r w:rsidRPr="00142068">
        <w:rPr>
          <w:rFonts w:asciiTheme="minorHAnsi" w:hAnsiTheme="minorHAnsi" w:cstheme="minorHAnsi"/>
          <w:sz w:val="22"/>
          <w:szCs w:val="22"/>
        </w:rPr>
        <w:t>Qcwśr</w:t>
      </w:r>
      <w:proofErr w:type="spellEnd"/>
      <w:r w:rsidRPr="00142068">
        <w:rPr>
          <w:rFonts w:asciiTheme="minorHAnsi" w:hAnsiTheme="minorHAnsi" w:cstheme="minorHAnsi"/>
          <w:sz w:val="22"/>
          <w:szCs w:val="22"/>
        </w:rPr>
        <w:t xml:space="preserve"> – 0,2500 MW</w:t>
      </w:r>
    </w:p>
    <w:p w14:paraId="63128A58" w14:textId="77777777" w:rsidR="00FF098C" w:rsidRPr="00142068" w:rsidRDefault="00FF098C" w:rsidP="00FF098C">
      <w:pPr>
        <w:pStyle w:val="Akapitzlist"/>
        <w:numPr>
          <w:ilvl w:val="0"/>
          <w:numId w:val="9"/>
        </w:numPr>
        <w:spacing w:line="259" w:lineRule="auto"/>
        <w:rPr>
          <w:rFonts w:asciiTheme="minorHAnsi" w:hAnsiTheme="minorHAnsi" w:cstheme="minorHAnsi"/>
          <w:sz w:val="22"/>
          <w:szCs w:val="22"/>
        </w:rPr>
      </w:pPr>
      <w:proofErr w:type="spellStart"/>
      <w:r w:rsidRPr="00142068">
        <w:rPr>
          <w:rFonts w:asciiTheme="minorHAnsi" w:hAnsiTheme="minorHAnsi" w:cstheme="minorHAnsi"/>
          <w:sz w:val="22"/>
          <w:szCs w:val="22"/>
        </w:rPr>
        <w:t>Qct</w:t>
      </w:r>
      <w:proofErr w:type="spellEnd"/>
      <w:r w:rsidRPr="00142068">
        <w:rPr>
          <w:rFonts w:asciiTheme="minorHAnsi" w:hAnsiTheme="minorHAnsi" w:cstheme="minorHAnsi"/>
          <w:sz w:val="22"/>
          <w:szCs w:val="22"/>
        </w:rPr>
        <w:t xml:space="preserve"> – 0,9330 MW</w:t>
      </w:r>
    </w:p>
    <w:p w14:paraId="59524701" w14:textId="77777777" w:rsidR="00FF098C" w:rsidRPr="00142068" w:rsidRDefault="00FF098C" w:rsidP="00FF098C">
      <w:pPr>
        <w:pStyle w:val="Akapitzlist"/>
        <w:numPr>
          <w:ilvl w:val="0"/>
          <w:numId w:val="9"/>
        </w:numPr>
        <w:spacing w:line="259" w:lineRule="auto"/>
        <w:rPr>
          <w:rFonts w:asciiTheme="minorHAnsi" w:hAnsiTheme="minorHAnsi" w:cstheme="minorHAnsi"/>
          <w:sz w:val="22"/>
          <w:szCs w:val="22"/>
        </w:rPr>
      </w:pPr>
      <w:proofErr w:type="spellStart"/>
      <w:r w:rsidRPr="00142068">
        <w:rPr>
          <w:rFonts w:asciiTheme="minorHAnsi" w:hAnsiTheme="minorHAnsi" w:cstheme="minorHAnsi"/>
          <w:sz w:val="22"/>
          <w:szCs w:val="22"/>
        </w:rPr>
        <w:t>Qcw</w:t>
      </w:r>
      <w:proofErr w:type="spellEnd"/>
      <w:r w:rsidRPr="00142068">
        <w:rPr>
          <w:rFonts w:asciiTheme="minorHAnsi" w:hAnsiTheme="minorHAnsi" w:cstheme="minorHAnsi"/>
          <w:sz w:val="22"/>
          <w:szCs w:val="22"/>
        </w:rPr>
        <w:t xml:space="preserve"> – 0,2200 MW - basen</w:t>
      </w:r>
    </w:p>
    <w:p w14:paraId="447AE6ED" w14:textId="77777777" w:rsidR="00FF098C" w:rsidRPr="00142068" w:rsidRDefault="00FF098C" w:rsidP="00FF098C">
      <w:pPr>
        <w:rPr>
          <w:rFonts w:asciiTheme="minorHAnsi" w:hAnsiTheme="minorHAnsi" w:cstheme="minorHAnsi"/>
          <w:sz w:val="22"/>
          <w:szCs w:val="22"/>
        </w:rPr>
      </w:pPr>
    </w:p>
    <w:p w14:paraId="39F9EBB6" w14:textId="77777777" w:rsidR="00FF098C" w:rsidRPr="00142068" w:rsidRDefault="00FF098C" w:rsidP="00FF098C">
      <w:pPr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Maksymalne zużycie w miesiącu letnim wyniosło 1125</w:t>
      </w:r>
      <w:r w:rsidRPr="00142068">
        <w:rPr>
          <w:rFonts w:asciiTheme="minorHAnsi" w:hAnsiTheme="minorHAnsi" w:cstheme="minorHAnsi"/>
          <w:color w:val="EE0000"/>
          <w:sz w:val="22"/>
          <w:szCs w:val="22"/>
        </w:rPr>
        <w:t xml:space="preserve"> </w:t>
      </w:r>
      <w:r w:rsidRPr="00142068">
        <w:rPr>
          <w:rFonts w:asciiTheme="minorHAnsi" w:hAnsiTheme="minorHAnsi" w:cstheme="minorHAnsi"/>
          <w:sz w:val="22"/>
          <w:szCs w:val="22"/>
        </w:rPr>
        <w:t>GJ a maksymalne zużycie w okresie zimowym 2272</w:t>
      </w:r>
      <w:r w:rsidRPr="00142068">
        <w:rPr>
          <w:rFonts w:asciiTheme="minorHAnsi" w:hAnsiTheme="minorHAnsi" w:cstheme="minorHAnsi"/>
          <w:color w:val="EE0000"/>
          <w:sz w:val="22"/>
          <w:szCs w:val="22"/>
        </w:rPr>
        <w:t xml:space="preserve"> </w:t>
      </w:r>
      <w:r w:rsidRPr="00142068">
        <w:rPr>
          <w:rFonts w:asciiTheme="minorHAnsi" w:hAnsiTheme="minorHAnsi" w:cstheme="minorHAnsi"/>
          <w:sz w:val="22"/>
          <w:szCs w:val="22"/>
        </w:rPr>
        <w:t>GJ.</w:t>
      </w:r>
    </w:p>
    <w:p w14:paraId="43D4883F" w14:textId="77777777" w:rsidR="00FF098C" w:rsidRPr="00142068" w:rsidRDefault="00FF098C" w:rsidP="00FF098C">
      <w:pPr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 xml:space="preserve">Zamawiający zastrzega, że podane powyżej przewidywane zużycie są wielkościami szacunkowymi, które mogą ulec zmianie w toku realizacji zamówienia. </w:t>
      </w:r>
    </w:p>
    <w:p w14:paraId="4B7BBEA4" w14:textId="77777777" w:rsidR="00FF098C" w:rsidRPr="00142068" w:rsidRDefault="00FF098C" w:rsidP="00FF098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4D66AD" w14:textId="77777777" w:rsidR="00FF098C" w:rsidRPr="00142068" w:rsidRDefault="00FF098C" w:rsidP="00FF098C">
      <w:pPr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 xml:space="preserve">Zamawiający informuje, że posiada zawartą umowę nr MFWWP.K.173.2025 z dnia 29.12.2025r. na kompleksową dostawę energii cieplnej (z firmą </w:t>
      </w:r>
      <w:proofErr w:type="spellStart"/>
      <w:r w:rsidRPr="00142068">
        <w:rPr>
          <w:rFonts w:asciiTheme="minorHAnsi" w:hAnsiTheme="minorHAnsi" w:cstheme="minorHAnsi"/>
          <w:sz w:val="22"/>
          <w:szCs w:val="22"/>
        </w:rPr>
        <w:t>Veolia</w:t>
      </w:r>
      <w:proofErr w:type="spellEnd"/>
      <w:r w:rsidRPr="00142068">
        <w:rPr>
          <w:rFonts w:asciiTheme="minorHAnsi" w:hAnsiTheme="minorHAnsi" w:cstheme="minorHAnsi"/>
          <w:sz w:val="22"/>
          <w:szCs w:val="22"/>
        </w:rPr>
        <w:t xml:space="preserve"> Energia Warszawa S.A.), której termin wykonania upływa w dniu 31.12.2026r. lub do wcześniejszego wyczerpania środków przeznaczonych na realizację tego zamówienia. Nowa umowa na kompleksową dostawę energii cieplnej zacznie obowiązywać od dnia wygaśnięcia poprzedniej umowy i nie wcześniej niż na wezwanie Zamawiającego z 3 dniowym wyprzedzeniem, i nie później niż od dnia 1 stycznia 2027r. Termin obowiązywania umowy </w:t>
      </w:r>
      <w:r w:rsidRPr="00142068">
        <w:rPr>
          <w:rFonts w:asciiTheme="minorHAnsi" w:hAnsiTheme="minorHAnsi" w:cstheme="minorHAnsi"/>
          <w:sz w:val="22"/>
          <w:szCs w:val="22"/>
        </w:rPr>
        <w:lastRenderedPageBreak/>
        <w:t>wyniesie 12 miesięcy od rozpoczęcia świadczenia umowy lub do wcześniejszego wyczerpania kwoty określonej w umowie.</w:t>
      </w:r>
    </w:p>
    <w:p w14:paraId="6568F787" w14:textId="77777777" w:rsidR="00FF098C" w:rsidRPr="00142068" w:rsidRDefault="00FF098C" w:rsidP="00FF098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ECD97A" w14:textId="77777777" w:rsidR="00FF098C" w:rsidRPr="009D0636" w:rsidRDefault="00FF098C" w:rsidP="00FF098C">
      <w:pPr>
        <w:jc w:val="both"/>
        <w:rPr>
          <w:rFonts w:asciiTheme="minorHAnsi" w:hAnsiTheme="minorHAnsi" w:cstheme="minorHAnsi"/>
          <w:sz w:val="22"/>
          <w:szCs w:val="22"/>
        </w:rPr>
      </w:pPr>
      <w:r w:rsidRPr="00142068">
        <w:rPr>
          <w:rFonts w:asciiTheme="minorHAnsi" w:hAnsiTheme="minorHAnsi" w:cstheme="minorHAnsi"/>
          <w:sz w:val="22"/>
          <w:szCs w:val="22"/>
        </w:rPr>
        <w:t>W przypadku pisemnego zgłoszenia przez Zamawiającego zastrzeżenia do wskazań układu pomiarowo-rozliczeniowego, Wykonawca zobowiązany jest do sprawdzenia w okresie ______ godzin od daty zgłoszenia (Zgodnie ze złożoną ofertą), prawidłowości wskazań układu pomiarowo-rozliczeniowego w miejscu jego</w:t>
      </w:r>
      <w:r>
        <w:t xml:space="preserve"> zainstalowania</w:t>
      </w:r>
    </w:p>
    <w:p w14:paraId="0BDE57AC" w14:textId="77777777" w:rsidR="008324AB" w:rsidRDefault="008324AB"/>
    <w:sectPr w:rsidR="008324AB" w:rsidSect="00FF098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EUAlbertina-Regular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FD238" w14:textId="77777777" w:rsidR="00FF098C" w:rsidRPr="00345B41" w:rsidRDefault="00FF098C">
    <w:pPr>
      <w:pStyle w:val="Nagwek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MFWWP/RZP/2/2026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B3F"/>
    <w:multiLevelType w:val="hybridMultilevel"/>
    <w:tmpl w:val="1EC02CB6"/>
    <w:lvl w:ilvl="0" w:tplc="DCFA1B7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11150EA3"/>
    <w:multiLevelType w:val="hybridMultilevel"/>
    <w:tmpl w:val="CA6654D6"/>
    <w:lvl w:ilvl="0" w:tplc="2220940C">
      <w:start w:val="1"/>
      <w:numFmt w:val="lowerLetter"/>
      <w:lvlText w:val="%1)"/>
      <w:lvlJc w:val="left"/>
      <w:pPr>
        <w:ind w:left="107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2C5AAB"/>
    <w:multiLevelType w:val="hybridMultilevel"/>
    <w:tmpl w:val="3A60D5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060302"/>
    <w:multiLevelType w:val="hybridMultilevel"/>
    <w:tmpl w:val="DFBA94B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2EB5513"/>
    <w:multiLevelType w:val="hybridMultilevel"/>
    <w:tmpl w:val="35CAC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2082F"/>
    <w:multiLevelType w:val="hybridMultilevel"/>
    <w:tmpl w:val="3D94ADC8"/>
    <w:lvl w:ilvl="0" w:tplc="4BBCFE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D03B9A"/>
    <w:multiLevelType w:val="hybridMultilevel"/>
    <w:tmpl w:val="D8060D78"/>
    <w:lvl w:ilvl="0" w:tplc="0DE2F7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EBC2720"/>
    <w:multiLevelType w:val="hybridMultilevel"/>
    <w:tmpl w:val="3FAC29B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213C38"/>
    <w:multiLevelType w:val="hybridMultilevel"/>
    <w:tmpl w:val="E5ACAF5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710B85"/>
    <w:multiLevelType w:val="hybridMultilevel"/>
    <w:tmpl w:val="510E01B6"/>
    <w:lvl w:ilvl="0" w:tplc="257A428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1D6450"/>
    <w:multiLevelType w:val="hybridMultilevel"/>
    <w:tmpl w:val="7BEA4BE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215848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8621737">
    <w:abstractNumId w:val="5"/>
  </w:num>
  <w:num w:numId="3" w16cid:durableId="516583730">
    <w:abstractNumId w:val="4"/>
  </w:num>
  <w:num w:numId="4" w16cid:durableId="1647399061">
    <w:abstractNumId w:val="6"/>
  </w:num>
  <w:num w:numId="5" w16cid:durableId="187111992">
    <w:abstractNumId w:val="10"/>
  </w:num>
  <w:num w:numId="6" w16cid:durableId="164445043">
    <w:abstractNumId w:val="8"/>
  </w:num>
  <w:num w:numId="7" w16cid:durableId="713115496">
    <w:abstractNumId w:val="1"/>
  </w:num>
  <w:num w:numId="8" w16cid:durableId="1251502351">
    <w:abstractNumId w:val="2"/>
  </w:num>
  <w:num w:numId="9" w16cid:durableId="667559180">
    <w:abstractNumId w:val="7"/>
  </w:num>
  <w:num w:numId="10" w16cid:durableId="1190992743">
    <w:abstractNumId w:val="0"/>
  </w:num>
  <w:num w:numId="11" w16cid:durableId="68290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8C"/>
    <w:rsid w:val="004B6B04"/>
    <w:rsid w:val="00601C17"/>
    <w:rsid w:val="008324AB"/>
    <w:rsid w:val="00BF246D"/>
    <w:rsid w:val="00FF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15FA1"/>
  <w15:chartTrackingRefBased/>
  <w15:docId w15:val="{B36119B2-4E56-40E2-AB36-E54A76552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9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0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0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09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0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09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09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09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09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09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09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09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09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098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098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09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09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09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09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09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0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0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0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0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098C"/>
    <w:rPr>
      <w:i/>
      <w:iCs/>
      <w:color w:val="404040" w:themeColor="text1" w:themeTint="BF"/>
    </w:rPr>
  </w:style>
  <w:style w:type="paragraph" w:styleId="Akapitzlist">
    <w:name w:val="List Paragraph"/>
    <w:aliases w:val="CW_Lista,L1,Numerowanie,Odstavec,Podsis rysunku,List Paragraph,maz_wyliczenie,opis dzialania,K-P_odwolanie,A_wyliczenie,Akapit z listą5,Akapit z listą BS,Sl_Akapit z listą"/>
    <w:basedOn w:val="Normalny"/>
    <w:link w:val="AkapitzlistZnak"/>
    <w:uiPriority w:val="34"/>
    <w:qFormat/>
    <w:rsid w:val="00FF09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09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09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09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098C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FF098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FF098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CW_Lista Znak,L1 Znak,Numerowanie Znak,Odstavec Znak,Podsis rysunku Znak,List Paragraph Znak,maz_wyliczenie Znak,opis dzialania Znak,K-P_odwolanie Znak,A_wyliczenie Znak,Akapit z listą5 Znak,Akapit z listą BS Znak"/>
    <w:link w:val="Akapitzlist"/>
    <w:uiPriority w:val="34"/>
    <w:qFormat/>
    <w:rsid w:val="00FF098C"/>
  </w:style>
  <w:style w:type="paragraph" w:styleId="Nagwek">
    <w:name w:val="header"/>
    <w:basedOn w:val="Normalny"/>
    <w:link w:val="NagwekZnak"/>
    <w:unhideWhenUsed/>
    <w:rsid w:val="00FF09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F098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Lista">
    <w:name w:val="List"/>
    <w:basedOn w:val="Normalny"/>
    <w:unhideWhenUsed/>
    <w:rsid w:val="00FF098C"/>
    <w:pPr>
      <w:ind w:left="283" w:hanging="283"/>
      <w:contextualSpacing/>
    </w:pPr>
  </w:style>
  <w:style w:type="paragraph" w:styleId="Tekstpodstawowy3">
    <w:name w:val="Body Text 3"/>
    <w:basedOn w:val="Normalny"/>
    <w:link w:val="Tekstpodstawowy3Znak"/>
    <w:uiPriority w:val="99"/>
    <w:unhideWhenUsed/>
    <w:rsid w:val="00FF098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F098C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FF098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F098C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rsid w:val="00FF098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F098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uiPriority w:val="99"/>
    <w:rsid w:val="00FF098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F098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2474</Words>
  <Characters>14845</Characters>
  <Application>Microsoft Office Word</Application>
  <DocSecurity>0</DocSecurity>
  <Lines>123</Lines>
  <Paragraphs>34</Paragraphs>
  <ScaleCrop>false</ScaleCrop>
  <Company/>
  <LinksUpToDate>false</LinksUpToDate>
  <CharactersWithSpaces>17285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Zalewska</dc:creator>
  <cp:keywords/>
  <dc:description/>
  <cp:lastModifiedBy>Katarzyna Zalewska</cp:lastModifiedBy>
  <cp:revision>1</cp:revision>
  <dcterms:created xsi:type="dcterms:W3CDTF">2026-11-03T09:40:00Z</dcterms:created>
  <dcterms:modified xsi:type="dcterms:W3CDTF">2026-11-03T09:41:00Z</dcterms:modified>
</cp:coreProperties>
</file>