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E2028F">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27D6C710" w14:textId="77777777" w:rsidR="00E2028F" w:rsidRDefault="00CB5584" w:rsidP="00E2028F">
      <w:pPr>
        <w:spacing w:after="18" w:line="240" w:lineRule="auto"/>
        <w:jc w:val="center"/>
        <w:rPr>
          <w:rFonts w:ascii="Arial" w:hAnsi="Arial" w:cs="Arial"/>
          <w:sz w:val="20"/>
          <w:szCs w:val="20"/>
        </w:rPr>
      </w:pPr>
      <w:r w:rsidRPr="005A04A8">
        <w:rPr>
          <w:rFonts w:ascii="Arial" w:hAnsi="Arial" w:cs="Arial"/>
          <w:sz w:val="20"/>
          <w:szCs w:val="20"/>
        </w:rPr>
        <w:t xml:space="preserve">uzatvorená podľa § 269 ods. 2 zákona č. 513/1991 Zb. Obchodný zákonník v znení neskorších predpisov, </w:t>
      </w:r>
    </w:p>
    <w:p w14:paraId="4DF217D7" w14:textId="78531EF0" w:rsidR="00F94D45" w:rsidRPr="005A04A8" w:rsidRDefault="00CB5584" w:rsidP="00E2028F">
      <w:pPr>
        <w:spacing w:after="18" w:line="240" w:lineRule="auto"/>
        <w:jc w:val="center"/>
        <w:rPr>
          <w:rFonts w:ascii="Arial" w:hAnsi="Arial" w:cs="Arial"/>
          <w:sz w:val="20"/>
          <w:szCs w:val="20"/>
        </w:rPr>
      </w:pPr>
      <w:r w:rsidRPr="005A04A8">
        <w:rPr>
          <w:rFonts w:ascii="Arial" w:hAnsi="Arial" w:cs="Arial"/>
          <w:sz w:val="20"/>
          <w:szCs w:val="20"/>
        </w:rPr>
        <w:t>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218C7F62" w14:textId="77777777" w:rsidR="00B31D73" w:rsidRPr="009E7E1C" w:rsidRDefault="00B31D73" w:rsidP="00B31D73">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Pr="006869EE">
        <w:rPr>
          <w:rFonts w:ascii="Arial" w:eastAsia="Times New Roman" w:hAnsi="Arial" w:cs="Arial"/>
          <w:b/>
          <w:bCs/>
          <w:lang w:eastAsia="en-US"/>
        </w:rPr>
        <w:t>Pozemkové spoločenstvo Zboj</w:t>
      </w:r>
    </w:p>
    <w:p w14:paraId="25FF9810" w14:textId="77777777" w:rsidR="00B31D73" w:rsidRDefault="00B31D73" w:rsidP="00B31D73">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Pr="00666A91">
        <w:rPr>
          <w:rFonts w:ascii="Arial" w:eastAsia="Times New Roman" w:hAnsi="Arial" w:cs="Arial"/>
          <w:lang w:eastAsia="en-US"/>
        </w:rPr>
        <w:t xml:space="preserve">Zboj 98, 067 68 Zboj </w:t>
      </w:r>
    </w:p>
    <w:p w14:paraId="59795FE6" w14:textId="77777777" w:rsidR="00B31D73" w:rsidRDefault="00B31D73" w:rsidP="00B31D73">
      <w:pPr>
        <w:suppressAutoHyphens/>
        <w:spacing w:line="240" w:lineRule="auto"/>
        <w:ind w:left="3540" w:hanging="3540"/>
        <w:rPr>
          <w:rFonts w:ascii="Arial" w:eastAsia="Times New Roman" w:hAnsi="Arial" w:cs="Arial"/>
          <w:lang w:eastAsia="cs-CZ"/>
        </w:rPr>
      </w:pPr>
      <w:r w:rsidRPr="009E7E1C">
        <w:rPr>
          <w:rFonts w:ascii="Arial" w:hAnsi="Arial" w:cs="Arial"/>
          <w:lang w:eastAsia="cs-CZ"/>
        </w:rPr>
        <w:t>Štatutárny orgán:</w:t>
      </w:r>
      <w:r>
        <w:rPr>
          <w:rFonts w:ascii="Arial" w:hAnsi="Arial" w:cs="Arial"/>
          <w:lang w:eastAsia="cs-CZ"/>
        </w:rPr>
        <w:tab/>
      </w:r>
      <w:r>
        <w:rPr>
          <w:rFonts w:ascii="Arial" w:hAnsi="Arial" w:cs="Arial"/>
          <w:lang w:eastAsia="cs-CZ"/>
        </w:rPr>
        <w:tab/>
      </w:r>
      <w:r w:rsidRPr="00B218E1">
        <w:rPr>
          <w:rFonts w:ascii="Arial" w:eastAsia="Times New Roman" w:hAnsi="Arial" w:cs="Arial"/>
          <w:lang w:eastAsia="cs-CZ"/>
        </w:rPr>
        <w:t>Ladislav Ladomirjak – predseda pozemkového spoločenstva</w:t>
      </w:r>
    </w:p>
    <w:p w14:paraId="2060DC57" w14:textId="77777777" w:rsidR="00B31D73" w:rsidRPr="00BA1B5D" w:rsidRDefault="00B31D73" w:rsidP="00B31D73">
      <w:pPr>
        <w:suppressAutoHyphens/>
        <w:spacing w:line="240" w:lineRule="auto"/>
        <w:ind w:left="3540" w:hanging="3540"/>
        <w:rPr>
          <w:rFonts w:ascii="Arial" w:eastAsia="Times New Roman" w:hAnsi="Arial" w:cs="Arial"/>
          <w:lang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Pr="001A6890">
        <w:rPr>
          <w:rFonts w:ascii="Arial" w:eastAsia="Times New Roman" w:hAnsi="Arial" w:cs="Arial"/>
          <w:lang w:eastAsia="en-US"/>
        </w:rPr>
        <w:t>56125313</w:t>
      </w:r>
    </w:p>
    <w:p w14:paraId="3EF1AAA8" w14:textId="77777777" w:rsidR="00B31D73" w:rsidRDefault="00B31D73" w:rsidP="00B31D73">
      <w:pPr>
        <w:suppressAutoHyphens/>
        <w:spacing w:line="240" w:lineRule="auto"/>
        <w:rPr>
          <w:rFonts w:ascii="Arial" w:eastAsia="Times New Roman" w:hAnsi="Arial" w:cs="Arial"/>
          <w:lang w:eastAsia="en-US"/>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3650F0">
        <w:rPr>
          <w:rFonts w:ascii="Arial" w:eastAsia="Times New Roman" w:hAnsi="Arial" w:cs="Arial"/>
          <w:lang w:eastAsia="en-US"/>
        </w:rPr>
        <w:t>2122601987</w:t>
      </w:r>
    </w:p>
    <w:p w14:paraId="582CB995" w14:textId="77777777" w:rsidR="00B31D73" w:rsidRPr="00FD6CF6" w:rsidRDefault="00B31D73" w:rsidP="00B31D73">
      <w:pPr>
        <w:suppressAutoHyphens/>
        <w:spacing w:line="240" w:lineRule="auto"/>
        <w:rPr>
          <w:rFonts w:ascii="Arial" w:eastAsia="Times New Roman" w:hAnsi="Arial" w:cs="Arial"/>
          <w:lang w:eastAsia="en-US"/>
        </w:rPr>
      </w:pPr>
      <w:r w:rsidRPr="00FD6CF6">
        <w:rPr>
          <w:rFonts w:ascii="Arial" w:eastAsia="Times New Roman" w:hAnsi="Arial" w:cs="Arial"/>
          <w:lang w:eastAsia="en-US"/>
        </w:rPr>
        <w:t>IČ DPH</w:t>
      </w:r>
      <w:r>
        <w:rPr>
          <w:rFonts w:ascii="Arial" w:eastAsia="Times New Roman" w:hAnsi="Arial" w:cs="Arial"/>
          <w:lang w:eastAsia="en-US"/>
        </w:rPr>
        <w:t>:</w:t>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t>-</w:t>
      </w:r>
    </w:p>
    <w:p w14:paraId="46D87F11" w14:textId="77777777" w:rsidR="00B31D73" w:rsidRPr="00AD605B" w:rsidRDefault="00B31D73" w:rsidP="00B31D73">
      <w:pPr>
        <w:suppressAutoHyphens/>
        <w:spacing w:line="240" w:lineRule="auto"/>
        <w:rPr>
          <w:rFonts w:ascii="Arial" w:eastAsia="Times New Roman" w:hAnsi="Arial" w:cs="Arial"/>
          <w:lang w:eastAsia="en-US"/>
        </w:rPr>
      </w:pPr>
      <w:bookmarkStart w:id="0"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AD605B">
        <w:rPr>
          <w:rFonts w:ascii="Arial" w:eastAsia="Times New Roman" w:hAnsi="Arial" w:cs="Arial"/>
          <w:lang w:eastAsia="en-US"/>
        </w:rPr>
        <w:t>Fio banka, a.s.</w:t>
      </w:r>
    </w:p>
    <w:p w14:paraId="7A8F8544" w14:textId="77777777" w:rsidR="00B31D73" w:rsidRPr="00AD605B" w:rsidRDefault="00B31D73" w:rsidP="00B31D73">
      <w:pPr>
        <w:suppressAutoHyphens/>
        <w:spacing w:line="240" w:lineRule="auto"/>
        <w:rPr>
          <w:rFonts w:ascii="Arial" w:hAnsi="Arial" w:cs="Arial"/>
          <w:lang w:eastAsia="cs-CZ"/>
        </w:rPr>
      </w:pPr>
      <w:r w:rsidRPr="00AD605B">
        <w:rPr>
          <w:rFonts w:ascii="Arial" w:eastAsia="Times New Roman" w:hAnsi="Arial" w:cs="Arial"/>
          <w:lang w:eastAsia="en-US"/>
        </w:rPr>
        <w:t xml:space="preserve">                                                         </w:t>
      </w:r>
      <w:r w:rsidRPr="00AD605B">
        <w:rPr>
          <w:rFonts w:ascii="Arial" w:eastAsia="Times New Roman" w:hAnsi="Arial" w:cs="Arial"/>
          <w:lang w:eastAsia="en-US"/>
        </w:rPr>
        <w:tab/>
        <w:t>FIOZSKBA</w:t>
      </w:r>
    </w:p>
    <w:p w14:paraId="6EF87697" w14:textId="77777777" w:rsidR="00B31D73" w:rsidRPr="00AD605B" w:rsidRDefault="00B31D73" w:rsidP="00B31D73">
      <w:pPr>
        <w:suppressAutoHyphens/>
        <w:spacing w:line="240" w:lineRule="auto"/>
        <w:rPr>
          <w:rFonts w:ascii="Arial" w:eastAsia="Times New Roman" w:hAnsi="Arial" w:cs="Arial"/>
          <w:lang w:eastAsia="en-US"/>
        </w:rPr>
      </w:pPr>
      <w:r w:rsidRPr="00AD605B">
        <w:rPr>
          <w:rFonts w:ascii="Arial" w:eastAsia="Times New Roman" w:hAnsi="Arial" w:cs="Arial"/>
          <w:lang w:eastAsia="en-US"/>
        </w:rPr>
        <w:t>Číslo účtu (IBAN)</w:t>
      </w:r>
      <w:bookmarkEnd w:id="0"/>
      <w:r w:rsidRPr="00AD605B">
        <w:rPr>
          <w:rFonts w:ascii="Arial" w:eastAsia="Times New Roman" w:hAnsi="Arial" w:cs="Arial"/>
          <w:lang w:eastAsia="en-US"/>
        </w:rPr>
        <w:t>:</w:t>
      </w:r>
      <w:r w:rsidRPr="00AD605B">
        <w:rPr>
          <w:rFonts w:ascii="Arial" w:eastAsia="Times New Roman" w:hAnsi="Arial" w:cs="Arial"/>
          <w:lang w:eastAsia="en-US"/>
        </w:rPr>
        <w:tab/>
      </w:r>
      <w:r w:rsidRPr="00AD605B">
        <w:rPr>
          <w:rFonts w:ascii="Arial" w:eastAsia="Times New Roman" w:hAnsi="Arial" w:cs="Arial"/>
          <w:lang w:eastAsia="en-US"/>
        </w:rPr>
        <w:tab/>
      </w:r>
      <w:r w:rsidRPr="00AD605B">
        <w:rPr>
          <w:rFonts w:ascii="Arial" w:eastAsia="Times New Roman" w:hAnsi="Arial" w:cs="Arial"/>
          <w:lang w:eastAsia="en-US"/>
        </w:rPr>
        <w:tab/>
        <w:t>SK8683300000002203112597</w:t>
      </w:r>
    </w:p>
    <w:p w14:paraId="4CEA667B" w14:textId="77777777" w:rsidR="00B31D73" w:rsidRDefault="00B31D73" w:rsidP="00B31D73">
      <w:pPr>
        <w:suppressAutoHyphens/>
        <w:spacing w:line="240" w:lineRule="auto"/>
        <w:rPr>
          <w:rFonts w:ascii="Arial" w:eastAsia="Times New Roman" w:hAnsi="Arial" w:cs="Arial"/>
          <w:lang w:eastAsia="en-US"/>
        </w:rPr>
      </w:pPr>
      <w:r w:rsidRPr="00AD605B">
        <w:rPr>
          <w:rFonts w:ascii="Arial" w:hAnsi="Arial" w:cs="Arial"/>
          <w:lang w:eastAsia="cs-CZ"/>
        </w:rPr>
        <w:t>Telefón:</w:t>
      </w:r>
      <w:r w:rsidRPr="00AD605B">
        <w:rPr>
          <w:rFonts w:ascii="Arial" w:hAnsi="Arial" w:cs="Arial"/>
          <w:lang w:eastAsia="cs-CZ"/>
        </w:rPr>
        <w:tab/>
      </w:r>
      <w:r w:rsidRPr="00AD605B">
        <w:rPr>
          <w:rFonts w:ascii="Arial" w:hAnsi="Arial" w:cs="Arial"/>
          <w:lang w:eastAsia="cs-CZ"/>
        </w:rPr>
        <w:tab/>
      </w:r>
      <w:r w:rsidRPr="00AD605B">
        <w:rPr>
          <w:rFonts w:ascii="Arial" w:hAnsi="Arial" w:cs="Arial"/>
          <w:lang w:eastAsia="cs-CZ"/>
        </w:rPr>
        <w:tab/>
      </w:r>
      <w:r w:rsidRPr="00AD605B">
        <w:rPr>
          <w:rFonts w:ascii="Arial" w:hAnsi="Arial" w:cs="Arial"/>
          <w:lang w:eastAsia="cs-CZ"/>
        </w:rPr>
        <w:tab/>
      </w:r>
      <w:r>
        <w:rPr>
          <w:rFonts w:ascii="Arial" w:eastAsia="Times New Roman" w:hAnsi="Arial" w:cs="Arial"/>
          <w:lang w:eastAsia="en-US"/>
        </w:rPr>
        <w:t>0</w:t>
      </w:r>
      <w:r w:rsidRPr="00AD605B">
        <w:rPr>
          <w:rFonts w:ascii="Arial" w:eastAsia="Times New Roman" w:hAnsi="Arial" w:cs="Arial"/>
          <w:lang w:eastAsia="en-US"/>
        </w:rPr>
        <w:t>917</w:t>
      </w:r>
      <w:r>
        <w:rPr>
          <w:rFonts w:ascii="Arial" w:eastAsia="Times New Roman" w:hAnsi="Arial" w:cs="Arial"/>
          <w:lang w:eastAsia="en-US"/>
        </w:rPr>
        <w:t xml:space="preserve"> </w:t>
      </w:r>
      <w:r w:rsidRPr="00AD605B">
        <w:rPr>
          <w:rFonts w:ascii="Arial" w:eastAsia="Times New Roman" w:hAnsi="Arial" w:cs="Arial"/>
          <w:lang w:eastAsia="en-US"/>
        </w:rPr>
        <w:t>746</w:t>
      </w:r>
      <w:r>
        <w:rPr>
          <w:rFonts w:ascii="Arial" w:eastAsia="Times New Roman" w:hAnsi="Arial" w:cs="Arial"/>
          <w:lang w:eastAsia="en-US"/>
        </w:rPr>
        <w:t xml:space="preserve"> </w:t>
      </w:r>
      <w:r w:rsidRPr="00AD605B">
        <w:rPr>
          <w:rFonts w:ascii="Arial" w:eastAsia="Times New Roman" w:hAnsi="Arial" w:cs="Arial"/>
          <w:lang w:eastAsia="en-US"/>
        </w:rPr>
        <w:t>323</w:t>
      </w:r>
    </w:p>
    <w:p w14:paraId="576A5E9D" w14:textId="77777777" w:rsidR="00B31D73" w:rsidRDefault="00B31D73" w:rsidP="00B31D73">
      <w:pPr>
        <w:suppressAutoHyphens/>
        <w:spacing w:line="240" w:lineRule="auto"/>
        <w:rPr>
          <w:rFonts w:ascii="Arial" w:eastAsia="Times New Roman" w:hAnsi="Arial" w:cs="Arial"/>
          <w:lang w:eastAsia="cs-CZ"/>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7" w:history="1">
        <w:r w:rsidRPr="00B61BFD">
          <w:rPr>
            <w:rStyle w:val="Hypertextovprepojenie"/>
            <w:rFonts w:ascii="Arial" w:eastAsia="Times New Roman" w:hAnsi="Arial" w:cs="Arial"/>
            <w:lang w:eastAsia="cs-CZ"/>
          </w:rPr>
          <w:t>galfirma@gmail.com</w:t>
        </w:r>
      </w:hyperlink>
    </w:p>
    <w:p w14:paraId="1AE2CE36" w14:textId="77777777" w:rsidR="00F145F7" w:rsidRDefault="00F145F7" w:rsidP="00F145F7">
      <w:pPr>
        <w:suppressAutoHyphens/>
        <w:spacing w:line="240" w:lineRule="auto"/>
        <w:rPr>
          <w:rFonts w:ascii="Arial" w:hAnsi="Arial" w:cs="Arial"/>
          <w:bCs/>
          <w:lang w:eastAsia="en-US"/>
        </w:rPr>
      </w:pPr>
    </w:p>
    <w:p w14:paraId="428DCE86" w14:textId="5CF76B78" w:rsidR="00E47F43" w:rsidRPr="009E7E1C" w:rsidRDefault="00E47F43" w:rsidP="00F145F7">
      <w:pPr>
        <w:suppressAutoHyphens/>
        <w:spacing w:line="240" w:lineRule="auto"/>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5A0BFDE3"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w:t>
      </w:r>
      <w:r w:rsidR="00166706" w:rsidRPr="00166706">
        <w:rPr>
          <w:rFonts w:ascii="Arial" w:hAnsi="Arial" w:cs="Arial"/>
          <w:b/>
          <w:bCs/>
        </w:rPr>
        <w:t>Ozdravné opatrenia v lesoch Pozemkového spoločenstva Zboj – melioračné vápnenie</w:t>
      </w:r>
      <w:r w:rsidRPr="00EF6642">
        <w:rPr>
          <w:rFonts w:ascii="Arial" w:hAnsi="Arial" w:cs="Arial"/>
          <w:b/>
          <w:bCs/>
        </w:rPr>
        <w:t>“</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732F4E33" w14:textId="77777777" w:rsidR="00391038" w:rsidRDefault="00391038" w:rsidP="00691BF6">
      <w:pPr>
        <w:widowControl w:val="0"/>
        <w:spacing w:line="240" w:lineRule="auto"/>
        <w:ind w:right="139"/>
        <w:jc w:val="both"/>
        <w:rPr>
          <w:rFonts w:ascii="Arial" w:hAnsi="Arial" w:cs="Arial"/>
          <w:color w:val="000000"/>
        </w:rPr>
      </w:pPr>
    </w:p>
    <w:p w14:paraId="0DA14D61" w14:textId="77777777" w:rsidR="00391038" w:rsidRDefault="00391038" w:rsidP="00691BF6">
      <w:pPr>
        <w:widowControl w:val="0"/>
        <w:spacing w:line="240" w:lineRule="auto"/>
        <w:ind w:right="139"/>
        <w:jc w:val="both"/>
        <w:rPr>
          <w:rFonts w:ascii="Arial" w:hAnsi="Arial" w:cs="Arial"/>
          <w:color w:val="000000"/>
        </w:rPr>
      </w:pPr>
    </w:p>
    <w:p w14:paraId="40AAE12E" w14:textId="77777777" w:rsidR="00C640B8" w:rsidRPr="00691BF6" w:rsidRDefault="00C640B8"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5E798D00" w14:textId="42A8AFE2" w:rsidR="004B3780" w:rsidRPr="00566A50" w:rsidRDefault="00F82D2F" w:rsidP="00BD4BA2">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r w:rsidR="00566A50">
        <w:rPr>
          <w:rFonts w:ascii="Arial" w:hAnsi="Arial" w:cs="Arial"/>
          <w:color w:val="000000"/>
        </w:rPr>
        <w:t xml:space="preserve"> </w:t>
      </w:r>
      <w:r w:rsidRPr="00566A50">
        <w:rPr>
          <w:rFonts w:ascii="Arial" w:hAnsi="Arial" w:cs="Arial"/>
        </w:rPr>
        <w:t>Prílohu č. 1</w:t>
      </w:r>
      <w:r w:rsidR="00BD4BA2">
        <w:rPr>
          <w:rFonts w:ascii="Arial" w:hAnsi="Arial" w:cs="Arial"/>
        </w:rPr>
        <w:t xml:space="preserve"> </w:t>
      </w:r>
      <w:r w:rsidR="00BD4BA2">
        <w:rPr>
          <w:rFonts w:ascii="Arial" w:hAnsi="Arial" w:cs="Arial"/>
          <w:color w:val="000000"/>
        </w:rPr>
        <w:t>-</w:t>
      </w:r>
      <w:r w:rsidR="00BD4BA2">
        <w:rPr>
          <w:rFonts w:ascii="Arial" w:hAnsi="Arial" w:cs="Arial"/>
        </w:rPr>
        <w:t xml:space="preserve"> </w:t>
      </w:r>
      <w:r w:rsidRPr="00566A50">
        <w:rPr>
          <w:rFonts w:ascii="Arial" w:hAnsi="Arial" w:cs="Arial"/>
        </w:rPr>
        <w:t>Zoznam JPRL melioračného vápnenia pripojí objednávateľ k zmluve pri jej podpise. Zoznam bude zodpovedať porastom a plochám jednoznačne vymedzeným v projektových a mapových podkladoch sprístupnených v obstarávaní a nebude meniť predmet, rozsah ani podmienky plnenia zákazky. Uchádzač túto prílohu k návrhu zmluvy predkladanému v ponuke nepripája.</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xmlns:w16cei="http://schemas.microsoft.com/office/word/2026/wordml/cei">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31F9FE41" w14:textId="6DEB7F34" w:rsidR="00207D0D" w:rsidRDefault="000C4FB2" w:rsidP="00BD4BA2">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w:t>
      </w:r>
      <w:r w:rsidRPr="00C42551">
        <w:rPr>
          <w:rFonts w:ascii="Arial" w:hAnsi="Arial" w:cs="Arial"/>
          <w:color w:val="000000"/>
        </w:rPr>
        <w:lastRenderedPageBreak/>
        <w:t xml:space="preserve">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251C6FBC" w14:textId="77777777" w:rsidR="00663B49" w:rsidRPr="00BD4BA2" w:rsidRDefault="00663B49" w:rsidP="00BD4BA2">
      <w:pPr>
        <w:widowControl w:val="0"/>
        <w:spacing w:line="240" w:lineRule="auto"/>
        <w:ind w:left="360" w:right="281"/>
        <w:jc w:val="both"/>
        <w:rPr>
          <w:rFonts w:ascii="Arial" w:hAnsi="Arial" w:cs="Arial"/>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w:t>
      </w:r>
      <w:r w:rsidRPr="000554BD">
        <w:rPr>
          <w:rFonts w:ascii="Arial" w:hAnsi="Arial" w:cs="Arial"/>
          <w:color w:val="000000"/>
        </w:rPr>
        <w:lastRenderedPageBreak/>
        <w:t xml:space="preserve">poskytovateľa. O vykonanej kontrole a jej výsledkoch sa vyhotoví písomný zápis, ktorý sa založí do dokumentácie súvisiacej s predmetom zmluvy. </w:t>
      </w: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7CCE355B"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 xml:space="preserve">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w:t>
      </w:r>
      <w:r w:rsidR="00437DE7">
        <w:rPr>
          <w:rFonts w:ascii="Arial" w:hAnsi="Arial" w:cs="Arial"/>
          <w:color w:val="000000"/>
        </w:rPr>
        <w:t>poskytovateľom</w:t>
      </w:r>
      <w:r w:rsidR="000554BD" w:rsidRPr="00EF5C19">
        <w:rPr>
          <w:rFonts w:ascii="Arial" w:hAnsi="Arial" w:cs="Arial"/>
          <w:color w:val="000000"/>
        </w:rPr>
        <w:t xml:space="preserve">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6AC21AFC" w14:textId="5607DB18" w:rsidR="008B32B8" w:rsidRPr="008B32B8" w:rsidRDefault="000554BD" w:rsidP="008B32B8">
      <w:pPr>
        <w:pStyle w:val="Odsekzoznamu"/>
        <w:numPr>
          <w:ilvl w:val="0"/>
          <w:numId w:val="5"/>
        </w:numPr>
        <w:spacing w:after="76" w:line="240" w:lineRule="auto"/>
        <w:jc w:val="both"/>
        <w:rPr>
          <w:rFonts w:ascii="Arial" w:hAnsi="Arial" w:cs="Arial"/>
          <w:color w:val="000000"/>
        </w:rPr>
      </w:pPr>
      <w:r w:rsidRPr="00691BF6">
        <w:rPr>
          <w:rFonts w:ascii="Arial" w:hAnsi="Arial" w:cs="Arial"/>
        </w:rPr>
        <w:t xml:space="preserve">Ak </w:t>
      </w:r>
      <w:r w:rsidR="008B32B8" w:rsidRPr="008B32B8">
        <w:rPr>
          <w:rFonts w:ascii="Arial" w:hAnsi="Arial" w:cs="Arial"/>
        </w:rPr>
        <w:t>poskytovateľ riadne nevykoná a neodovzdá celý predmet zmluvy v lehote určenej v článku III. tejto zmluvy, je povinný zaplatiť objednávateľovi zmluvnú pokutu vo výške 0,03 % z ceny služby za každý aj začatý deň omeškania, počnúc dňom nasledujúcim po márnom uplynutí tejto lehoty. Objednávateľ je povinný vzniknutý nárok na zmluvnú pokutu voči poskytovateľovi písomne uplatniť a v prípade jej neuhradenia zabezpečiť jej vymáhanie. Zmluvná pokuta je splatná do 14 kalendárnych dní odo dňa doručenia písomnej výzvy na jej úhradu poskytovateľovi; výzva musí obsahovať dôvod uplatnenia pokuty, obdobie omeškania a výpočet jej výšky. Zmluvná pokuta sa neuplatní za obdobie, v ktorom poskytovateľ nemohol plniť z dôvodov na strane objednávateľa, najmä pre omeškanie so zabezpečením súhlasov podľa článku IV. tejto zmluvy.</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243CB311" w14:textId="77777777" w:rsidR="00742E93" w:rsidRDefault="00742E93" w:rsidP="00742E93">
      <w:pPr>
        <w:pStyle w:val="Odsekzoznamu"/>
        <w:spacing w:line="240" w:lineRule="auto"/>
        <w:jc w:val="center"/>
        <w:rPr>
          <w:rFonts w:ascii="Arial" w:hAnsi="Arial" w:cs="Arial"/>
          <w:color w:val="000000"/>
        </w:rPr>
      </w:pPr>
    </w:p>
    <w:p w14:paraId="7B174C85" w14:textId="77777777" w:rsidR="00663B49" w:rsidRDefault="00663B49" w:rsidP="00742E93">
      <w:pPr>
        <w:pStyle w:val="Odsekzoznamu"/>
        <w:spacing w:line="240" w:lineRule="auto"/>
        <w:jc w:val="center"/>
        <w:rPr>
          <w:rFonts w:ascii="Arial" w:hAnsi="Arial" w:cs="Arial"/>
          <w:color w:val="000000"/>
        </w:rPr>
      </w:pPr>
    </w:p>
    <w:p w14:paraId="666D1B14" w14:textId="77777777" w:rsidR="00663B49" w:rsidRPr="00691BF6" w:rsidRDefault="00663B49"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02297C0B" w:rsidR="000554BD" w:rsidRPr="00EF56C7" w:rsidRDefault="002360FD" w:rsidP="00EF56C7">
      <w:pPr>
        <w:spacing w:line="240" w:lineRule="auto"/>
        <w:ind w:left="709"/>
        <w:jc w:val="both"/>
        <w:rPr>
          <w:rFonts w:ascii="Arial" w:hAnsi="Arial" w:cs="Arial"/>
          <w:color w:val="000000"/>
          <w:sz w:val="20"/>
          <w:szCs w:val="2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EF56C7">
        <w:rPr>
          <w:rFonts w:ascii="Arial" w:hAnsi="Arial" w:cs="Arial"/>
          <w:color w:val="000000"/>
        </w:rPr>
        <w:t xml:space="preserve"> </w:t>
      </w:r>
      <w:r w:rsidR="00461CED" w:rsidRPr="00EF56C7">
        <w:rPr>
          <w:rFonts w:ascii="Arial" w:hAnsi="Arial" w:cs="Arial"/>
          <w:i/>
          <w:iCs/>
          <w:color w:val="000000"/>
          <w:sz w:val="20"/>
          <w:szCs w:val="20"/>
        </w:rPr>
        <w:t>(vyplnený formulár úspešného uchádzača)</w:t>
      </w:r>
    </w:p>
    <w:p w14:paraId="61F81EBC" w14:textId="61D225C8"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EF56C7">
        <w:rPr>
          <w:rFonts w:ascii="Arial" w:hAnsi="Arial" w:cs="Arial"/>
          <w:color w:val="000000"/>
        </w:rPr>
        <w:t xml:space="preserve"> </w:t>
      </w:r>
      <w:r w:rsidR="006B709A" w:rsidRPr="006B709A">
        <w:rPr>
          <w:rFonts w:ascii="Arial" w:hAnsi="Arial" w:cs="Arial"/>
          <w:color w:val="000000"/>
        </w:rPr>
        <w:t>3 -</w:t>
      </w:r>
      <w:r w:rsidR="006B709A" w:rsidRPr="006B709A">
        <w:rPr>
          <w:rFonts w:ascii="Arial" w:hAnsi="Arial" w:cs="Arial"/>
          <w:color w:val="000000"/>
        </w:rPr>
        <w:tab/>
        <w:t>Opis predmetu zákazky</w:t>
      </w: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B3CD5FD" w14:textId="77777777" w:rsidR="00663B49" w:rsidRDefault="00663B49"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keepNext/>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3B3F86E9"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270A6B0D" w14:textId="77777777" w:rsidR="00663B49" w:rsidRDefault="00663B49"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4E0BCF97" w14:textId="77777777" w:rsidR="00663B49" w:rsidRDefault="00663B49"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02A38D92" w14:textId="77777777" w:rsidR="004715FC" w:rsidRPr="00201FF0" w:rsidRDefault="004715FC" w:rsidP="004715FC">
      <w:pPr>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Pr>
          <w:rFonts w:ascii="Arial" w:eastAsia="Liberation Sans Narrow" w:hAnsi="Arial" w:cs="Arial"/>
          <w:lang w:eastAsia="en-US"/>
        </w:rPr>
        <w:t>Zboji</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577ADAA0" w14:textId="77777777" w:rsidR="004715FC" w:rsidRPr="00201FF0" w:rsidRDefault="004715FC" w:rsidP="004715FC">
      <w:pPr>
        <w:spacing w:line="240" w:lineRule="auto"/>
        <w:rPr>
          <w:rFonts w:ascii="Arial" w:hAnsi="Arial" w:cs="Arial"/>
          <w:lang w:eastAsia="en-US"/>
        </w:rPr>
      </w:pPr>
    </w:p>
    <w:p w14:paraId="1F221BFF" w14:textId="77777777" w:rsidR="004715FC" w:rsidRDefault="004715FC" w:rsidP="004715FC">
      <w:pPr>
        <w:spacing w:line="240" w:lineRule="auto"/>
        <w:rPr>
          <w:rFonts w:ascii="Arial" w:hAnsi="Arial" w:cs="Arial"/>
          <w:lang w:eastAsia="en-US"/>
        </w:rPr>
      </w:pPr>
    </w:p>
    <w:p w14:paraId="7A98D761" w14:textId="77777777" w:rsidR="004715FC" w:rsidRDefault="004715FC" w:rsidP="004715FC">
      <w:pPr>
        <w:spacing w:line="240" w:lineRule="auto"/>
        <w:rPr>
          <w:rFonts w:ascii="Arial" w:hAnsi="Arial" w:cs="Arial"/>
          <w:lang w:eastAsia="en-US"/>
        </w:rPr>
      </w:pPr>
    </w:p>
    <w:p w14:paraId="548BAAF5" w14:textId="77777777" w:rsidR="004715FC" w:rsidRDefault="004715FC" w:rsidP="004715FC">
      <w:pPr>
        <w:spacing w:line="240" w:lineRule="auto"/>
        <w:rPr>
          <w:rFonts w:ascii="Arial" w:hAnsi="Arial" w:cs="Arial"/>
          <w:lang w:eastAsia="en-US"/>
        </w:rPr>
      </w:pPr>
    </w:p>
    <w:p w14:paraId="0D2A69A0" w14:textId="77777777" w:rsidR="004715FC" w:rsidRDefault="004715FC" w:rsidP="004715FC">
      <w:pPr>
        <w:spacing w:line="240" w:lineRule="auto"/>
        <w:rPr>
          <w:rFonts w:ascii="Arial" w:hAnsi="Arial" w:cs="Arial"/>
          <w:lang w:eastAsia="en-US"/>
        </w:rPr>
      </w:pPr>
    </w:p>
    <w:p w14:paraId="2F22D2D4" w14:textId="77777777" w:rsidR="004715FC" w:rsidRPr="00201FF0" w:rsidRDefault="004715FC" w:rsidP="004715FC">
      <w:pPr>
        <w:spacing w:line="240" w:lineRule="auto"/>
        <w:rPr>
          <w:rFonts w:ascii="Arial" w:hAnsi="Arial" w:cs="Arial"/>
          <w:lang w:eastAsia="en-US"/>
        </w:rPr>
      </w:pPr>
    </w:p>
    <w:p w14:paraId="65FECF3A" w14:textId="77777777" w:rsidR="004715FC" w:rsidRDefault="004715FC" w:rsidP="004715FC">
      <w:pPr>
        <w:spacing w:line="240" w:lineRule="auto"/>
        <w:rPr>
          <w:rFonts w:ascii="Arial" w:hAnsi="Arial" w:cs="Arial"/>
          <w:lang w:eastAsia="en-US"/>
        </w:rPr>
      </w:pPr>
    </w:p>
    <w:p w14:paraId="2068EE45" w14:textId="77777777" w:rsidR="004715FC" w:rsidRPr="00201FF0" w:rsidRDefault="004715FC" w:rsidP="004715FC">
      <w:pPr>
        <w:spacing w:line="240" w:lineRule="auto"/>
        <w:rPr>
          <w:rFonts w:ascii="Arial" w:hAnsi="Arial" w:cs="Arial"/>
          <w:lang w:eastAsia="en-US"/>
        </w:rPr>
      </w:pPr>
    </w:p>
    <w:p w14:paraId="7B60D775" w14:textId="77777777" w:rsidR="004715FC" w:rsidRPr="00201FF0" w:rsidRDefault="004715FC" w:rsidP="004715FC">
      <w:pPr>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Pr>
          <w:rFonts w:ascii="Arial" w:hAnsi="Arial" w:cs="Arial"/>
          <w:highlight w:val="yellow"/>
          <w:lang w:eastAsia="en-US"/>
        </w:rPr>
        <w:t>......</w:t>
      </w:r>
      <w:r w:rsidRPr="00201FF0">
        <w:rPr>
          <w:rFonts w:ascii="Arial" w:hAnsi="Arial" w:cs="Arial"/>
          <w:highlight w:val="yellow"/>
          <w:lang w:eastAsia="en-US"/>
        </w:rPr>
        <w:t>...........................</w:t>
      </w:r>
    </w:p>
    <w:p w14:paraId="4D369937" w14:textId="77777777" w:rsidR="004715FC" w:rsidRPr="005E5C38" w:rsidRDefault="004715FC" w:rsidP="004715FC">
      <w:pPr>
        <w:spacing w:line="240" w:lineRule="auto"/>
        <w:jc w:val="both"/>
        <w:rPr>
          <w:rFonts w:ascii="Arial" w:eastAsia="Times New Roman" w:hAnsi="Arial" w:cs="Arial"/>
          <w:b/>
          <w:bCs/>
          <w:lang w:eastAsia="cs-CZ"/>
        </w:rPr>
      </w:pPr>
      <w:r w:rsidRPr="00CC7D86">
        <w:rPr>
          <w:rFonts w:ascii="Arial" w:eastAsia="Times New Roman" w:hAnsi="Arial" w:cs="Arial"/>
          <w:b/>
          <w:bCs/>
          <w:lang w:eastAsia="cs-CZ"/>
        </w:rPr>
        <w:t>Ladislav Ladomirjak</w:t>
      </w:r>
      <w:r>
        <w:rPr>
          <w:rFonts w:ascii="Arial" w:eastAsia="Times New Roman" w:hAnsi="Arial" w:cs="Arial"/>
          <w:b/>
          <w:bCs/>
          <w:lang w:eastAsia="cs-CZ"/>
        </w:rPr>
        <w:tab/>
      </w:r>
      <w:r>
        <w:rPr>
          <w:rFonts w:ascii="Arial" w:eastAsia="Times New Roman" w:hAnsi="Arial" w:cs="Arial"/>
          <w:b/>
          <w:bCs/>
          <w:lang w:eastAsia="cs-CZ"/>
        </w:rPr>
        <w:tab/>
      </w:r>
    </w:p>
    <w:p w14:paraId="7344C9E8" w14:textId="42A0BA9B" w:rsidR="00F94D45" w:rsidRPr="00691BF6" w:rsidRDefault="004715FC" w:rsidP="004715FC">
      <w:pPr>
        <w:keepNext/>
        <w:spacing w:line="240" w:lineRule="auto"/>
        <w:jc w:val="both"/>
        <w:rPr>
          <w:rFonts w:ascii="Arial" w:hAnsi="Arial" w:cs="Arial"/>
        </w:rPr>
      </w:pPr>
      <w:r>
        <w:rPr>
          <w:rFonts w:ascii="Arial" w:hAnsi="Arial" w:cs="Arial"/>
          <w:lang w:eastAsia="en-US"/>
        </w:rPr>
        <w:t>P</w:t>
      </w:r>
      <w:r w:rsidRPr="006C20CF">
        <w:rPr>
          <w:rFonts w:ascii="Arial" w:hAnsi="Arial" w:cs="Arial"/>
          <w:lang w:eastAsia="en-US"/>
        </w:rPr>
        <w:t>redseda pozemkového spoločenstva</w:t>
      </w:r>
      <w:r w:rsidR="00A815D9">
        <w:rPr>
          <w:rFonts w:ascii="Arial" w:hAnsi="Arial" w:cs="Arial"/>
          <w:lang w:eastAsia="en-US"/>
        </w:rPr>
        <w:tab/>
      </w:r>
    </w:p>
    <w:sectPr w:rsidR="00F94D45" w:rsidRPr="00691BF6" w:rsidSect="00F060C9">
      <w:footerReference w:type="default" r:id="rId8"/>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2160C" w14:textId="77777777" w:rsidR="00A06424" w:rsidRPr="0029198C" w:rsidRDefault="00A06424" w:rsidP="00BE3AE0">
      <w:pPr>
        <w:spacing w:line="240" w:lineRule="auto"/>
      </w:pPr>
      <w:r w:rsidRPr="0029198C">
        <w:separator/>
      </w:r>
    </w:p>
  </w:endnote>
  <w:endnote w:type="continuationSeparator" w:id="0">
    <w:p w14:paraId="76E1D981" w14:textId="77777777" w:rsidR="00A06424" w:rsidRPr="0029198C" w:rsidRDefault="00A06424"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9445" w14:textId="77777777" w:rsidR="00A06424" w:rsidRPr="0029198C" w:rsidRDefault="00A06424" w:rsidP="00BE3AE0">
      <w:pPr>
        <w:spacing w:line="240" w:lineRule="auto"/>
      </w:pPr>
      <w:r w:rsidRPr="0029198C">
        <w:separator/>
      </w:r>
    </w:p>
  </w:footnote>
  <w:footnote w:type="continuationSeparator" w:id="0">
    <w:p w14:paraId="070A1382" w14:textId="77777777" w:rsidR="00A06424" w:rsidRPr="0029198C" w:rsidRDefault="00A06424"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6761E"/>
    <w:rsid w:val="0007001D"/>
    <w:rsid w:val="00094BF9"/>
    <w:rsid w:val="000C4FB2"/>
    <w:rsid w:val="000E451C"/>
    <w:rsid w:val="00104A7B"/>
    <w:rsid w:val="0010644F"/>
    <w:rsid w:val="00112725"/>
    <w:rsid w:val="00150BC8"/>
    <w:rsid w:val="00166706"/>
    <w:rsid w:val="00192D92"/>
    <w:rsid w:val="001B6FCC"/>
    <w:rsid w:val="001C257D"/>
    <w:rsid w:val="001D12DF"/>
    <w:rsid w:val="001E6F20"/>
    <w:rsid w:val="00201FF0"/>
    <w:rsid w:val="00207D0D"/>
    <w:rsid w:val="00225F3E"/>
    <w:rsid w:val="00231666"/>
    <w:rsid w:val="002360FD"/>
    <w:rsid w:val="002836E2"/>
    <w:rsid w:val="0029198C"/>
    <w:rsid w:val="00293696"/>
    <w:rsid w:val="002D12ED"/>
    <w:rsid w:val="002F32FB"/>
    <w:rsid w:val="00315EB1"/>
    <w:rsid w:val="00317A71"/>
    <w:rsid w:val="00351A41"/>
    <w:rsid w:val="0035329B"/>
    <w:rsid w:val="00375707"/>
    <w:rsid w:val="0038691B"/>
    <w:rsid w:val="00391038"/>
    <w:rsid w:val="003D759B"/>
    <w:rsid w:val="003E78EC"/>
    <w:rsid w:val="003F0E63"/>
    <w:rsid w:val="00410C4C"/>
    <w:rsid w:val="00437DE7"/>
    <w:rsid w:val="00461C6F"/>
    <w:rsid w:val="00461CED"/>
    <w:rsid w:val="00462BD3"/>
    <w:rsid w:val="004715FC"/>
    <w:rsid w:val="00472482"/>
    <w:rsid w:val="00475F3B"/>
    <w:rsid w:val="004A165A"/>
    <w:rsid w:val="004B3780"/>
    <w:rsid w:val="004B5662"/>
    <w:rsid w:val="004E7F9E"/>
    <w:rsid w:val="00500EBB"/>
    <w:rsid w:val="0052179F"/>
    <w:rsid w:val="00547F3F"/>
    <w:rsid w:val="0055005C"/>
    <w:rsid w:val="00550BD4"/>
    <w:rsid w:val="00557B29"/>
    <w:rsid w:val="00566A50"/>
    <w:rsid w:val="005978BF"/>
    <w:rsid w:val="005A04A8"/>
    <w:rsid w:val="005A2DB3"/>
    <w:rsid w:val="005B780C"/>
    <w:rsid w:val="005D602D"/>
    <w:rsid w:val="005E5C38"/>
    <w:rsid w:val="005E7316"/>
    <w:rsid w:val="00603285"/>
    <w:rsid w:val="006318DD"/>
    <w:rsid w:val="00631B06"/>
    <w:rsid w:val="00653775"/>
    <w:rsid w:val="0066210C"/>
    <w:rsid w:val="00663B49"/>
    <w:rsid w:val="006835EA"/>
    <w:rsid w:val="00683C33"/>
    <w:rsid w:val="00691BF6"/>
    <w:rsid w:val="006B5C29"/>
    <w:rsid w:val="006B709A"/>
    <w:rsid w:val="006E7008"/>
    <w:rsid w:val="00720A2E"/>
    <w:rsid w:val="00727B62"/>
    <w:rsid w:val="0074038B"/>
    <w:rsid w:val="00742E93"/>
    <w:rsid w:val="00767F45"/>
    <w:rsid w:val="0079027C"/>
    <w:rsid w:val="007A1C81"/>
    <w:rsid w:val="007D3B3F"/>
    <w:rsid w:val="007E798E"/>
    <w:rsid w:val="0081006A"/>
    <w:rsid w:val="008535D3"/>
    <w:rsid w:val="008A2DC4"/>
    <w:rsid w:val="008A7F5F"/>
    <w:rsid w:val="008B32B8"/>
    <w:rsid w:val="008B416B"/>
    <w:rsid w:val="008E02DB"/>
    <w:rsid w:val="008F11DC"/>
    <w:rsid w:val="009357C9"/>
    <w:rsid w:val="00937603"/>
    <w:rsid w:val="00944687"/>
    <w:rsid w:val="009535D1"/>
    <w:rsid w:val="009666E4"/>
    <w:rsid w:val="009849D5"/>
    <w:rsid w:val="009B029D"/>
    <w:rsid w:val="009B41ED"/>
    <w:rsid w:val="009E7E1C"/>
    <w:rsid w:val="00A06424"/>
    <w:rsid w:val="00A11471"/>
    <w:rsid w:val="00A5467A"/>
    <w:rsid w:val="00A669CF"/>
    <w:rsid w:val="00A815D9"/>
    <w:rsid w:val="00A85B20"/>
    <w:rsid w:val="00A93EF6"/>
    <w:rsid w:val="00AA2EB7"/>
    <w:rsid w:val="00AC6FD3"/>
    <w:rsid w:val="00AC7A84"/>
    <w:rsid w:val="00AF28B0"/>
    <w:rsid w:val="00AF4388"/>
    <w:rsid w:val="00B31D73"/>
    <w:rsid w:val="00B4268D"/>
    <w:rsid w:val="00B45A06"/>
    <w:rsid w:val="00B70C71"/>
    <w:rsid w:val="00BA1B5D"/>
    <w:rsid w:val="00BA1C04"/>
    <w:rsid w:val="00BA1CC9"/>
    <w:rsid w:val="00BC5766"/>
    <w:rsid w:val="00BD4BA2"/>
    <w:rsid w:val="00BD6296"/>
    <w:rsid w:val="00BE3AE0"/>
    <w:rsid w:val="00BF7FA6"/>
    <w:rsid w:val="00C169FF"/>
    <w:rsid w:val="00C17925"/>
    <w:rsid w:val="00C32C00"/>
    <w:rsid w:val="00C42551"/>
    <w:rsid w:val="00C47F87"/>
    <w:rsid w:val="00C57EC0"/>
    <w:rsid w:val="00C620A3"/>
    <w:rsid w:val="00C627FC"/>
    <w:rsid w:val="00C640B8"/>
    <w:rsid w:val="00C64891"/>
    <w:rsid w:val="00C709E9"/>
    <w:rsid w:val="00C7270E"/>
    <w:rsid w:val="00CA5A48"/>
    <w:rsid w:val="00CB5584"/>
    <w:rsid w:val="00CD53FE"/>
    <w:rsid w:val="00CF516D"/>
    <w:rsid w:val="00D37190"/>
    <w:rsid w:val="00D6371A"/>
    <w:rsid w:val="00D67DFC"/>
    <w:rsid w:val="00D715B2"/>
    <w:rsid w:val="00D729ED"/>
    <w:rsid w:val="00D86C98"/>
    <w:rsid w:val="00D974A2"/>
    <w:rsid w:val="00DC1231"/>
    <w:rsid w:val="00DE46E4"/>
    <w:rsid w:val="00DF22E2"/>
    <w:rsid w:val="00E2028F"/>
    <w:rsid w:val="00E47F43"/>
    <w:rsid w:val="00E50B21"/>
    <w:rsid w:val="00E5407B"/>
    <w:rsid w:val="00E54467"/>
    <w:rsid w:val="00E97E7D"/>
    <w:rsid w:val="00EE2197"/>
    <w:rsid w:val="00EF56C7"/>
    <w:rsid w:val="00EF5C19"/>
    <w:rsid w:val="00EF6642"/>
    <w:rsid w:val="00F060C9"/>
    <w:rsid w:val="00F145F7"/>
    <w:rsid w:val="00F24C7B"/>
    <w:rsid w:val="00F42166"/>
    <w:rsid w:val="00F52468"/>
    <w:rsid w:val="00F75613"/>
    <w:rsid w:val="00F82D2F"/>
    <w:rsid w:val="00F94D45"/>
    <w:rsid w:val="00F96204"/>
    <w:rsid w:val="00FA431B"/>
    <w:rsid w:val="00FD4B8C"/>
    <w:rsid w:val="00FD6CF6"/>
    <w:rsid w:val="00FE1A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alfir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21</cp:revision>
  <dcterms:created xsi:type="dcterms:W3CDTF">2026-09-24T09:53:00Z</dcterms:created>
  <dcterms:modified xsi:type="dcterms:W3CDTF">2026-10-30T13:44:00Z</dcterms:modified>
</cp:coreProperties>
</file>