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E66D" w14:textId="77777777" w:rsidR="00AB2F1B" w:rsidRPr="00E55F0E" w:rsidRDefault="00000000">
      <w:pPr>
        <w:spacing w:after="0"/>
        <w:jc w:val="right"/>
      </w:pPr>
      <w:r w:rsidRPr="00E55F0E">
        <w:rPr>
          <w:b/>
          <w:color w:val="FF0000"/>
        </w:rPr>
        <w:t xml:space="preserve">Príloha č. 1 – Opis predmetu zákazky k Výzve na predloženie cenovej ponuky - VZOR </w:t>
      </w:r>
    </w:p>
    <w:p w14:paraId="736CDE2D" w14:textId="77777777" w:rsidR="00AB2F1B" w:rsidRPr="00E55F0E" w:rsidRDefault="00000000">
      <w:pPr>
        <w:spacing w:after="0"/>
      </w:pPr>
      <w:r w:rsidRPr="00E55F0E">
        <w:t xml:space="preserve"> </w:t>
      </w:r>
    </w:p>
    <w:p w14:paraId="32946AD8" w14:textId="77777777" w:rsidR="00AB2F1B" w:rsidRPr="00E55F0E" w:rsidRDefault="00000000">
      <w:pPr>
        <w:spacing w:after="0"/>
        <w:ind w:right="2"/>
        <w:jc w:val="center"/>
      </w:pPr>
      <w:r w:rsidRPr="00E55F0E">
        <w:t xml:space="preserve">v rámci zriadeného DNS s názvom </w:t>
      </w:r>
    </w:p>
    <w:p w14:paraId="02D3BC1C" w14:textId="610B3EB9" w:rsidR="00AB2F1B" w:rsidRPr="00E55F0E" w:rsidRDefault="00000000">
      <w:pPr>
        <w:spacing w:after="0"/>
        <w:ind w:right="3"/>
        <w:jc w:val="center"/>
      </w:pPr>
      <w:r w:rsidRPr="00E55F0E">
        <w:rPr>
          <w:b/>
        </w:rPr>
        <w:t xml:space="preserve">„Nákup </w:t>
      </w:r>
      <w:r w:rsidR="00E55F0E" w:rsidRPr="00E55F0E">
        <w:rPr>
          <w:b/>
        </w:rPr>
        <w:t>IKT</w:t>
      </w:r>
      <w:r w:rsidRPr="00E55F0E">
        <w:rPr>
          <w:b/>
        </w:rPr>
        <w:t xml:space="preserve"> pre potreby NDS, </w:t>
      </w:r>
      <w:proofErr w:type="spellStart"/>
      <w:r w:rsidRPr="00E55F0E">
        <w:rPr>
          <w:b/>
        </w:rPr>
        <w:t>a.s</w:t>
      </w:r>
      <w:proofErr w:type="spellEnd"/>
      <w:r w:rsidRPr="00E55F0E">
        <w:rPr>
          <w:b/>
        </w:rPr>
        <w:t xml:space="preserve">.“ </w:t>
      </w:r>
    </w:p>
    <w:p w14:paraId="0FE43745" w14:textId="77777777" w:rsidR="00AB2F1B" w:rsidRPr="00E55F0E" w:rsidRDefault="00000000">
      <w:pPr>
        <w:spacing w:after="0"/>
      </w:pPr>
      <w:r w:rsidRPr="00E55F0E">
        <w:t xml:space="preserve"> </w:t>
      </w:r>
    </w:p>
    <w:p w14:paraId="41291548" w14:textId="77777777" w:rsidR="00AB2F1B" w:rsidRPr="00E55F0E" w:rsidRDefault="00000000">
      <w:r w:rsidRPr="00E55F0E">
        <w:rPr>
          <w:b/>
          <w:u w:val="single" w:color="000000"/>
        </w:rPr>
        <w:t xml:space="preserve">Názov výzvy: </w:t>
      </w:r>
      <w:r w:rsidRPr="00E55F0E">
        <w:rPr>
          <w:b/>
          <w:i/>
          <w:shd w:val="clear" w:color="auto" w:fill="FFFF00"/>
        </w:rPr>
        <w:t>Zaobstaranie notebookov pre potreby NDS</w:t>
      </w:r>
      <w:r w:rsidRPr="00E55F0E">
        <w:rPr>
          <w:b/>
          <w:i/>
        </w:rPr>
        <w:t xml:space="preserve"> </w:t>
      </w:r>
    </w:p>
    <w:p w14:paraId="60223303" w14:textId="77777777" w:rsidR="00AB2F1B" w:rsidRPr="00E55F0E" w:rsidRDefault="00000000">
      <w:pPr>
        <w:spacing w:after="0"/>
      </w:pPr>
      <w:r w:rsidRPr="00E55F0E">
        <w:t xml:space="preserve"> </w:t>
      </w:r>
    </w:p>
    <w:tbl>
      <w:tblPr>
        <w:tblStyle w:val="TableGrid"/>
        <w:tblW w:w="10266" w:type="dxa"/>
        <w:tblInd w:w="-417" w:type="dxa"/>
        <w:tblCellMar>
          <w:top w:w="4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31"/>
        <w:gridCol w:w="71"/>
        <w:gridCol w:w="1031"/>
        <w:gridCol w:w="404"/>
        <w:gridCol w:w="79"/>
        <w:gridCol w:w="445"/>
        <w:gridCol w:w="223"/>
        <w:gridCol w:w="67"/>
        <w:gridCol w:w="449"/>
        <w:gridCol w:w="511"/>
        <w:gridCol w:w="1090"/>
        <w:gridCol w:w="183"/>
        <w:gridCol w:w="177"/>
        <w:gridCol w:w="281"/>
        <w:gridCol w:w="479"/>
        <w:gridCol w:w="304"/>
        <w:gridCol w:w="876"/>
        <w:gridCol w:w="481"/>
        <w:gridCol w:w="484"/>
      </w:tblGrid>
      <w:tr w:rsidR="00AB2F1B" w:rsidRPr="00E55F0E" w14:paraId="4C345F88" w14:textId="77777777">
        <w:trPr>
          <w:trHeight w:val="306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0BDB59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1 </w:t>
            </w:r>
          </w:p>
        </w:tc>
        <w:tc>
          <w:tcPr>
            <w:tcW w:w="71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30EAB655" w14:textId="77777777" w:rsidR="00AB2F1B" w:rsidRPr="00E55F0E" w:rsidRDefault="00AB2F1B"/>
        </w:tc>
        <w:tc>
          <w:tcPr>
            <w:tcW w:w="103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00"/>
          </w:tcPr>
          <w:p w14:paraId="37619BEB" w14:textId="77777777" w:rsidR="00AB2F1B" w:rsidRPr="00E55F0E" w:rsidRDefault="00000000">
            <w:pPr>
              <w:spacing w:after="0"/>
              <w:ind w:right="-5"/>
              <w:jc w:val="both"/>
            </w:pPr>
            <w:r w:rsidRPr="00E55F0E">
              <w:rPr>
                <w:i/>
              </w:rPr>
              <w:t>Notebook 1</w:t>
            </w:r>
          </w:p>
        </w:tc>
        <w:tc>
          <w:tcPr>
            <w:tcW w:w="6533" w:type="dxa"/>
            <w:gridSpan w:val="16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</w:tcPr>
          <w:p w14:paraId="36A75353" w14:textId="77777777" w:rsidR="00AB2F1B" w:rsidRPr="00E55F0E" w:rsidRDefault="00000000">
            <w:pPr>
              <w:spacing w:after="0"/>
              <w:ind w:left="4"/>
            </w:pPr>
            <w:r w:rsidRPr="00E55F0E">
              <w:rPr>
                <w:i/>
              </w:rPr>
              <w:t xml:space="preserve"> </w:t>
            </w:r>
          </w:p>
        </w:tc>
      </w:tr>
      <w:tr w:rsidR="00AB2F1B" w:rsidRPr="00E55F0E" w14:paraId="527432F4" w14:textId="77777777">
        <w:trPr>
          <w:trHeight w:val="310"/>
        </w:trPr>
        <w:tc>
          <w:tcPr>
            <w:tcW w:w="26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41D015" w14:textId="77777777" w:rsidR="00AB2F1B" w:rsidRPr="00E55F0E" w:rsidRDefault="00000000">
            <w:pPr>
              <w:spacing w:after="0"/>
              <w:ind w:left="66"/>
            </w:pPr>
            <w:r w:rsidRPr="00E55F0E">
              <w:rPr>
                <w:color w:val="333333"/>
              </w:rPr>
              <w:t xml:space="preserve">FUNKCIA </w:t>
            </w:r>
          </w:p>
        </w:tc>
        <w:tc>
          <w:tcPr>
            <w:tcW w:w="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D869C7" w14:textId="77777777" w:rsidR="00AB2F1B" w:rsidRPr="00E55F0E" w:rsidRDefault="00AB2F1B"/>
        </w:tc>
        <w:tc>
          <w:tcPr>
            <w:tcW w:w="1435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45EE151" w14:textId="77777777" w:rsidR="00AB2F1B" w:rsidRPr="00E55F0E" w:rsidRDefault="00000000">
            <w:pPr>
              <w:spacing w:after="0"/>
              <w:ind w:right="-2"/>
              <w:jc w:val="both"/>
            </w:pPr>
            <w:r w:rsidRPr="00E55F0E">
              <w:rPr>
                <w:i/>
              </w:rPr>
              <w:t>Spracovanie dát</w:t>
            </w:r>
          </w:p>
        </w:tc>
        <w:tc>
          <w:tcPr>
            <w:tcW w:w="6129" w:type="dxa"/>
            <w:gridSpan w:val="15"/>
            <w:tcBorders>
              <w:top w:val="single" w:sz="8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56F6BB17" w14:textId="77777777" w:rsidR="00AB2F1B" w:rsidRPr="00E55F0E" w:rsidRDefault="00000000">
            <w:pPr>
              <w:spacing w:after="0"/>
            </w:pPr>
            <w:r w:rsidRPr="00E55F0E">
              <w:rPr>
                <w:i/>
              </w:rPr>
              <w:t xml:space="preserve"> </w:t>
            </w:r>
          </w:p>
        </w:tc>
      </w:tr>
      <w:tr w:rsidR="00AB2F1B" w:rsidRPr="00E55F0E" w14:paraId="444792DB" w14:textId="77777777">
        <w:trPr>
          <w:trHeight w:val="288"/>
        </w:trPr>
        <w:tc>
          <w:tcPr>
            <w:tcW w:w="26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ED38D10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TECHNICKÉ VLASTNOSTI </w:t>
            </w:r>
          </w:p>
        </w:tc>
        <w:tc>
          <w:tcPr>
            <w:tcW w:w="328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D77129" w14:textId="77777777" w:rsidR="00AB2F1B" w:rsidRPr="00E55F0E" w:rsidRDefault="00AB2F1B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1CFD45" w14:textId="77777777" w:rsidR="00AB2F1B" w:rsidRPr="00E55F0E" w:rsidRDefault="00000000">
            <w:pPr>
              <w:spacing w:after="0"/>
              <w:ind w:left="72"/>
              <w:jc w:val="both"/>
            </w:pPr>
            <w:r w:rsidRPr="00E55F0E">
              <w:t xml:space="preserve">JEDNOTKA </w:t>
            </w:r>
          </w:p>
        </w:tc>
        <w:tc>
          <w:tcPr>
            <w:tcW w:w="1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2D35EF" w14:textId="77777777" w:rsidR="00AB2F1B" w:rsidRPr="00E55F0E" w:rsidRDefault="00000000">
            <w:pPr>
              <w:spacing w:after="0"/>
              <w:ind w:left="72"/>
              <w:jc w:val="both"/>
            </w:pPr>
            <w:r w:rsidRPr="00E55F0E">
              <w:t xml:space="preserve">MINIMUM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7ABAA9" w14:textId="77777777" w:rsidR="00AB2F1B" w:rsidRPr="00E55F0E" w:rsidRDefault="00000000">
            <w:pPr>
              <w:spacing w:after="0"/>
              <w:ind w:left="73"/>
              <w:jc w:val="both"/>
            </w:pPr>
            <w:r w:rsidRPr="00E55F0E">
              <w:t xml:space="preserve">MAXIMUM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5F57BF02" w14:textId="77777777" w:rsidR="00AB2F1B" w:rsidRPr="00E55F0E" w:rsidRDefault="00000000">
            <w:pPr>
              <w:spacing w:after="0"/>
              <w:ind w:left="72"/>
            </w:pPr>
            <w:r w:rsidRPr="00E55F0E">
              <w:t xml:space="preserve">PRESNE </w:t>
            </w:r>
          </w:p>
        </w:tc>
      </w:tr>
      <w:tr w:rsidR="00AB2F1B" w:rsidRPr="00E55F0E" w14:paraId="645FB794" w14:textId="77777777">
        <w:trPr>
          <w:trHeight w:val="302"/>
        </w:trPr>
        <w:tc>
          <w:tcPr>
            <w:tcW w:w="26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14:paraId="08D9C151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Počet </w:t>
            </w:r>
          </w:p>
        </w:tc>
        <w:tc>
          <w:tcPr>
            <w:tcW w:w="328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D9E72A" w14:textId="77777777" w:rsidR="00AB2F1B" w:rsidRPr="00E55F0E" w:rsidRDefault="00AB2F1B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0C93" w14:textId="77777777" w:rsidR="00AB2F1B" w:rsidRPr="00E55F0E" w:rsidRDefault="00000000">
            <w:pPr>
              <w:spacing w:after="0"/>
              <w:ind w:left="72"/>
            </w:pPr>
            <w:r w:rsidRPr="00E55F0E">
              <w:t xml:space="preserve">ks </w:t>
            </w:r>
          </w:p>
        </w:tc>
        <w:tc>
          <w:tcPr>
            <w:tcW w:w="1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46D4" w14:textId="77777777" w:rsidR="00AB2F1B" w:rsidRPr="00E55F0E" w:rsidRDefault="00000000">
            <w:pPr>
              <w:spacing w:after="0"/>
              <w:ind w:left="72"/>
            </w:pPr>
            <w:r w:rsidRPr="00E55F0E">
              <w:t xml:space="preserve"> 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34A3" w14:textId="77777777" w:rsidR="00AB2F1B" w:rsidRPr="00E55F0E" w:rsidRDefault="00000000">
            <w:pPr>
              <w:spacing w:after="0"/>
              <w:ind w:left="73"/>
            </w:pPr>
            <w:r w:rsidRPr="00E55F0E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F75AB6" w14:textId="77777777" w:rsidR="00AB2F1B" w:rsidRPr="00E55F0E" w:rsidRDefault="00000000">
            <w:pPr>
              <w:spacing w:after="0"/>
              <w:ind w:left="72"/>
            </w:pPr>
            <w:r w:rsidRPr="00E55F0E">
              <w:t xml:space="preserve">100 </w:t>
            </w:r>
          </w:p>
        </w:tc>
      </w:tr>
      <w:tr w:rsidR="00AB2F1B" w:rsidRPr="00E55F0E" w14:paraId="340028D5" w14:textId="77777777">
        <w:trPr>
          <w:trHeight w:val="589"/>
        </w:trPr>
        <w:tc>
          <w:tcPr>
            <w:tcW w:w="26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12A333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MINIMÁLNA TECHNICKÁ </w:t>
            </w:r>
          </w:p>
          <w:p w14:paraId="310BADBA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ŠPECIFIKÁCIA </w:t>
            </w:r>
          </w:p>
        </w:tc>
        <w:tc>
          <w:tcPr>
            <w:tcW w:w="763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28147603" w14:textId="77777777" w:rsidR="00AB2F1B" w:rsidRPr="00E55F0E" w:rsidRDefault="00000000">
            <w:pPr>
              <w:spacing w:after="0"/>
              <w:ind w:left="71"/>
            </w:pPr>
            <w:r w:rsidRPr="00E55F0E">
              <w:t xml:space="preserve">HODNOTA / CHARAKTERISTIKA </w:t>
            </w:r>
          </w:p>
        </w:tc>
      </w:tr>
      <w:tr w:rsidR="00AB2F1B" w:rsidRPr="00E55F0E" w14:paraId="519F29F6" w14:textId="77777777" w:rsidTr="00E55F0E">
        <w:trPr>
          <w:trHeight w:val="314"/>
        </w:trPr>
        <w:tc>
          <w:tcPr>
            <w:tcW w:w="26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52B41C2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Obrazovka:  </w:t>
            </w:r>
          </w:p>
        </w:tc>
        <w:tc>
          <w:tcPr>
            <w:tcW w:w="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8662CD" w14:textId="77777777" w:rsidR="00AB2F1B" w:rsidRPr="00E55F0E" w:rsidRDefault="00AB2F1B"/>
        </w:tc>
        <w:tc>
          <w:tcPr>
            <w:tcW w:w="5723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9893C93" w14:textId="77777777" w:rsidR="00AB2F1B" w:rsidRPr="00E55F0E" w:rsidRDefault="00000000">
            <w:pPr>
              <w:spacing w:after="0"/>
              <w:jc w:val="both"/>
            </w:pPr>
            <w:r w:rsidRPr="00E55F0E">
              <w:rPr>
                <w:i/>
              </w:rPr>
              <w:t>Displej s uhlopriečkou presne 14" s rozlíšením FHD (1920 x 1080)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10E58EAC" w14:textId="77777777" w:rsidR="00AB2F1B" w:rsidRPr="00E55F0E" w:rsidRDefault="00000000">
            <w:pPr>
              <w:spacing w:after="0"/>
            </w:pPr>
            <w:r w:rsidRPr="00E55F0E">
              <w:rPr>
                <w:i/>
              </w:rPr>
              <w:t xml:space="preserve"> </w:t>
            </w:r>
          </w:p>
        </w:tc>
      </w:tr>
      <w:tr w:rsidR="00AB2F1B" w:rsidRPr="00E55F0E" w14:paraId="48603D93" w14:textId="77777777">
        <w:trPr>
          <w:trHeight w:val="584"/>
        </w:trPr>
        <w:tc>
          <w:tcPr>
            <w:tcW w:w="263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99529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Procesor/CPU: </w:t>
            </w:r>
          </w:p>
        </w:tc>
        <w:tc>
          <w:tcPr>
            <w:tcW w:w="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7C3B16" w14:textId="77777777" w:rsidR="00AB2F1B" w:rsidRPr="00E55F0E" w:rsidRDefault="00AB2F1B"/>
        </w:tc>
        <w:tc>
          <w:tcPr>
            <w:tcW w:w="7564" w:type="dxa"/>
            <w:gridSpan w:val="17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  <w:shd w:val="clear" w:color="auto" w:fill="FFFF00"/>
          </w:tcPr>
          <w:p w14:paraId="5AF371C3" w14:textId="77777777" w:rsidR="00AB2F1B" w:rsidRPr="00E55F0E" w:rsidRDefault="00000000">
            <w:pPr>
              <w:spacing w:after="0"/>
              <w:jc w:val="both"/>
            </w:pPr>
            <w:r w:rsidRPr="00E55F0E">
              <w:rPr>
                <w:i/>
              </w:rPr>
              <w:t xml:space="preserve">6 jadrový procesor s 12 vláknami, min. výkon procesora 12.000 bodov podľa benchmarku </w:t>
            </w:r>
            <w:proofErr w:type="spellStart"/>
            <w:r w:rsidRPr="00E55F0E">
              <w:rPr>
                <w:i/>
              </w:rPr>
              <w:t>Passmark</w:t>
            </w:r>
            <w:proofErr w:type="spellEnd"/>
            <w:r w:rsidRPr="00E55F0E">
              <w:rPr>
                <w:i/>
              </w:rPr>
              <w:t xml:space="preserve"> </w:t>
            </w:r>
            <w:proofErr w:type="spellStart"/>
            <w:r w:rsidRPr="00E55F0E">
              <w:rPr>
                <w:i/>
              </w:rPr>
              <w:t>CPUbenchmark</w:t>
            </w:r>
            <w:proofErr w:type="spellEnd"/>
            <w:r w:rsidRPr="00E55F0E">
              <w:rPr>
                <w:i/>
              </w:rPr>
              <w:t xml:space="preserve">, základná frekvencia min 2,5 GHz, </w:t>
            </w:r>
          </w:p>
        </w:tc>
      </w:tr>
      <w:tr w:rsidR="00AB2F1B" w:rsidRPr="00E55F0E" w14:paraId="034358C4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271448" w14:textId="77777777" w:rsidR="00AB2F1B" w:rsidRPr="00E55F0E" w:rsidRDefault="00AB2F1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941ECDF" w14:textId="77777777" w:rsidR="00AB2F1B" w:rsidRPr="00E55F0E" w:rsidRDefault="00AB2F1B"/>
        </w:tc>
        <w:tc>
          <w:tcPr>
            <w:tcW w:w="269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4128CAE7" w14:textId="77777777" w:rsidR="00AB2F1B" w:rsidRPr="00E55F0E" w:rsidRDefault="00000000">
            <w:pPr>
              <w:spacing w:after="0"/>
              <w:ind w:right="-1"/>
              <w:jc w:val="both"/>
            </w:pPr>
            <w:r w:rsidRPr="00E55F0E">
              <w:rPr>
                <w:i/>
              </w:rPr>
              <w:t>vyrovnávacia pamäť L3 16 MB</w:t>
            </w:r>
          </w:p>
        </w:tc>
        <w:tc>
          <w:tcPr>
            <w:tcW w:w="4866" w:type="dxa"/>
            <w:gridSpan w:val="10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54FCD9FB" w14:textId="77777777" w:rsidR="00AB2F1B" w:rsidRPr="00E55F0E" w:rsidRDefault="00000000">
            <w:pPr>
              <w:spacing w:after="0"/>
            </w:pPr>
            <w:r w:rsidRPr="00E55F0E">
              <w:rPr>
                <w:i/>
              </w:rPr>
              <w:t xml:space="preserve"> </w:t>
            </w:r>
          </w:p>
        </w:tc>
      </w:tr>
      <w:tr w:rsidR="00AB2F1B" w:rsidRPr="00E55F0E" w14:paraId="52EB2916" w14:textId="77777777">
        <w:trPr>
          <w:trHeight w:val="306"/>
        </w:trPr>
        <w:tc>
          <w:tcPr>
            <w:tcW w:w="26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9B0FDDE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Pamäť RAM: </w:t>
            </w:r>
          </w:p>
        </w:tc>
        <w:tc>
          <w:tcPr>
            <w:tcW w:w="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07FD00" w14:textId="77777777" w:rsidR="00AB2F1B" w:rsidRPr="00E55F0E" w:rsidRDefault="00AB2F1B"/>
        </w:tc>
        <w:tc>
          <w:tcPr>
            <w:tcW w:w="7080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B81C131" w14:textId="77777777" w:rsidR="00AB2F1B" w:rsidRPr="00E55F0E" w:rsidRDefault="00000000">
            <w:pPr>
              <w:spacing w:after="0"/>
              <w:ind w:right="-24"/>
              <w:jc w:val="both"/>
            </w:pPr>
            <w:r w:rsidRPr="00E55F0E">
              <w:rPr>
                <w:i/>
              </w:rPr>
              <w:t>8 GB, DDR4-3200 MHz RAM (1x8 GB) , 1 voľný slot, možnosť rozšírenia do 64 GB</w:t>
            </w:r>
          </w:p>
        </w:tc>
        <w:tc>
          <w:tcPr>
            <w:tcW w:w="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5BDD469F" w14:textId="77777777" w:rsidR="00AB2F1B" w:rsidRPr="00E55F0E" w:rsidRDefault="00000000">
            <w:pPr>
              <w:spacing w:after="0"/>
              <w:ind w:left="25"/>
            </w:pPr>
            <w:r w:rsidRPr="00E55F0E">
              <w:rPr>
                <w:i/>
              </w:rPr>
              <w:t xml:space="preserve"> </w:t>
            </w:r>
          </w:p>
        </w:tc>
      </w:tr>
      <w:tr w:rsidR="00AB2F1B" w:rsidRPr="00E55F0E" w14:paraId="0DDCA5D0" w14:textId="77777777">
        <w:trPr>
          <w:trHeight w:val="293"/>
        </w:trPr>
        <w:tc>
          <w:tcPr>
            <w:tcW w:w="26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941D57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Pevný disk:  </w:t>
            </w:r>
          </w:p>
        </w:tc>
        <w:tc>
          <w:tcPr>
            <w:tcW w:w="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365F1C" w14:textId="77777777" w:rsidR="00AB2F1B" w:rsidRPr="00E55F0E" w:rsidRDefault="00AB2F1B"/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BEB7A1B" w14:textId="77777777" w:rsidR="00AB2F1B" w:rsidRPr="00E55F0E" w:rsidRDefault="00000000">
            <w:pPr>
              <w:spacing w:after="0"/>
              <w:jc w:val="both"/>
            </w:pPr>
            <w:r w:rsidRPr="00E55F0E">
              <w:rPr>
                <w:i/>
              </w:rPr>
              <w:t>512 GB SSD</w:t>
            </w:r>
          </w:p>
        </w:tc>
        <w:tc>
          <w:tcPr>
            <w:tcW w:w="6533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43B83BD8" w14:textId="77777777" w:rsidR="00AB2F1B" w:rsidRPr="00E55F0E" w:rsidRDefault="00000000">
            <w:pPr>
              <w:spacing w:after="0"/>
              <w:ind w:left="-4"/>
            </w:pPr>
            <w:r w:rsidRPr="00E55F0E">
              <w:rPr>
                <w:i/>
              </w:rPr>
              <w:t xml:space="preserve"> </w:t>
            </w:r>
          </w:p>
        </w:tc>
      </w:tr>
      <w:tr w:rsidR="00AB2F1B" w:rsidRPr="00E55F0E" w14:paraId="272FB127" w14:textId="77777777" w:rsidTr="00E55F0E">
        <w:trPr>
          <w:trHeight w:val="20"/>
        </w:trPr>
        <w:tc>
          <w:tcPr>
            <w:tcW w:w="0" w:type="auto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D98DBD1" w14:textId="3665038D" w:rsidR="00AB2F1B" w:rsidRPr="00E55F0E" w:rsidRDefault="00E55F0E">
            <w:r>
              <w:t xml:space="preserve"> Zvuk:</w:t>
            </w:r>
          </w:p>
        </w:tc>
        <w:tc>
          <w:tcPr>
            <w:tcW w:w="7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C35A303" w14:textId="77777777" w:rsidR="00AB2F1B" w:rsidRPr="00E55F0E" w:rsidRDefault="00AB2F1B"/>
        </w:tc>
        <w:tc>
          <w:tcPr>
            <w:tcW w:w="320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0BB8BE0" w14:textId="77777777" w:rsidR="00AB2F1B" w:rsidRPr="00E55F0E" w:rsidRDefault="00000000">
            <w:pPr>
              <w:spacing w:after="0"/>
              <w:ind w:right="-4"/>
              <w:jc w:val="both"/>
            </w:pPr>
            <w:r w:rsidRPr="00E55F0E">
              <w:rPr>
                <w:i/>
              </w:rPr>
              <w:t>Integrovaný reproduktor a mikrofón</w:t>
            </w:r>
          </w:p>
        </w:tc>
        <w:tc>
          <w:tcPr>
            <w:tcW w:w="4355" w:type="dxa"/>
            <w:gridSpan w:val="9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05F1C56E" w14:textId="77777777" w:rsidR="00AB2F1B" w:rsidRPr="00E55F0E" w:rsidRDefault="00000000">
            <w:pPr>
              <w:spacing w:after="0"/>
              <w:ind w:left="2"/>
            </w:pPr>
            <w:r w:rsidRPr="00E55F0E">
              <w:rPr>
                <w:i/>
              </w:rPr>
              <w:t xml:space="preserve"> </w:t>
            </w:r>
          </w:p>
        </w:tc>
      </w:tr>
      <w:tr w:rsidR="00AB2F1B" w:rsidRPr="00E55F0E" w14:paraId="32C06F16" w14:textId="77777777">
        <w:trPr>
          <w:trHeight w:val="300"/>
        </w:trPr>
        <w:tc>
          <w:tcPr>
            <w:tcW w:w="0" w:type="auto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94BABB" w14:textId="38DAA126" w:rsidR="00AB2F1B" w:rsidRPr="00E55F0E" w:rsidRDefault="00E55F0E">
            <w:r>
              <w:t xml:space="preserve"> </w:t>
            </w:r>
            <w:r w:rsidRPr="00E55F0E">
              <w:t xml:space="preserve">Sieťový pripojenie:  </w:t>
            </w:r>
          </w:p>
        </w:tc>
        <w:tc>
          <w:tcPr>
            <w:tcW w:w="7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CC75AC" w14:textId="77777777" w:rsidR="00AB2F1B" w:rsidRPr="00E55F0E" w:rsidRDefault="00AB2F1B"/>
        </w:tc>
        <w:tc>
          <w:tcPr>
            <w:tcW w:w="7080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74CB03E0" w14:textId="77777777" w:rsidR="00AB2F1B" w:rsidRPr="00E55F0E" w:rsidRDefault="00000000">
            <w:pPr>
              <w:spacing w:after="0"/>
              <w:jc w:val="both"/>
            </w:pPr>
            <w:r w:rsidRPr="00E55F0E">
              <w:rPr>
                <w:i/>
              </w:rPr>
              <w:t xml:space="preserve">WiFi; Bluetooth 5; Mobilné širokopásmové pripojenie LTE </w:t>
            </w:r>
            <w:proofErr w:type="spellStart"/>
            <w:r w:rsidRPr="00E55F0E">
              <w:rPr>
                <w:i/>
              </w:rPr>
              <w:t>Advanced</w:t>
            </w:r>
            <w:proofErr w:type="spellEnd"/>
            <w:r w:rsidRPr="00E55F0E">
              <w:rPr>
                <w:i/>
              </w:rPr>
              <w:t xml:space="preserve"> kategórie 9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2B6091A7" w14:textId="77777777" w:rsidR="00AB2F1B" w:rsidRPr="00E55F0E" w:rsidRDefault="00AB2F1B"/>
        </w:tc>
      </w:tr>
      <w:tr w:rsidR="00AB2F1B" w:rsidRPr="00E55F0E" w14:paraId="26A19405" w14:textId="77777777">
        <w:trPr>
          <w:trHeight w:val="835"/>
        </w:trPr>
        <w:tc>
          <w:tcPr>
            <w:tcW w:w="263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27A68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Porty a sloty: </w:t>
            </w:r>
          </w:p>
        </w:tc>
        <w:tc>
          <w:tcPr>
            <w:tcW w:w="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CEB257" w14:textId="77777777" w:rsidR="00AB2F1B" w:rsidRPr="00E55F0E" w:rsidRDefault="00AB2F1B"/>
        </w:tc>
        <w:tc>
          <w:tcPr>
            <w:tcW w:w="7564" w:type="dxa"/>
            <w:gridSpan w:val="17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  <w:shd w:val="clear" w:color="auto" w:fill="FFFF00"/>
          </w:tcPr>
          <w:p w14:paraId="419C5CD1" w14:textId="77777777" w:rsidR="00AB2F1B" w:rsidRPr="00E55F0E" w:rsidRDefault="00000000">
            <w:pPr>
              <w:spacing w:after="0"/>
              <w:ind w:right="36"/>
              <w:jc w:val="both"/>
            </w:pPr>
            <w:r w:rsidRPr="00E55F0E">
              <w:rPr>
                <w:i/>
              </w:rPr>
              <w:t xml:space="preserve">2 porty </w:t>
            </w:r>
            <w:proofErr w:type="spellStart"/>
            <w:r w:rsidRPr="00E55F0E">
              <w:rPr>
                <w:i/>
              </w:rPr>
              <w:t>SuperSpeed</w:t>
            </w:r>
            <w:proofErr w:type="spellEnd"/>
            <w:r w:rsidRPr="00E55F0E">
              <w:rPr>
                <w:i/>
              </w:rPr>
              <w:t xml:space="preserve"> USB Type-C® s prenosovou rýchlosťou 10 Gb/s (napájanie cez USB, </w:t>
            </w:r>
            <w:proofErr w:type="spellStart"/>
            <w:r w:rsidRPr="00E55F0E">
              <w:rPr>
                <w:i/>
              </w:rPr>
              <w:t>DisplayPort</w:t>
            </w:r>
            <w:proofErr w:type="spellEnd"/>
            <w:r w:rsidRPr="00E55F0E">
              <w:rPr>
                <w:i/>
              </w:rPr>
              <w:t xml:space="preserve">™ 1.4); 2 porty </w:t>
            </w:r>
            <w:proofErr w:type="spellStart"/>
            <w:r w:rsidRPr="00E55F0E">
              <w:rPr>
                <w:i/>
              </w:rPr>
              <w:t>SuperSpeed</w:t>
            </w:r>
            <w:proofErr w:type="spellEnd"/>
            <w:r w:rsidRPr="00E55F0E">
              <w:rPr>
                <w:i/>
              </w:rPr>
              <w:t xml:space="preserve"> USB Type-A s prenosovou rýchlosťou 5 Gb/s (1 nabíjací); 1 kombinovaný port pre slúchadlá/mikrofón; 1 port HDMI 2.0; 11 port RJ45 </w:t>
            </w:r>
          </w:p>
        </w:tc>
      </w:tr>
      <w:tr w:rsidR="00AB2F1B" w:rsidRPr="00E55F0E" w14:paraId="13AE13F4" w14:textId="77777777">
        <w:trPr>
          <w:trHeight w:val="281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B85258" w14:textId="77777777" w:rsidR="00AB2F1B" w:rsidRPr="00E55F0E" w:rsidRDefault="00AB2F1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D3BBB3A" w14:textId="77777777" w:rsidR="00AB2F1B" w:rsidRPr="00E55F0E" w:rsidRDefault="00AB2F1B"/>
        </w:tc>
        <w:tc>
          <w:tcPr>
            <w:tcW w:w="2249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778AA849" w14:textId="77777777" w:rsidR="00AB2F1B" w:rsidRPr="00E55F0E" w:rsidRDefault="00000000">
            <w:pPr>
              <w:spacing w:after="0"/>
              <w:ind w:right="-1"/>
              <w:jc w:val="both"/>
            </w:pPr>
            <w:r w:rsidRPr="00E55F0E">
              <w:rPr>
                <w:i/>
              </w:rPr>
              <w:t>port 1; napájací konektor</w:t>
            </w:r>
          </w:p>
        </w:tc>
        <w:tc>
          <w:tcPr>
            <w:tcW w:w="5315" w:type="dxa"/>
            <w:gridSpan w:val="11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1D67016A" w14:textId="77777777" w:rsidR="00AB2F1B" w:rsidRPr="00E55F0E" w:rsidRDefault="00000000">
            <w:pPr>
              <w:spacing w:after="0"/>
            </w:pPr>
            <w:r w:rsidRPr="00E55F0E">
              <w:rPr>
                <w:i/>
              </w:rPr>
              <w:t xml:space="preserve"> </w:t>
            </w:r>
          </w:p>
        </w:tc>
      </w:tr>
      <w:tr w:rsidR="00AB2F1B" w:rsidRPr="00E55F0E" w14:paraId="66E1F722" w14:textId="77777777">
        <w:trPr>
          <w:trHeight w:val="292"/>
        </w:trPr>
        <w:tc>
          <w:tcPr>
            <w:tcW w:w="26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404651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Rozširujúce sloty: </w:t>
            </w:r>
          </w:p>
        </w:tc>
        <w:tc>
          <w:tcPr>
            <w:tcW w:w="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D6609F" w14:textId="77777777" w:rsidR="00AB2F1B" w:rsidRPr="00E55F0E" w:rsidRDefault="00AB2F1B"/>
        </w:tc>
        <w:tc>
          <w:tcPr>
            <w:tcW w:w="4482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F45B3BD" w14:textId="77777777" w:rsidR="00AB2F1B" w:rsidRPr="00E55F0E" w:rsidRDefault="00000000">
            <w:pPr>
              <w:spacing w:after="0"/>
              <w:jc w:val="both"/>
            </w:pPr>
            <w:r w:rsidRPr="00E55F0E">
              <w:rPr>
                <w:i/>
              </w:rPr>
              <w:t xml:space="preserve">Čítačka kariet </w:t>
            </w:r>
            <w:proofErr w:type="spellStart"/>
            <w:r w:rsidRPr="00E55F0E">
              <w:rPr>
                <w:i/>
              </w:rPr>
              <w:t>Smart</w:t>
            </w:r>
            <w:proofErr w:type="spellEnd"/>
            <w:r w:rsidRPr="00E55F0E">
              <w:rPr>
                <w:i/>
              </w:rPr>
              <w:t xml:space="preserve"> </w:t>
            </w:r>
            <w:proofErr w:type="spellStart"/>
            <w:r w:rsidRPr="00E55F0E">
              <w:rPr>
                <w:i/>
              </w:rPr>
              <w:t>Card</w:t>
            </w:r>
            <w:proofErr w:type="spellEnd"/>
            <w:r w:rsidRPr="00E55F0E">
              <w:rPr>
                <w:i/>
              </w:rPr>
              <w:t xml:space="preserve">, Slot pre </w:t>
            </w:r>
            <w:proofErr w:type="spellStart"/>
            <w:r w:rsidRPr="00E55F0E">
              <w:rPr>
                <w:i/>
              </w:rPr>
              <w:t>nano</w:t>
            </w:r>
            <w:proofErr w:type="spellEnd"/>
            <w:r w:rsidRPr="00E55F0E">
              <w:rPr>
                <w:i/>
              </w:rPr>
              <w:t xml:space="preserve"> SIM kartu</w:t>
            </w:r>
          </w:p>
        </w:tc>
        <w:tc>
          <w:tcPr>
            <w:tcW w:w="308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100D3CCB" w14:textId="77777777" w:rsidR="00AB2F1B" w:rsidRPr="00E55F0E" w:rsidRDefault="00000000">
            <w:pPr>
              <w:spacing w:after="0"/>
            </w:pPr>
            <w:r w:rsidRPr="00E55F0E">
              <w:rPr>
                <w:i/>
              </w:rPr>
              <w:t xml:space="preserve"> </w:t>
            </w:r>
          </w:p>
        </w:tc>
      </w:tr>
      <w:tr w:rsidR="00AB2F1B" w:rsidRPr="00E55F0E" w14:paraId="568239FA" w14:textId="77777777">
        <w:trPr>
          <w:trHeight w:val="291"/>
        </w:trPr>
        <w:tc>
          <w:tcPr>
            <w:tcW w:w="26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5D2C6D2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Klávesnica: </w:t>
            </w:r>
          </w:p>
        </w:tc>
        <w:tc>
          <w:tcPr>
            <w:tcW w:w="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22163F" w14:textId="77777777" w:rsidR="00AB2F1B" w:rsidRPr="00E55F0E" w:rsidRDefault="00AB2F1B"/>
        </w:tc>
        <w:tc>
          <w:tcPr>
            <w:tcW w:w="494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70BC2BF3" w14:textId="77777777" w:rsidR="00AB2F1B" w:rsidRPr="00E55F0E" w:rsidRDefault="00000000">
            <w:pPr>
              <w:spacing w:after="0"/>
              <w:jc w:val="both"/>
            </w:pPr>
            <w:r w:rsidRPr="00E55F0E">
              <w:rPr>
                <w:i/>
              </w:rPr>
              <w:t>Podsvietená, bez numerickej časti, slovenská lokalizácia</w:t>
            </w:r>
          </w:p>
        </w:tc>
        <w:tc>
          <w:tcPr>
            <w:tcW w:w="262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7DEF0AE7" w14:textId="77777777" w:rsidR="00AB2F1B" w:rsidRPr="00E55F0E" w:rsidRDefault="00000000">
            <w:pPr>
              <w:spacing w:after="0"/>
            </w:pPr>
            <w:r w:rsidRPr="00E55F0E">
              <w:rPr>
                <w:i/>
              </w:rPr>
              <w:t xml:space="preserve"> </w:t>
            </w:r>
          </w:p>
        </w:tc>
      </w:tr>
      <w:tr w:rsidR="00AB2F1B" w:rsidRPr="00E55F0E" w14:paraId="64F97EE5" w14:textId="77777777">
        <w:trPr>
          <w:trHeight w:val="295"/>
        </w:trPr>
        <w:tc>
          <w:tcPr>
            <w:tcW w:w="26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F7019D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Bezpečnosť: </w:t>
            </w:r>
          </w:p>
        </w:tc>
        <w:tc>
          <w:tcPr>
            <w:tcW w:w="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05BD0E" w14:textId="77777777" w:rsidR="00AB2F1B" w:rsidRPr="00E55F0E" w:rsidRDefault="00AB2F1B"/>
        </w:tc>
        <w:tc>
          <w:tcPr>
            <w:tcW w:w="218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76326D77" w14:textId="77777777" w:rsidR="00AB2F1B" w:rsidRPr="00E55F0E" w:rsidRDefault="00000000">
            <w:pPr>
              <w:spacing w:after="0"/>
              <w:ind w:right="-2"/>
              <w:jc w:val="both"/>
            </w:pPr>
            <w:r w:rsidRPr="00E55F0E">
              <w:rPr>
                <w:i/>
              </w:rPr>
              <w:t>Čítačka odtlačkov prstov</w:t>
            </w:r>
          </w:p>
        </w:tc>
        <w:tc>
          <w:tcPr>
            <w:tcW w:w="5382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079E74F5" w14:textId="77777777" w:rsidR="00AB2F1B" w:rsidRPr="00E55F0E" w:rsidRDefault="00000000">
            <w:pPr>
              <w:spacing w:after="0"/>
            </w:pPr>
            <w:r w:rsidRPr="00E55F0E">
              <w:rPr>
                <w:i/>
              </w:rPr>
              <w:t xml:space="preserve"> </w:t>
            </w:r>
          </w:p>
        </w:tc>
      </w:tr>
      <w:tr w:rsidR="00AB2F1B" w:rsidRPr="00E55F0E" w14:paraId="5C8AD456" w14:textId="77777777">
        <w:trPr>
          <w:trHeight w:val="300"/>
        </w:trPr>
        <w:tc>
          <w:tcPr>
            <w:tcW w:w="26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85F141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Integrovaná web kamera: </w:t>
            </w:r>
          </w:p>
        </w:tc>
        <w:tc>
          <w:tcPr>
            <w:tcW w:w="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853130" w14:textId="77777777" w:rsidR="00AB2F1B" w:rsidRPr="00E55F0E" w:rsidRDefault="00AB2F1B"/>
        </w:tc>
        <w:tc>
          <w:tcPr>
            <w:tcW w:w="195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4BBCF1D4" w14:textId="77777777" w:rsidR="00AB2F1B" w:rsidRPr="00E55F0E" w:rsidRDefault="00000000">
            <w:pPr>
              <w:spacing w:after="0"/>
              <w:jc w:val="both"/>
            </w:pPr>
            <w:r w:rsidRPr="00E55F0E">
              <w:rPr>
                <w:i/>
              </w:rPr>
              <w:t>Áno, s fyzickou clonou</w:t>
            </w:r>
          </w:p>
        </w:tc>
        <w:tc>
          <w:tcPr>
            <w:tcW w:w="5605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2A96215E" w14:textId="77777777" w:rsidR="00AB2F1B" w:rsidRPr="00E55F0E" w:rsidRDefault="00000000">
            <w:pPr>
              <w:spacing w:after="0"/>
            </w:pPr>
            <w:r w:rsidRPr="00E55F0E">
              <w:rPr>
                <w:i/>
              </w:rPr>
              <w:t xml:space="preserve"> </w:t>
            </w:r>
          </w:p>
        </w:tc>
      </w:tr>
      <w:tr w:rsidR="00AB2F1B" w:rsidRPr="00E55F0E" w14:paraId="558D2B02" w14:textId="77777777" w:rsidTr="00E55F0E">
        <w:trPr>
          <w:trHeight w:val="310"/>
        </w:trPr>
        <w:tc>
          <w:tcPr>
            <w:tcW w:w="26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00C221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Zdroj: </w:t>
            </w:r>
          </w:p>
        </w:tc>
        <w:tc>
          <w:tcPr>
            <w:tcW w:w="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24527E" w14:textId="77777777" w:rsidR="00AB2F1B" w:rsidRPr="00E55F0E" w:rsidRDefault="00AB2F1B"/>
        </w:tc>
        <w:tc>
          <w:tcPr>
            <w:tcW w:w="15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17D71D5" w14:textId="77777777" w:rsidR="00AB2F1B" w:rsidRPr="00E55F0E" w:rsidRDefault="00000000">
            <w:pPr>
              <w:spacing w:after="0"/>
              <w:ind w:right="-1"/>
              <w:jc w:val="both"/>
            </w:pPr>
            <w:r w:rsidRPr="00E55F0E">
              <w:rPr>
                <w:i/>
              </w:rPr>
              <w:t>Súčasťou balenia</w:t>
            </w:r>
          </w:p>
        </w:tc>
        <w:tc>
          <w:tcPr>
            <w:tcW w:w="6050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6484CBD9" w14:textId="77777777" w:rsidR="00AB2F1B" w:rsidRPr="00E55F0E" w:rsidRDefault="00000000">
            <w:pPr>
              <w:spacing w:after="0"/>
            </w:pPr>
            <w:r w:rsidRPr="00E55F0E">
              <w:rPr>
                <w:i/>
              </w:rPr>
              <w:t xml:space="preserve"> </w:t>
            </w:r>
          </w:p>
        </w:tc>
      </w:tr>
      <w:tr w:rsidR="00AB2F1B" w:rsidRPr="00E55F0E" w14:paraId="60CD4295" w14:textId="77777777" w:rsidTr="00E55F0E">
        <w:trPr>
          <w:trHeight w:val="320"/>
        </w:trPr>
        <w:tc>
          <w:tcPr>
            <w:tcW w:w="263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3B7CA23" w14:textId="77777777" w:rsidR="00AB2F1B" w:rsidRPr="00E55F0E" w:rsidRDefault="00000000">
            <w:pPr>
              <w:spacing w:after="0"/>
              <w:ind w:left="66"/>
            </w:pPr>
            <w:r w:rsidRPr="00E55F0E">
              <w:t xml:space="preserve">Záruka:  </w:t>
            </w:r>
          </w:p>
        </w:tc>
        <w:tc>
          <w:tcPr>
            <w:tcW w:w="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</w:tcPr>
          <w:p w14:paraId="5CD27575" w14:textId="77777777" w:rsidR="00AB2F1B" w:rsidRPr="00E55F0E" w:rsidRDefault="00AB2F1B"/>
        </w:tc>
        <w:tc>
          <w:tcPr>
            <w:tcW w:w="4659" w:type="dxa"/>
            <w:gridSpan w:val="11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FFFF00"/>
          </w:tcPr>
          <w:p w14:paraId="10F0F40E" w14:textId="77777777" w:rsidR="00AB2F1B" w:rsidRPr="00E55F0E" w:rsidRDefault="00000000">
            <w:pPr>
              <w:spacing w:after="0"/>
              <w:jc w:val="both"/>
            </w:pPr>
            <w:r w:rsidRPr="00E55F0E">
              <w:rPr>
                <w:i/>
              </w:rPr>
              <w:t>3 roky NBD (servisná podpora v servisnom stredisku)</w:t>
            </w:r>
          </w:p>
        </w:tc>
        <w:tc>
          <w:tcPr>
            <w:tcW w:w="2905" w:type="dxa"/>
            <w:gridSpan w:val="6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6CF7BCE" w14:textId="77777777" w:rsidR="00AB2F1B" w:rsidRPr="00E55F0E" w:rsidRDefault="00000000">
            <w:pPr>
              <w:spacing w:after="0"/>
            </w:pPr>
            <w:r w:rsidRPr="00E55F0E">
              <w:rPr>
                <w:i/>
              </w:rPr>
              <w:t xml:space="preserve"> </w:t>
            </w:r>
          </w:p>
        </w:tc>
      </w:tr>
    </w:tbl>
    <w:p w14:paraId="3D804989" w14:textId="77777777" w:rsidR="00AB2F1B" w:rsidRPr="00E55F0E" w:rsidRDefault="00000000">
      <w:r w:rsidRPr="00E55F0E">
        <w:t xml:space="preserve"> </w:t>
      </w:r>
    </w:p>
    <w:p w14:paraId="7D91ECD3" w14:textId="77777777" w:rsidR="00AB2F1B" w:rsidRPr="00E55F0E" w:rsidRDefault="00000000">
      <w:pPr>
        <w:spacing w:after="0"/>
      </w:pPr>
      <w:r w:rsidRPr="00E55F0E">
        <w:t xml:space="preserve"> </w:t>
      </w:r>
    </w:p>
    <w:sectPr w:rsidR="00AB2F1B" w:rsidRPr="00E55F0E">
      <w:pgSz w:w="11906" w:h="16838"/>
      <w:pgMar w:top="1440" w:right="1414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F1B"/>
    <w:rsid w:val="00425E22"/>
    <w:rsid w:val="00AB2F1B"/>
    <w:rsid w:val="00E5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57D59"/>
  <w15:docId w15:val="{B1E717DA-E2C0-47F6-8A9D-E757652D1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1356</Characters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2026-09-02T11:50:00Z</dcterms:created>
  <dcterms:modified xsi:type="dcterms:W3CDTF">2026-09-02T11:50:00Z</dcterms:modified>
</cp:coreProperties>
</file>