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516B542" w:rsidR="00ED4760" w:rsidRDefault="00CA7630" w:rsidP="00664CF1">
      <w:pPr>
        <w:pStyle w:val="Nadpis1"/>
        <w:spacing w:after="960"/>
      </w:pPr>
      <w:r>
        <w:t>súhlas so zverejnením ponuky</w:t>
      </w:r>
      <w:bookmarkStart w:id="0" w:name="OLE_LINK2"/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3250CC6D" w:rsidR="0000364A" w:rsidRDefault="0032700A" w:rsidP="00C42735">
      <w:pPr>
        <w:spacing w:before="360"/>
        <w:contextualSpacing w:val="0"/>
      </w:pPr>
      <w:r>
        <w:t xml:space="preserve">predaj nehnuteľnosti: </w:t>
      </w:r>
      <w:r>
        <w:rPr>
          <w:b/>
          <w:bCs/>
        </w:rPr>
        <w:t>„1-izb. byt č. 8 na ulici Gen. M. R. Štefánika</w:t>
      </w:r>
      <w:r w:rsidR="00963027">
        <w:rPr>
          <w:b/>
          <w:bCs/>
        </w:rPr>
        <w:t xml:space="preserve"> 382/31 v Trenčíne“</w:t>
      </w:r>
      <w:r w:rsidR="00CB74C1">
        <w:t>, ktorú vyhlásilo Mesto Trenčín</w:t>
      </w:r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6D1BFC27" w:rsidR="005E5BD3" w:rsidRPr="001B3C9C" w:rsidRDefault="002C1A92" w:rsidP="00C42735">
      <w:pPr>
        <w:spacing w:before="360"/>
        <w:contextualSpacing w:val="0"/>
      </w:pPr>
      <w:r>
        <w:t>bezplatne udeľujem vyhlasovateľovi súhlas so zverejnením celej ponuky, ktorú som doručil do obchodnej verejnej súťa</w:t>
      </w:r>
      <w:r w:rsidR="00FC682E">
        <w:t xml:space="preserve">že – predaj nehnuteľnosti: </w:t>
      </w:r>
      <w:r w:rsidR="00FC682E">
        <w:rPr>
          <w:b/>
          <w:bCs/>
        </w:rPr>
        <w:t>„1-izb. byt č. 8 na ulici Gen. M. R. Štefánika 382/31 v</w:t>
      </w:r>
      <w:r w:rsidR="001B3C9C">
        <w:rPr>
          <w:b/>
          <w:bCs/>
        </w:rPr>
        <w:t> </w:t>
      </w:r>
      <w:r w:rsidR="00FC682E">
        <w:rPr>
          <w:b/>
          <w:bCs/>
        </w:rPr>
        <w:t>Trenčíne</w:t>
      </w:r>
      <w:r w:rsidR="001B3C9C">
        <w:rPr>
          <w:b/>
          <w:bCs/>
        </w:rPr>
        <w:t>“</w:t>
      </w:r>
      <w:r w:rsidR="001B3C9C">
        <w:t xml:space="preserve"> v súlade s § 9 a ods. 4 zákona č. 138/1991 Zb. o majetku obcí v z. n. p. na úradnej tabuli a webovom sídle vyhlasovateľa po dobu trvania viazanosti ponúk v tejto súťaži</w:t>
      </w:r>
      <w:r w:rsidR="00F00AE7">
        <w:t>.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5" w:name="OLE_LINK10"/>
      <w:bookmarkEnd w:id="0"/>
      <w:r w:rsidRPr="00FE2316">
        <w:tab/>
      </w:r>
      <w:r w:rsidR="00AA0BE2">
        <w:br/>
      </w:r>
      <w:bookmarkEnd w:id="5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F225D" w14:textId="77777777" w:rsidR="00AB17A5" w:rsidRDefault="00AB17A5" w:rsidP="0078470F">
      <w:pPr>
        <w:spacing w:line="240" w:lineRule="auto"/>
      </w:pPr>
      <w:r>
        <w:separator/>
      </w:r>
    </w:p>
  </w:endnote>
  <w:endnote w:type="continuationSeparator" w:id="0">
    <w:p w14:paraId="31949EBC" w14:textId="77777777" w:rsidR="00AB17A5" w:rsidRDefault="00AB17A5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9A39572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>samostatne vyplniť a podpísať tento súhlas so zverejnením ponuky</w:t>
    </w:r>
    <w:r w:rsidR="002812D0">
      <w:rPr>
        <w:i/>
        <w:iCs/>
      </w:rPr>
      <w:t>.</w:t>
    </w:r>
  </w:p>
  <w:p w14:paraId="16424D6A" w14:textId="178C6618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0B154C">
      <w:rPr>
        <w:i/>
        <w:iCs/>
      </w:rPr>
      <w:t xml:space="preserve">Strana </w:t>
    </w: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60CA9" w14:textId="77777777" w:rsidR="00AB17A5" w:rsidRDefault="00AB17A5" w:rsidP="0078470F">
      <w:pPr>
        <w:spacing w:line="240" w:lineRule="auto"/>
      </w:pPr>
      <w:r>
        <w:separator/>
      </w:r>
    </w:p>
  </w:footnote>
  <w:footnote w:type="continuationSeparator" w:id="0">
    <w:p w14:paraId="10C92EE9" w14:textId="77777777" w:rsidR="00AB17A5" w:rsidRDefault="00AB17A5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2B4AB2AF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8555AB">
      <w:t>3</w:t>
    </w:r>
    <w:r>
      <w:t xml:space="preserve">: </w:t>
    </w:r>
    <w:r w:rsidR="008555AB">
      <w:rPr>
        <w:caps/>
      </w:rPr>
      <w:t>súhlas so zverejnením ponuky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A13F4"/>
    <w:rsid w:val="001A16AB"/>
    <w:rsid w:val="001A7365"/>
    <w:rsid w:val="001A7E1C"/>
    <w:rsid w:val="001B0CC0"/>
    <w:rsid w:val="001B3C9C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4CF1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13EA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40D"/>
    <w:rsid w:val="00E75A1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83C51"/>
    <w:rsid w:val="000A2F49"/>
    <w:rsid w:val="000B59D9"/>
    <w:rsid w:val="003E797B"/>
    <w:rsid w:val="0069285A"/>
    <w:rsid w:val="00953CD3"/>
    <w:rsid w:val="00CC0C7F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1 Súhlas so zverejnením ponuky - OVS 382/31/B8</vt:lpstr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3 Súhlas so zverejnením ponuky - OVS 382/31/B8</dc:title>
  <dc:subject/>
  <dc:creator>Ďurechová Veronika, MBA</dc:creator>
  <cp:keywords/>
  <dc:description/>
  <cp:lastModifiedBy>Ďurechová Veronika, MBA</cp:lastModifiedBy>
  <cp:revision>1013</cp:revision>
  <dcterms:created xsi:type="dcterms:W3CDTF">2026-10-12T08:05:00Z</dcterms:created>
  <dcterms:modified xsi:type="dcterms:W3CDTF">2026-10-29T15:11:00Z</dcterms:modified>
</cp:coreProperties>
</file>