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79ED2A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304/2026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2BCA6E4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3823108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440C10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8</w:t>
      </w:r>
      <w:r>
        <w:t xml:space="preserve"> o celkovej výmere 38,53 m</w:t>
      </w:r>
      <w:r w:rsidR="00BF5EDF">
        <w:rPr>
          <w:vertAlign w:val="superscript"/>
        </w:rPr>
        <w:t>2</w:t>
      </w:r>
      <w:r w:rsidR="00BF5EDF">
        <w:t xml:space="preserve"> (bez pivnice) na prízemí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48511D7B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B50B73">
        <w:rPr>
          <w:b/>
          <w:bCs/>
        </w:rPr>
        <w:t>39/1410-ín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1568C29E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A8767D">
        <w:rPr>
          <w:b/>
          <w:bCs/>
        </w:rPr>
        <w:t>39/1410-ín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42C92D6B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39/3044-ín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7A65D8A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1487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4D4B0652" w:rsidR="00070CAD" w:rsidRDefault="00596B5D" w:rsidP="002A3F22">
      <w:pPr>
        <w:pStyle w:val="sodsek"/>
        <w:numPr>
          <w:ilvl w:val="0"/>
          <w:numId w:val="26"/>
        </w:numPr>
      </w:pPr>
      <w:r>
        <w:t>Predmetný byt č. 8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>, je 38,53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A4B2F0F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>veľkosti 39/1410-ín.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4D211A85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39/1410-ín pripadá výmera </w:t>
      </w:r>
      <w:r w:rsidR="00166058">
        <w:t>19,53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4BFAF831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>, pričom na spoluvlastnícky podiel 39/</w:t>
      </w:r>
      <w:r w:rsidR="00E373EC">
        <w:t>3044</w:t>
      </w:r>
      <w:r>
        <w:t xml:space="preserve">-ín pripadá výmera </w:t>
      </w:r>
      <w:r w:rsidR="006230DB">
        <w:t>29,28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B75E0C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B75E0C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5AECACD4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 xml:space="preserve">38/2026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AD6076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 xml:space="preserve">38/2026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1AB4C3A3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1C225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B75E0C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B75E0C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B75E0C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  <w:bookmarkEnd w:id="15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944E" w14:textId="77777777" w:rsidR="00B75E0C" w:rsidRDefault="00B75E0C" w:rsidP="008D3258">
      <w:pPr>
        <w:spacing w:before="0" w:line="240" w:lineRule="auto"/>
      </w:pPr>
      <w:r>
        <w:separator/>
      </w:r>
    </w:p>
  </w:endnote>
  <w:endnote w:type="continuationSeparator" w:id="0">
    <w:p w14:paraId="2C985B0B" w14:textId="77777777" w:rsidR="00B75E0C" w:rsidRDefault="00B75E0C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4EED9FB5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96574">
      <w:t>4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687D" w14:textId="77777777" w:rsidR="00B75E0C" w:rsidRDefault="00B75E0C" w:rsidP="008D3258">
      <w:pPr>
        <w:spacing w:before="0" w:line="240" w:lineRule="auto"/>
      </w:pPr>
      <w:r>
        <w:separator/>
      </w:r>
    </w:p>
  </w:footnote>
  <w:footnote w:type="continuationSeparator" w:id="0">
    <w:p w14:paraId="0EDC0238" w14:textId="77777777" w:rsidR="00B75E0C" w:rsidRDefault="00B75E0C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225F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5E0C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06384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5D3F31"/>
    <w:rsid w:val="006548B9"/>
    <w:rsid w:val="0066749A"/>
    <w:rsid w:val="00711B3C"/>
    <w:rsid w:val="0075119E"/>
    <w:rsid w:val="007A121B"/>
    <w:rsid w:val="00937EA0"/>
    <w:rsid w:val="009A20EE"/>
    <w:rsid w:val="009D4F04"/>
    <w:rsid w:val="00C74925"/>
    <w:rsid w:val="00D06384"/>
    <w:rsid w:val="00DF2D2F"/>
    <w:rsid w:val="00EF17E6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1501</TotalTime>
  <Pages>7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podnikateľ</dc:title>
  <dc:subject/>
  <dc:creator>Ďurechová Veronika, MBA</dc:creator>
  <cp:keywords/>
  <dc:description/>
  <cp:lastModifiedBy>Ďurechová Veronika, MBA</cp:lastModifiedBy>
  <cp:revision>1122</cp:revision>
  <cp:lastPrinted>2026-10-28T16:01:00Z</cp:lastPrinted>
  <dcterms:created xsi:type="dcterms:W3CDTF">2026-10-12T08:05:00Z</dcterms:created>
  <dcterms:modified xsi:type="dcterms:W3CDTF">2026-11-02T15:39:00Z</dcterms:modified>
</cp:coreProperties>
</file>