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F9F" w14:textId="77777777" w:rsidR="00EF7FBA" w:rsidRPr="00DD586F" w:rsidRDefault="00EF7FBA" w:rsidP="002E27FE">
      <w:pPr>
        <w:tabs>
          <w:tab w:val="left" w:pos="6096"/>
        </w:tabs>
        <w:spacing w:before="120" w:after="240"/>
        <w:jc w:val="center"/>
        <w:rPr>
          <w:b/>
          <w:color w:val="000000"/>
          <w:sz w:val="32"/>
          <w:szCs w:val="24"/>
        </w:rPr>
      </w:pPr>
      <w:r w:rsidRPr="00DD586F">
        <w:rPr>
          <w:b/>
          <w:color w:val="000000"/>
          <w:sz w:val="32"/>
          <w:szCs w:val="24"/>
        </w:rPr>
        <w:t xml:space="preserve">Seznam </w:t>
      </w:r>
      <w:r w:rsidR="007F2302" w:rsidRPr="00DD586F">
        <w:rPr>
          <w:b/>
          <w:color w:val="000000"/>
          <w:sz w:val="32"/>
          <w:szCs w:val="24"/>
        </w:rPr>
        <w:t>pod</w:t>
      </w:r>
      <w:r w:rsidRPr="00DD586F">
        <w:rPr>
          <w:b/>
          <w:color w:val="000000"/>
          <w:sz w:val="32"/>
          <w:szCs w:val="24"/>
        </w:rPr>
        <w:t>dodavatelů</w:t>
      </w:r>
    </w:p>
    <w:p w14:paraId="4F1454C0" w14:textId="1B5296E9" w:rsidR="00EF7FBA" w:rsidRPr="00DD586F" w:rsidRDefault="00EF7FBA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  <w:r w:rsidRPr="00DD586F">
        <w:rPr>
          <w:color w:val="000000"/>
          <w:sz w:val="24"/>
          <w:szCs w:val="24"/>
        </w:rPr>
        <w:t xml:space="preserve">Níže podepsaný účastník předkládá seznam </w:t>
      </w:r>
      <w:r w:rsidR="007F2302" w:rsidRPr="00DD586F">
        <w:rPr>
          <w:color w:val="000000"/>
          <w:sz w:val="24"/>
          <w:szCs w:val="24"/>
        </w:rPr>
        <w:t>pod</w:t>
      </w:r>
      <w:r w:rsidRPr="00DD586F">
        <w:rPr>
          <w:color w:val="000000"/>
          <w:sz w:val="24"/>
          <w:szCs w:val="24"/>
        </w:rPr>
        <w:t xml:space="preserve">dodavatelů, které plánuje využít pro plnění </w:t>
      </w:r>
      <w:r w:rsidRPr="00DD586F">
        <w:rPr>
          <w:sz w:val="24"/>
          <w:szCs w:val="24"/>
        </w:rPr>
        <w:t>veřejné zakázky s </w:t>
      </w:r>
      <w:r w:rsidRPr="00DD586F">
        <w:rPr>
          <w:color w:val="000000"/>
          <w:sz w:val="24"/>
          <w:szCs w:val="24"/>
        </w:rPr>
        <w:t xml:space="preserve">názvem </w:t>
      </w:r>
      <w:r w:rsidRPr="00DD586F">
        <w:rPr>
          <w:b/>
          <w:color w:val="000000"/>
          <w:sz w:val="24"/>
          <w:szCs w:val="24"/>
        </w:rPr>
        <w:t>„</w:t>
      </w:r>
      <w:r w:rsidR="001B68CF" w:rsidRPr="001B68CF">
        <w:rPr>
          <w:b/>
          <w:color w:val="000000"/>
          <w:sz w:val="24"/>
          <w:szCs w:val="24"/>
        </w:rPr>
        <w:t>Silnice II/262 Zákupy, zřízení propustku vč. odvodnění komunikace II</w:t>
      </w:r>
      <w:r w:rsidR="006F351E" w:rsidRPr="00DD586F">
        <w:rPr>
          <w:b/>
          <w:color w:val="000000"/>
          <w:sz w:val="24"/>
          <w:szCs w:val="24"/>
        </w:rPr>
        <w:t>“</w:t>
      </w:r>
      <w:r w:rsidRPr="00DD586F">
        <w:rPr>
          <w:color w:val="000000"/>
          <w:sz w:val="24"/>
          <w:szCs w:val="24"/>
        </w:rPr>
        <w:t>:</w:t>
      </w:r>
    </w:p>
    <w:p w14:paraId="5A042BAE" w14:textId="77777777" w:rsidR="00493150" w:rsidRPr="00DD586F" w:rsidRDefault="00493150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F7FBA" w:rsidRPr="00DD586F" w14:paraId="3E606F96" w14:textId="77777777" w:rsidTr="00131205">
        <w:tc>
          <w:tcPr>
            <w:tcW w:w="3070" w:type="dxa"/>
            <w:shd w:val="clear" w:color="auto" w:fill="D9D9D9"/>
          </w:tcPr>
          <w:p w14:paraId="6D0C9B8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Název a identifikace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  <w:p w14:paraId="17B8A5A0" w14:textId="2A7386D5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sz w:val="24"/>
                <w:szCs w:val="24"/>
              </w:rPr>
              <w:t>(Obchodní název, sídlo, IČ</w:t>
            </w:r>
            <w:r w:rsidR="00166EFD" w:rsidRPr="00DD586F">
              <w:rPr>
                <w:b/>
                <w:sz w:val="24"/>
                <w:szCs w:val="24"/>
              </w:rPr>
              <w:t>O</w:t>
            </w:r>
            <w:r w:rsidRPr="00DD586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070" w:type="dxa"/>
            <w:shd w:val="clear" w:color="auto" w:fill="D9D9D9"/>
          </w:tcPr>
          <w:p w14:paraId="21B6BB86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Slovní popis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</w:tc>
        <w:tc>
          <w:tcPr>
            <w:tcW w:w="3070" w:type="dxa"/>
            <w:shd w:val="clear" w:color="auto" w:fill="D9D9D9"/>
          </w:tcPr>
          <w:p w14:paraId="7A44D9B2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Poměr finančního objemu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 k finančnímu objemu celkového plnění dle smlouvy (v %)</w:t>
            </w:r>
          </w:p>
        </w:tc>
      </w:tr>
      <w:tr w:rsidR="00EF7FBA" w:rsidRPr="00DD586F" w14:paraId="0E1DB11C" w14:textId="77777777" w:rsidTr="00EF7FBA">
        <w:trPr>
          <w:trHeight w:val="615"/>
        </w:trPr>
        <w:tc>
          <w:tcPr>
            <w:tcW w:w="3070" w:type="dxa"/>
          </w:tcPr>
          <w:p w14:paraId="14A592F4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35CBB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92D5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3102674C" w14:textId="77777777" w:rsidTr="00EF7FBA">
        <w:trPr>
          <w:trHeight w:val="681"/>
        </w:trPr>
        <w:tc>
          <w:tcPr>
            <w:tcW w:w="3070" w:type="dxa"/>
          </w:tcPr>
          <w:p w14:paraId="242049B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5B93426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D124589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78119B56" w14:textId="77777777" w:rsidTr="00EF7FBA">
        <w:trPr>
          <w:trHeight w:val="719"/>
        </w:trPr>
        <w:tc>
          <w:tcPr>
            <w:tcW w:w="3070" w:type="dxa"/>
          </w:tcPr>
          <w:p w14:paraId="44418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2393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9540A08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5681288E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33FDA23C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244598B0" w14:textId="77777777" w:rsidR="00EF7FBA" w:rsidRPr="00DD586F" w:rsidRDefault="00EF7FBA" w:rsidP="002E27FE">
      <w:pPr>
        <w:spacing w:before="360" w:after="240"/>
        <w:rPr>
          <w:sz w:val="24"/>
          <w:szCs w:val="24"/>
        </w:rPr>
      </w:pPr>
      <w:r w:rsidRPr="00DD586F">
        <w:rPr>
          <w:sz w:val="24"/>
          <w:szCs w:val="24"/>
        </w:rPr>
        <w:t xml:space="preserve">V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  <w:r w:rsidRPr="00DD586F">
        <w:rPr>
          <w:sz w:val="24"/>
          <w:szCs w:val="24"/>
        </w:rPr>
        <w:t xml:space="preserve"> dne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</w:p>
    <w:p w14:paraId="1CFF56F4" w14:textId="77777777" w:rsidR="00EF7FBA" w:rsidRPr="00DD586F" w:rsidRDefault="00EF7FBA" w:rsidP="00EF7FBA">
      <w:pPr>
        <w:rPr>
          <w:sz w:val="24"/>
          <w:szCs w:val="24"/>
        </w:rPr>
      </w:pPr>
    </w:p>
    <w:p w14:paraId="0AB79F44" w14:textId="77777777" w:rsidR="007F2302" w:rsidRPr="00DD586F" w:rsidRDefault="007F2302" w:rsidP="00EF7FBA">
      <w:pPr>
        <w:rPr>
          <w:sz w:val="24"/>
          <w:szCs w:val="24"/>
        </w:rPr>
      </w:pPr>
    </w:p>
    <w:p w14:paraId="4165B843" w14:textId="77777777" w:rsidR="002E27FE" w:rsidRPr="00DD586F" w:rsidRDefault="002E27FE" w:rsidP="00EF7FBA">
      <w:pPr>
        <w:rPr>
          <w:sz w:val="24"/>
          <w:szCs w:val="24"/>
        </w:rPr>
      </w:pPr>
    </w:p>
    <w:p w14:paraId="765AC3E5" w14:textId="77777777" w:rsidR="002E27FE" w:rsidRPr="00DD586F" w:rsidRDefault="002E27FE" w:rsidP="00EF7FBA">
      <w:pPr>
        <w:rPr>
          <w:sz w:val="24"/>
          <w:szCs w:val="24"/>
        </w:rPr>
      </w:pPr>
    </w:p>
    <w:p w14:paraId="131A1511" w14:textId="77777777" w:rsidR="002E27FE" w:rsidRPr="00DD586F" w:rsidRDefault="002E27FE" w:rsidP="00EF7FBA">
      <w:pPr>
        <w:rPr>
          <w:sz w:val="24"/>
          <w:szCs w:val="24"/>
        </w:rPr>
      </w:pPr>
    </w:p>
    <w:p w14:paraId="6AA6DDCD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________________________________</w:t>
      </w:r>
    </w:p>
    <w:p w14:paraId="1E97FD42" w14:textId="77777777" w:rsidR="00EF7FBA" w:rsidRPr="00DD586F" w:rsidRDefault="00EF7FBA" w:rsidP="00EF7FBA">
      <w:pPr>
        <w:rPr>
          <w:b/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název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7DB8326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B432F28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funkce nebo </w:t>
      </w:r>
      <w:proofErr w:type="gramStart"/>
      <w:r w:rsidRPr="00DD586F">
        <w:rPr>
          <w:sz w:val="24"/>
          <w:szCs w:val="24"/>
          <w:highlight w:val="green"/>
        </w:rPr>
        <w:t xml:space="preserve">oprávnění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6B74F003" w14:textId="77777777" w:rsidR="003265C7" w:rsidRPr="00DD586F" w:rsidRDefault="003265C7">
      <w:pPr>
        <w:rPr>
          <w:sz w:val="24"/>
          <w:szCs w:val="24"/>
        </w:rPr>
      </w:pPr>
    </w:p>
    <w:sectPr w:rsidR="003265C7" w:rsidRPr="00DD586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421E" w14:textId="77777777" w:rsidR="00D81995" w:rsidRDefault="00D81995" w:rsidP="00C62860">
      <w:pPr>
        <w:spacing w:before="0" w:after="0"/>
      </w:pPr>
      <w:r>
        <w:separator/>
      </w:r>
    </w:p>
  </w:endnote>
  <w:endnote w:type="continuationSeparator" w:id="0">
    <w:p w14:paraId="0E607333" w14:textId="77777777" w:rsidR="00D81995" w:rsidRDefault="00D81995" w:rsidP="00C62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60347" w14:textId="77777777" w:rsidR="00D81995" w:rsidRDefault="00D81995" w:rsidP="00C62860">
      <w:pPr>
        <w:spacing w:before="0" w:after="0"/>
      </w:pPr>
      <w:r>
        <w:separator/>
      </w:r>
    </w:p>
  </w:footnote>
  <w:footnote w:type="continuationSeparator" w:id="0">
    <w:p w14:paraId="048C1159" w14:textId="77777777" w:rsidR="00D81995" w:rsidRDefault="00D81995" w:rsidP="00C628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D84E" w14:textId="77777777" w:rsidR="00C62860" w:rsidRPr="005368C3" w:rsidRDefault="00C62860">
    <w:pPr>
      <w:pStyle w:val="Zhlav"/>
    </w:pPr>
    <w:r w:rsidRPr="005368C3">
      <w:t xml:space="preserve">Příloha č. 5 </w:t>
    </w:r>
    <w:r w:rsidR="005368C3">
      <w:t>ZD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BA"/>
    <w:rsid w:val="00007C90"/>
    <w:rsid w:val="00035883"/>
    <w:rsid w:val="00036263"/>
    <w:rsid w:val="000420DE"/>
    <w:rsid w:val="0007718B"/>
    <w:rsid w:val="000A4621"/>
    <w:rsid w:val="000F00CC"/>
    <w:rsid w:val="00104094"/>
    <w:rsid w:val="00135A49"/>
    <w:rsid w:val="001478F5"/>
    <w:rsid w:val="00166A1B"/>
    <w:rsid w:val="00166EFD"/>
    <w:rsid w:val="001747FC"/>
    <w:rsid w:val="001B68CF"/>
    <w:rsid w:val="001D5ADC"/>
    <w:rsid w:val="001F1795"/>
    <w:rsid w:val="001F1962"/>
    <w:rsid w:val="00205B7B"/>
    <w:rsid w:val="00232ABC"/>
    <w:rsid w:val="00236073"/>
    <w:rsid w:val="00236876"/>
    <w:rsid w:val="0024293C"/>
    <w:rsid w:val="00277FFB"/>
    <w:rsid w:val="002A6E72"/>
    <w:rsid w:val="002C3D9A"/>
    <w:rsid w:val="002E27FE"/>
    <w:rsid w:val="003062FF"/>
    <w:rsid w:val="0031192E"/>
    <w:rsid w:val="003226BB"/>
    <w:rsid w:val="003265C7"/>
    <w:rsid w:val="003403E4"/>
    <w:rsid w:val="003563D3"/>
    <w:rsid w:val="00374582"/>
    <w:rsid w:val="00384D5D"/>
    <w:rsid w:val="003B743C"/>
    <w:rsid w:val="003D467C"/>
    <w:rsid w:val="003F521E"/>
    <w:rsid w:val="003F60F6"/>
    <w:rsid w:val="00417076"/>
    <w:rsid w:val="00455094"/>
    <w:rsid w:val="00455EC4"/>
    <w:rsid w:val="004817C5"/>
    <w:rsid w:val="00493150"/>
    <w:rsid w:val="004A2655"/>
    <w:rsid w:val="004A6D24"/>
    <w:rsid w:val="004D4011"/>
    <w:rsid w:val="004D46F8"/>
    <w:rsid w:val="004E0519"/>
    <w:rsid w:val="004E3240"/>
    <w:rsid w:val="00507860"/>
    <w:rsid w:val="00510916"/>
    <w:rsid w:val="00514776"/>
    <w:rsid w:val="005302AB"/>
    <w:rsid w:val="005368C3"/>
    <w:rsid w:val="00537FD0"/>
    <w:rsid w:val="005523CB"/>
    <w:rsid w:val="00571851"/>
    <w:rsid w:val="00572DAC"/>
    <w:rsid w:val="00574A43"/>
    <w:rsid w:val="005D4B64"/>
    <w:rsid w:val="00641503"/>
    <w:rsid w:val="00650BBB"/>
    <w:rsid w:val="006564F0"/>
    <w:rsid w:val="0065685D"/>
    <w:rsid w:val="006622C6"/>
    <w:rsid w:val="006931B4"/>
    <w:rsid w:val="00694A12"/>
    <w:rsid w:val="006A32F1"/>
    <w:rsid w:val="006E6F37"/>
    <w:rsid w:val="006F351E"/>
    <w:rsid w:val="00716ACB"/>
    <w:rsid w:val="00743E5C"/>
    <w:rsid w:val="0077087E"/>
    <w:rsid w:val="007733CD"/>
    <w:rsid w:val="007867C4"/>
    <w:rsid w:val="007F2302"/>
    <w:rsid w:val="008972B9"/>
    <w:rsid w:val="008A1EE9"/>
    <w:rsid w:val="008B6FE8"/>
    <w:rsid w:val="008C4736"/>
    <w:rsid w:val="00942E05"/>
    <w:rsid w:val="00956EC8"/>
    <w:rsid w:val="009B46DE"/>
    <w:rsid w:val="009D742F"/>
    <w:rsid w:val="00A03332"/>
    <w:rsid w:val="00A1066E"/>
    <w:rsid w:val="00A53B8A"/>
    <w:rsid w:val="00A5638C"/>
    <w:rsid w:val="00A80A5A"/>
    <w:rsid w:val="00A97ECA"/>
    <w:rsid w:val="00AC3C75"/>
    <w:rsid w:val="00B161B2"/>
    <w:rsid w:val="00B2759A"/>
    <w:rsid w:val="00B431DE"/>
    <w:rsid w:val="00B550DB"/>
    <w:rsid w:val="00B727F0"/>
    <w:rsid w:val="00B72D09"/>
    <w:rsid w:val="00BA2092"/>
    <w:rsid w:val="00BE7146"/>
    <w:rsid w:val="00BF40B4"/>
    <w:rsid w:val="00BF766A"/>
    <w:rsid w:val="00C177F0"/>
    <w:rsid w:val="00C27D2A"/>
    <w:rsid w:val="00C60B92"/>
    <w:rsid w:val="00C62860"/>
    <w:rsid w:val="00C706F5"/>
    <w:rsid w:val="00C83089"/>
    <w:rsid w:val="00CC050E"/>
    <w:rsid w:val="00CD0726"/>
    <w:rsid w:val="00D04244"/>
    <w:rsid w:val="00D800B6"/>
    <w:rsid w:val="00D81995"/>
    <w:rsid w:val="00D938C1"/>
    <w:rsid w:val="00DB52D6"/>
    <w:rsid w:val="00DD586F"/>
    <w:rsid w:val="00E827F7"/>
    <w:rsid w:val="00E96CE6"/>
    <w:rsid w:val="00ED3833"/>
    <w:rsid w:val="00ED5AC6"/>
    <w:rsid w:val="00EE5ECB"/>
    <w:rsid w:val="00EF7FBA"/>
    <w:rsid w:val="00F15437"/>
    <w:rsid w:val="00F227A5"/>
    <w:rsid w:val="00F246AC"/>
    <w:rsid w:val="00FC04BD"/>
    <w:rsid w:val="00FC4D7A"/>
    <w:rsid w:val="00FC5113"/>
    <w:rsid w:val="00FD644E"/>
    <w:rsid w:val="00FE14FD"/>
    <w:rsid w:val="00FE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EF9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FBA"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568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685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68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68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685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68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85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12</cp:revision>
  <cp:lastPrinted>2019-10-10T08:44:00Z</cp:lastPrinted>
  <dcterms:created xsi:type="dcterms:W3CDTF">2023-10-12T12:19:00Z</dcterms:created>
  <dcterms:modified xsi:type="dcterms:W3CDTF">2026-11-04T14:26:00Z</dcterms:modified>
</cp:coreProperties>
</file>