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>Wykonywanie usług z zakresu gospodarki leśnej na terenie Nadleśnictwa ___________________________________________ w roku ________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2CF7" w14:textId="77777777" w:rsidR="00672B60" w:rsidRDefault="00672B60" w:rsidP="00A2664D">
      <w:pPr>
        <w:spacing w:after="0" w:line="240" w:lineRule="auto"/>
      </w:pPr>
      <w:r>
        <w:separator/>
      </w:r>
    </w:p>
  </w:endnote>
  <w:endnote w:type="continuationSeparator" w:id="0">
    <w:p w14:paraId="06CDFBD1" w14:textId="77777777" w:rsidR="00672B60" w:rsidRDefault="00672B60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15720" w14:textId="77777777" w:rsidR="00672B60" w:rsidRDefault="00672B60" w:rsidP="00A2664D">
      <w:pPr>
        <w:spacing w:after="0" w:line="240" w:lineRule="auto"/>
      </w:pPr>
      <w:r>
        <w:separator/>
      </w:r>
    </w:p>
  </w:footnote>
  <w:footnote w:type="continuationSeparator" w:id="0">
    <w:p w14:paraId="5C994106" w14:textId="77777777" w:rsidR="00672B60" w:rsidRDefault="00672B60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</w:t>
      </w:r>
      <w:proofErr w:type="gramStart"/>
      <w:r w:rsidR="00063307">
        <w:rPr>
          <w:rFonts w:ascii="Cambria" w:hAnsi="Cambria" w:cs="Arial"/>
          <w:sz w:val="16"/>
          <w:szCs w:val="16"/>
        </w:rPr>
        <w:t xml:space="preserve">prawnej, </w:t>
      </w:r>
      <w:r w:rsidRPr="00DE47FC">
        <w:rPr>
          <w:rFonts w:ascii="Cambria" w:hAnsi="Cambria" w:cs="Arial"/>
          <w:sz w:val="16"/>
          <w:szCs w:val="16"/>
        </w:rPr>
        <w:t> podmiotu</w:t>
      </w:r>
      <w:proofErr w:type="gramEnd"/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DE47FC">
        <w:rPr>
          <w:rFonts w:ascii="Cambria" w:hAnsi="Cambria" w:cs="Arial"/>
          <w:sz w:val="16"/>
          <w:szCs w:val="16"/>
        </w:rPr>
        <w:t>przypadku</w:t>
      </w:r>
      <w:proofErr w:type="gramEnd"/>
      <w:r w:rsidRPr="00DE47FC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87069"/>
    <w:rsid w:val="001D2114"/>
    <w:rsid w:val="002016D4"/>
    <w:rsid w:val="002207FF"/>
    <w:rsid w:val="002C25AB"/>
    <w:rsid w:val="002C494C"/>
    <w:rsid w:val="002E4C20"/>
    <w:rsid w:val="00307223"/>
    <w:rsid w:val="003B1BAE"/>
    <w:rsid w:val="00484ABC"/>
    <w:rsid w:val="00495962"/>
    <w:rsid w:val="004970F3"/>
    <w:rsid w:val="005336A1"/>
    <w:rsid w:val="005470E1"/>
    <w:rsid w:val="005736B0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C1B49"/>
    <w:rsid w:val="0090212F"/>
    <w:rsid w:val="009E1213"/>
    <w:rsid w:val="009F1ADE"/>
    <w:rsid w:val="00A13059"/>
    <w:rsid w:val="00A21C72"/>
    <w:rsid w:val="00A2664D"/>
    <w:rsid w:val="00BA0141"/>
    <w:rsid w:val="00BB6203"/>
    <w:rsid w:val="00C164AA"/>
    <w:rsid w:val="00C32FDE"/>
    <w:rsid w:val="00C73C0B"/>
    <w:rsid w:val="00D25B65"/>
    <w:rsid w:val="00D25D31"/>
    <w:rsid w:val="00DC71F7"/>
    <w:rsid w:val="00DE47FC"/>
    <w:rsid w:val="00EB05A1"/>
    <w:rsid w:val="00EC6DB9"/>
    <w:rsid w:val="00ED7FE1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Jarosław Jerzykowski</cp:lastModifiedBy>
  <cp:revision>4</cp:revision>
  <dcterms:created xsi:type="dcterms:W3CDTF">2026-09-08T07:19:00Z</dcterms:created>
  <dcterms:modified xsi:type="dcterms:W3CDTF">2026-09-10T12:26:00Z</dcterms:modified>
</cp:coreProperties>
</file>