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4E" w:rsidRDefault="0039794E" w:rsidP="0039794E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2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39794E" w:rsidRPr="00B866B1" w:rsidRDefault="0039794E" w:rsidP="0039794E">
      <w:pPr>
        <w:jc w:val="center"/>
        <w:rPr>
          <w:b/>
          <w:sz w:val="28"/>
        </w:rPr>
      </w:pPr>
      <w:r w:rsidRPr="0039794E">
        <w:rPr>
          <w:b/>
          <w:sz w:val="28"/>
        </w:rPr>
        <w:t>Návrh na plnenie kritéria</w:t>
      </w:r>
    </w:p>
    <w:p w:rsidR="0039794E" w:rsidRDefault="0039794E" w:rsidP="0039794E">
      <w:pPr>
        <w:rPr>
          <w:rFonts w:eastAsia="Courier New"/>
          <w:lang w:eastAsia="en-US"/>
        </w:rPr>
      </w:pPr>
      <w:bookmarkStart w:id="0" w:name="_GoBack"/>
    </w:p>
    <w:p w:rsidR="0039794E" w:rsidRPr="003D4E11" w:rsidRDefault="0039794E" w:rsidP="003F52A0">
      <w:pPr>
        <w:tabs>
          <w:tab w:val="left" w:pos="4111"/>
        </w:tabs>
        <w:ind w:left="1701" w:firstLine="567"/>
        <w:rPr>
          <w:rFonts w:eastAsia="Courier New"/>
          <w:b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="00471D2C">
        <w:rPr>
          <w:rFonts w:eastAsia="Courier New"/>
          <w:b/>
          <w:sz w:val="24"/>
          <w:lang w:eastAsia="en-US"/>
        </w:rPr>
        <w:t>TONERY – SPOTREBNÝ MATERIÁL</w:t>
      </w:r>
    </w:p>
    <w:bookmarkEnd w:id="0"/>
    <w:p w:rsidR="0039794E" w:rsidRPr="006A114A" w:rsidRDefault="0039794E" w:rsidP="003F52A0">
      <w:pPr>
        <w:tabs>
          <w:tab w:val="left" w:pos="4111"/>
        </w:tabs>
        <w:ind w:left="1701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351DEA" w:rsidRPr="0039794E" w:rsidRDefault="00351DEA" w:rsidP="00351DEA">
      <w:pPr>
        <w:spacing w:before="120"/>
        <w:rPr>
          <w:sz w:val="18"/>
        </w:rPr>
      </w:pPr>
    </w:p>
    <w:tbl>
      <w:tblPr>
        <w:tblW w:w="98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1286"/>
        <w:gridCol w:w="420"/>
        <w:gridCol w:w="2062"/>
        <w:gridCol w:w="1832"/>
      </w:tblGrid>
      <w:tr w:rsidR="00351DEA" w:rsidRPr="00B866B1" w:rsidTr="00B143BA">
        <w:trPr>
          <w:trHeight w:val="1134"/>
        </w:trPr>
        <w:tc>
          <w:tcPr>
            <w:tcW w:w="4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A143D6">
            <w:pPr>
              <w:spacing w:before="120"/>
              <w:ind w:left="360"/>
              <w:jc w:val="right"/>
            </w:pPr>
            <w:r w:rsidRPr="00B866B1">
              <w:t>Uchádzač</w:t>
            </w:r>
            <w:r w:rsidR="00A143D6">
              <w:t>/</w:t>
            </w:r>
            <w:r w:rsidRPr="00B866B1">
              <w:t>skupina dodávateľov</w:t>
            </w:r>
            <w:r w:rsidR="00A143D6">
              <w:t>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351DEA" w:rsidRPr="00B866B1" w:rsidTr="00B143BA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B866B1" w:rsidTr="00B143BA">
        <w:trPr>
          <w:trHeight w:val="217"/>
        </w:trPr>
        <w:tc>
          <w:tcPr>
            <w:tcW w:w="4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  <w:r w:rsidR="00A143D6">
              <w:t>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351DEA" w:rsidRPr="00B866B1" w:rsidTr="00B143BA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B866B1" w:rsidTr="00B143BA">
        <w:trPr>
          <w:gridAfter w:val="1"/>
          <w:wAfter w:w="1832" w:type="dxa"/>
          <w:trHeight w:val="217"/>
        </w:trPr>
        <w:tc>
          <w:tcPr>
            <w:tcW w:w="4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1"/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ÁNO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NIE</w:t>
            </w:r>
          </w:p>
        </w:tc>
      </w:tr>
      <w:tr w:rsidR="00351DEA" w:rsidRPr="00B866B1" w:rsidTr="00B143BA">
        <w:trPr>
          <w:trHeight w:val="489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</w:pPr>
          </w:p>
        </w:tc>
      </w:tr>
      <w:tr w:rsidR="00351DEA" w:rsidRPr="00B866B1" w:rsidTr="00B143BA">
        <w:trPr>
          <w:trHeight w:val="567"/>
        </w:trPr>
        <w:tc>
          <w:tcPr>
            <w:tcW w:w="9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351DEA" w:rsidRPr="00B866B1" w:rsidTr="003270AD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57" w:type="dxa"/>
                    <w:left w:w="113" w:type="dxa"/>
                    <w:bottom w:w="57" w:type="dxa"/>
                  </w:tcMar>
                </w:tcPr>
                <w:p w:rsidR="00351DEA" w:rsidRPr="00B866B1" w:rsidRDefault="00351DEA" w:rsidP="00D5518A">
                  <w:pPr>
                    <w:spacing w:before="120"/>
                    <w:ind w:left="360"/>
                    <w:rPr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:rsidR="00351DEA" w:rsidRPr="00B866B1" w:rsidRDefault="00351DEA" w:rsidP="00D5518A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A143D6" w:rsidRPr="00B866B1">
                    <w:rPr>
                      <w:b/>
                      <w:szCs w:val="20"/>
                    </w:rPr>
                    <w:t>eur</w:t>
                  </w:r>
                  <w:r w:rsidR="00A143D6">
                    <w:rPr>
                      <w:b/>
                      <w:szCs w:val="20"/>
                    </w:rPr>
                    <w:t>ách</w:t>
                  </w:r>
                  <w:r w:rsidRPr="00B866B1">
                    <w:rPr>
                      <w:b/>
                      <w:szCs w:val="20"/>
                    </w:rPr>
                    <w:t xml:space="preserve">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bottom"/>
                </w:tcPr>
                <w:p w:rsidR="00351DEA" w:rsidRPr="00B866B1" w:rsidRDefault="00386D4D" w:rsidP="00A143D6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DPH</w:t>
                  </w:r>
                  <w:r>
                    <w:rPr>
                      <w:b/>
                      <w:szCs w:val="20"/>
                    </w:rPr>
                    <w:br/>
                  </w:r>
                  <w:r w:rsidR="00351DEA" w:rsidRPr="00B866B1">
                    <w:rPr>
                      <w:b/>
                      <w:szCs w:val="20"/>
                    </w:rPr>
                    <w:t xml:space="preserve">v </w:t>
                  </w:r>
                  <w:r w:rsidR="00A143D6">
                    <w:rPr>
                      <w:b/>
                      <w:szCs w:val="20"/>
                    </w:rPr>
                    <w:t>eurách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:rsidR="00351DEA" w:rsidRPr="00B866B1" w:rsidRDefault="00351DEA" w:rsidP="00386D4D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386D4D">
                    <w:rPr>
                      <w:b/>
                      <w:szCs w:val="20"/>
                    </w:rPr>
                    <w:t>eurách</w:t>
                  </w:r>
                  <w:r w:rsidRPr="00B866B1">
                    <w:rPr>
                      <w:b/>
                      <w:szCs w:val="20"/>
                    </w:rPr>
                    <w:t xml:space="preserve"> s DPH – SÚŤAŽNÉ KRITÉRIUM</w:t>
                  </w:r>
                </w:p>
              </w:tc>
            </w:tr>
            <w:tr w:rsidR="00351DEA" w:rsidRPr="00B866B1" w:rsidTr="00626AC3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86D4D" w:rsidP="00D5518A">
                  <w:pPr>
                    <w:spacing w:before="120"/>
                    <w:ind w:left="29"/>
                    <w:jc w:val="right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Celková cena za dodávku</w:t>
                  </w:r>
                  <w:r>
                    <w:rPr>
                      <w:b/>
                      <w:szCs w:val="20"/>
                    </w:rPr>
                    <w:br/>
                  </w:r>
                  <w:r w:rsidR="00351DEA" w:rsidRPr="00B866B1">
                    <w:rPr>
                      <w:b/>
                      <w:szCs w:val="20"/>
                    </w:rPr>
                    <w:t>predmetu zákazky</w:t>
                  </w:r>
                  <w:r>
                    <w:rPr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51DEA" w:rsidP="00D5518A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1DEA" w:rsidRPr="00B866B1" w:rsidRDefault="00351DEA" w:rsidP="00D5518A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51DEA" w:rsidP="00D5518A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</w:tr>
          </w:tbl>
          <w:p w:rsidR="00351DEA" w:rsidRPr="00B866B1" w:rsidRDefault="00351DEA" w:rsidP="00D5518A">
            <w:pPr>
              <w:spacing w:before="120"/>
              <w:ind w:left="29"/>
              <w:rPr>
                <w:b/>
              </w:rPr>
            </w:pPr>
            <w:r w:rsidRPr="00B866B1">
              <w:t>Uchádzač uvedie pre kritérium kladný nenulový údaj, číslo s presnosťou na dve desatinné miesta (zaokrúhľuje sa matematick</w:t>
            </w:r>
            <w:r w:rsidRPr="00B143BA">
              <w:t>y).</w:t>
            </w:r>
            <w:r w:rsidR="001A1667" w:rsidRPr="00B143BA">
              <w:t xml:space="preserve"> Tieto hodnoty sú výsledkom súčt</w:t>
            </w:r>
            <w:r w:rsidR="00B143BA" w:rsidRPr="00B143BA">
              <w:t>u</w:t>
            </w:r>
            <w:r w:rsidR="001A1667" w:rsidRPr="00B143BA">
              <w:t xml:space="preserve"> všetkých jednotlivých obstarávaných položiek, ktorých kalkuláciu Vás prosíme naceniť na nasledujúcich stranách tejto prílohy Súťažných podkladov.</w:t>
            </w:r>
          </w:p>
        </w:tc>
      </w:tr>
      <w:tr w:rsidR="00351DEA" w:rsidRPr="00B866B1" w:rsidTr="00B143BA">
        <w:trPr>
          <w:trHeight w:val="850"/>
        </w:trPr>
        <w:tc>
          <w:tcPr>
            <w:tcW w:w="5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r w:rsidRPr="00B866B1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B866B1" w:rsidTr="00B143BA">
        <w:trPr>
          <w:trHeight w:val="850"/>
        </w:trPr>
        <w:tc>
          <w:tcPr>
            <w:tcW w:w="5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:rsidR="00351DEA" w:rsidRPr="00B866B1" w:rsidRDefault="00B143BA" w:rsidP="00B143BA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45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</w:t>
            </w:r>
            <w:proofErr w:type="spellStart"/>
            <w:r w:rsidRPr="00B866B1">
              <w:rPr>
                <w:rFonts w:cs="Arial"/>
              </w:rPr>
              <w:t>Meno</w:t>
            </w:r>
            <w:r>
              <w:rPr>
                <w:rFonts w:cs="Arial"/>
              </w:rPr>
              <w:t>,priezvisko,podpis</w:t>
            </w:r>
            <w:proofErr w:type="spellEnd"/>
            <w:r w:rsidR="00351DEA" w:rsidRPr="00B866B1">
              <w:rPr>
                <w:rFonts w:cs="Arial"/>
              </w:rPr>
              <w:t xml:space="preserve">                                  </w:t>
            </w:r>
            <w:r>
              <w:rPr>
                <w:rFonts w:cs="Arial"/>
              </w:rPr>
              <w:t xml:space="preserve">                </w:t>
            </w:r>
          </w:p>
        </w:tc>
      </w:tr>
    </w:tbl>
    <w:p w:rsidR="00B143BA" w:rsidRPr="00B143BA" w:rsidRDefault="00B143BA" w:rsidP="00B143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funkcia</w:t>
      </w:r>
    </w:p>
    <w:p w:rsidR="001A1667" w:rsidRDefault="001A1667" w:rsidP="001A1667">
      <w:pPr>
        <w:rPr>
          <w:sz w:val="24"/>
          <w:szCs w:val="28"/>
        </w:rPr>
      </w:pPr>
      <w:r>
        <w:br w:type="page"/>
      </w:r>
    </w:p>
    <w:p w:rsidR="001A1667" w:rsidRPr="00B143BA" w:rsidRDefault="001A1667" w:rsidP="001A1667">
      <w:pPr>
        <w:pStyle w:val="Nadpis2"/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sz w:val="22"/>
          <w:szCs w:val="22"/>
        </w:rPr>
        <w:lastRenderedPageBreak/>
        <w:t>Prosíme Vás o kalkuláciu každej obstarávanej položky – v rozpise</w:t>
      </w:r>
    </w:p>
    <w:p w:rsidR="001A1667" w:rsidRPr="00B143BA" w:rsidRDefault="001A1667" w:rsidP="001A1667">
      <w:pPr>
        <w:pStyle w:val="Nadpis2"/>
        <w:numPr>
          <w:ilvl w:val="0"/>
          <w:numId w:val="5"/>
        </w:numPr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i/>
          <w:sz w:val="22"/>
          <w:szCs w:val="22"/>
        </w:rPr>
        <w:t>cena za 1 kus bez DPH</w:t>
      </w:r>
    </w:p>
    <w:p w:rsidR="001A1667" w:rsidRPr="00B143BA" w:rsidRDefault="001A1667" w:rsidP="001A1667">
      <w:pPr>
        <w:pStyle w:val="Nadpis2"/>
        <w:numPr>
          <w:ilvl w:val="0"/>
          <w:numId w:val="5"/>
        </w:numPr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i/>
          <w:sz w:val="22"/>
          <w:szCs w:val="22"/>
        </w:rPr>
        <w:t>celková cena v eurách bez DPH</w:t>
      </w:r>
    </w:p>
    <w:p w:rsidR="001A1667" w:rsidRPr="00B143BA" w:rsidRDefault="001A1667" w:rsidP="001A1667">
      <w:pPr>
        <w:pStyle w:val="Nadpis2"/>
        <w:numPr>
          <w:ilvl w:val="0"/>
          <w:numId w:val="5"/>
        </w:numPr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i/>
          <w:sz w:val="22"/>
          <w:szCs w:val="22"/>
        </w:rPr>
        <w:t>DPH v eurách</w:t>
      </w:r>
    </w:p>
    <w:p w:rsidR="001A1667" w:rsidRPr="00B143BA" w:rsidRDefault="001A1667" w:rsidP="001A1667">
      <w:pPr>
        <w:pStyle w:val="Nadpis2"/>
        <w:numPr>
          <w:ilvl w:val="0"/>
          <w:numId w:val="5"/>
        </w:numPr>
        <w:ind w:right="208"/>
        <w:jc w:val="both"/>
        <w:rPr>
          <w:b w:val="0"/>
          <w:sz w:val="22"/>
          <w:szCs w:val="22"/>
        </w:rPr>
      </w:pPr>
      <w:r w:rsidRPr="00B143BA">
        <w:rPr>
          <w:b w:val="0"/>
          <w:sz w:val="22"/>
          <w:szCs w:val="22"/>
        </w:rPr>
        <w:t xml:space="preserve">a </w:t>
      </w:r>
      <w:r w:rsidRPr="00B143BA">
        <w:rPr>
          <w:b w:val="0"/>
          <w:i/>
          <w:sz w:val="22"/>
          <w:szCs w:val="22"/>
        </w:rPr>
        <w:t>celková cena v eurách s DPH</w:t>
      </w:r>
      <w:r w:rsidRPr="00B143BA">
        <w:rPr>
          <w:b w:val="0"/>
          <w:sz w:val="22"/>
          <w:szCs w:val="22"/>
        </w:rPr>
        <w:t>:</w:t>
      </w:r>
    </w:p>
    <w:p w:rsidR="001A1667" w:rsidRDefault="001A1667" w:rsidP="001A1667"/>
    <w:tbl>
      <w:tblPr>
        <w:tblW w:w="9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851"/>
        <w:gridCol w:w="3260"/>
        <w:gridCol w:w="481"/>
        <w:gridCol w:w="821"/>
        <w:gridCol w:w="985"/>
        <w:gridCol w:w="881"/>
        <w:gridCol w:w="768"/>
        <w:gridCol w:w="1172"/>
      </w:tblGrid>
      <w:tr w:rsidR="001A1667" w:rsidRPr="008F7210" w:rsidTr="00A13B96">
        <w:trPr>
          <w:trHeight w:val="5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Por.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br/>
            </w: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č.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Číslo sklad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 xml:space="preserve">. </w:t>
            </w: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karty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1667" w:rsidRPr="00D02E80" w:rsidRDefault="001A1667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Názov/Popis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MJ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Predpo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-</w:t>
            </w: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kl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adané</w:t>
            </w:r>
            <w:proofErr w:type="spellEnd"/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 xml:space="preserve"> množ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-</w:t>
            </w:r>
            <w:proofErr w:type="spellStart"/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stvo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A1667" w:rsidRPr="008F7210" w:rsidRDefault="001A1667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bCs/>
                <w:color w:val="000000"/>
                <w:sz w:val="18"/>
                <w:szCs w:val="18"/>
              </w:rPr>
              <w:t>Cena za 1 kus bez DPH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A1667" w:rsidRPr="008F7210" w:rsidRDefault="001A1667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Celková cena v 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eurách</w:t>
            </w: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 xml:space="preserve"> bez DPH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A1667" w:rsidRPr="008F7210" w:rsidRDefault="001A1667" w:rsidP="00A13B96">
            <w:pPr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 xml:space="preserve">DPH v 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eurách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A1667" w:rsidRPr="008F7210" w:rsidRDefault="001A1667" w:rsidP="00A13B96">
            <w:pPr>
              <w:ind w:right="-98"/>
              <w:jc w:val="center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Celková cena v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 eurách</w:t>
            </w:r>
            <w:r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br/>
            </w:r>
            <w:r w:rsidRPr="008F7210"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  <w:t>s DPH</w:t>
            </w: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301 Bk-CH561 EE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301 Bk-CH561 EE – 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HP 350XL/CB336EE/čierny-O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HP 351XL/CB337EE/farebný-O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HP C 6657AE farebný-R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HP CC 640EE 300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HP CC 643EE/300/farebný-O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HP JetPro8100/950čierny-O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HP JetPro8100/951červený-O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HP JetPro8100/951modrý-O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. HP JetPro8100/951žltý-O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Cart.Canon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BCI 24 čierny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Cart.Canon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CL 546XL farebný-O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8000425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Cart.Canon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MP140/PG40čierny-O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Cart.Canon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PG 545XL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8000358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21/C9351A/čierny-O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8000359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22/C9352/farebný-O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302XL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302XL farebný-O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51626 A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6578 A farebný-R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6615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6615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6656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6656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6657 farebný-O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932XL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953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953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953 XL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953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C2P42AE,sada 4 farby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BAL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CZ 101AE/650/čierny-O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Cart.HP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CZ 102AE/650/farebný-O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Kazeta Epson 350/C13S015633-O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8000488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Kazeta Epson ERC 09/HX 20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Kazeta Epson ERC28 čierna-O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8000144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Kazeta Epson LQ 300,800 čierna-O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8000179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Kazeta Epson LQ 300,800 čierna-R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Kazeta OKI ML 182 čierna-O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Nádoba odpadová CS 410,C540X75G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Nádoba odpadová CX 725,74C0W00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Páska OKI ML 5720eco,44173405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Pásová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jednototka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OKI ES 8433dn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106 RO1378 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Brother TN 1030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Brother TN 2220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Brother TN 2220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728/MF4450/čierny-O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C-EXV 40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lastRenderedPageBreak/>
              <w:t>54.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C-EXV 42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C-EXV3 čierny 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Canon CRG 716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cyklam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-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 719H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 725/3020/čierny-R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 731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 731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 731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 731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 737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CRG-045HBK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CRG-045HC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CRG-045HM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CRG-045HY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CRG728/MS4410/-R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8000495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FX 10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 NPG 11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8000465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Canon/737/CL 41farebný-O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Canon/737/CL 41farebný-R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Canon712/LBP3010/čierny-R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Epson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Aculaser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CX17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Epson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Aculaser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CX17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Epson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Aculaser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CX17žltý-O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Epson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AculaserCX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17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Epson AL-M300/C13S050689-R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Epson C13S050690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Epson T048140 čierny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2550/Q 3964 A/-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ACE 410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ACE 411 modrý-R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ACE 412 žltý-R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ACE 413 červený-R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ACE410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ACE411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ACE412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ACE413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 3906A/5L,6L/čierny-R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 7115 A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 7115 X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CB 435A/1005/čierny-O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CB 435A/1005/čierny-R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CB 436A/1522/čierny-O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CB 436A/1522/čierny-R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CB 540A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CB 540A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CB 541A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CB 542A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17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CB 543A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CC 531/2025/modrý-O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CC 532/2025/žltý-O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CC 533/2025/červený-O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CC 641EE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278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278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285A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285A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lastRenderedPageBreak/>
              <w:t>110.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310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310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311A modrý-R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312A žltý 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312A žltý-R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313A červený 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313A červený-R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320A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321A modrý-R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322A žltý-R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323A červený-R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505A/LJP2035čierny-O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8000573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 505A/LJP2035čierny-R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CE3 11A modrý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210A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211A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212A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213A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214A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129.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217A čierny 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217A čierny 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226X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279A/M26A/čierny-O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279A/M26A/čierny-R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283A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283A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287A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350A-čierny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351A-modrý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352A-žltý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353A-červený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400A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401A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402A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410A čierny –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411A modrý-alternatívny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412A žltý-alternatívny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413A červený-alternatívny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540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149.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541 modrý-R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542 žltý-R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CF 543 červený-R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CS 280A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CS 280A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CZ 192A/93A/čierny-O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8000420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Q 2610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8000170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Q 2612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Q 2612A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Q 2613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Q 2613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8000044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Q 2624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8000406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Q 5949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8000487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HP Q 6003 A červený-R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Konica Minolta TN322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51B2000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71B20C0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71B20K0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71B20M0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lastRenderedPageBreak/>
              <w:t>168.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71B20Y0 žltý 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169.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CS 410dn,70C2HCE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CS 410dn,70C2HKE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CS 410dn,70C2HME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CS 410dn,70C2HYE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CS 720dn,74C2HKE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CS 720dn,74C2SCE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CS 720dn,74C2SME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CS 720dn,74C2SYE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921de,76C0HC0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921de,76C0HM0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179.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921de,76C0HY0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921de,86C0HK0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MS 415dn/50F2H00-O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MS 415dn/50F2H00-R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MS 415dn/50F2X0E-R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MX 410de,60F2H0E,čierny-O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MX 711de,62D2X0E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Minolta 101 B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8000472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Minolta 103 B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Minolta A0X5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189.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B 432/45807106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B 432dn/45807111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ES 8433dn,46443117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ES 8433dn,46443118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ES 8433dn,46443119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ES 8433dn,46443120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MC 363/46508712čieny-O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MC 363/46508713žltý-O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MC 363/46508715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MC363/46508714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199.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MC851,44059165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MC851,44059166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OKI MC851,44059167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OKI MC851,44059168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čiernny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5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Printronix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P8000/P7000- Čierny-O (bal.=4 ks)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BAL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8000127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Q 5949 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Ricoh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SP 201HE/407254/čierny-O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8000609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Samsung ML2250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lastRenderedPageBreak/>
              <w:t>207.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Samsung MLT 1052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8000789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Samsung MLT1042-čierny-R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Samsung MLT-D111S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Samsung MLT-D111S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Samsung MLT-D116L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Samsung MLT-D116L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Xerox 106R02778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 XEROX 3010/3040čierny- 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Toner Xerox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Phaser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3130čiern-R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725de,84C2HCE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725de,84C2HKE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725de,84C2HME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219.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TonerLexmark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725de,84C2HYE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Valec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CS 410,70C0Z50-O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Valec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725,74C0Z10-O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Valec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725,74C0Z50-O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Valec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921,76C0PK0-O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Valec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CX 921,76C0PV0-O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Valec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MS 415dn/50F0Z00-O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Valec </w:t>
            </w:r>
            <w:proofErr w:type="spellStart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Lexmark</w:t>
            </w:r>
            <w:proofErr w:type="spellEnd"/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 xml:space="preserve"> MX 711de,52D0Z00-O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OKI B 432dn/44574302 čierny 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OKI ES 8433dn,46438013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229.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OKI ES 8433dn,46438014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OKI ES 8433dn,46438015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OKI ES 8433dn,46438016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Brother DR2200-O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Brother HL2250DN-O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HP CF 219A čierny-O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HP CF 219A čierny-R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HP MFP-M175,CE314A 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OKI 44064009 žltý-O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OKI 44064010 červený-O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239.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OKI 44064011 modrý-O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240.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8000900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Samsung MLT-R116-O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241.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Valec optický Samsung MLT-R116-R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242.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Zapekacia jednotka OKI ES 8433dn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A1667" w:rsidRPr="008F7210" w:rsidTr="00A13B96">
        <w:trPr>
          <w:trHeight w:val="2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243.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8001094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D02E80" w:rsidRDefault="001A1667" w:rsidP="00A13B96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D02E80">
              <w:rPr>
                <w:rFonts w:cs="Arial"/>
                <w:b/>
                <w:color w:val="000000"/>
                <w:sz w:val="18"/>
                <w:szCs w:val="18"/>
              </w:rPr>
              <w:t>Zobrazovacia jednotka CS 410,70C0P00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F721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667" w:rsidRPr="008F7210" w:rsidRDefault="001A1667" w:rsidP="00A13B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29779D" w:rsidRDefault="0029779D" w:rsidP="00B143BA">
      <w:pPr>
        <w:pStyle w:val="Nadpis2"/>
        <w:keepNext w:val="0"/>
        <w:tabs>
          <w:tab w:val="left" w:pos="1609"/>
        </w:tabs>
        <w:ind w:right="208"/>
        <w:jc w:val="both"/>
      </w:pPr>
    </w:p>
    <w:tbl>
      <w:tblPr>
        <w:tblW w:w="98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4314"/>
      </w:tblGrid>
      <w:tr w:rsidR="00B143BA" w:rsidRPr="00B866B1" w:rsidTr="001577CD">
        <w:trPr>
          <w:trHeight w:val="850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143BA" w:rsidRPr="00B866B1" w:rsidRDefault="00B143BA" w:rsidP="001577C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r w:rsidRPr="00B866B1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143BA" w:rsidRPr="00B866B1" w:rsidRDefault="00B143BA" w:rsidP="001577CD">
            <w:pPr>
              <w:spacing w:before="120"/>
              <w:ind w:left="360"/>
              <w:rPr>
                <w:b/>
              </w:rPr>
            </w:pPr>
          </w:p>
        </w:tc>
      </w:tr>
      <w:tr w:rsidR="00B143BA" w:rsidRPr="00B866B1" w:rsidTr="001577CD">
        <w:trPr>
          <w:trHeight w:val="850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B143BA" w:rsidRPr="00B866B1" w:rsidRDefault="00B143BA" w:rsidP="001577CD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BA" w:rsidRPr="00B866B1" w:rsidRDefault="00B143BA" w:rsidP="001577CD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:rsidR="00B143BA" w:rsidRPr="00B866B1" w:rsidRDefault="00B143BA" w:rsidP="001577CD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</w:rPr>
            </w:pPr>
            <w:r w:rsidRPr="00B866B1">
              <w:rPr>
                <w:rFonts w:cs="Arial"/>
              </w:rPr>
              <w:t xml:space="preserve">         Meno</w:t>
            </w:r>
            <w:r>
              <w:rPr>
                <w:rFonts w:cs="Arial"/>
              </w:rPr>
              <w:t>, priezvisko, podpis</w:t>
            </w:r>
          </w:p>
          <w:p w:rsidR="00B143BA" w:rsidRPr="00B866B1" w:rsidRDefault="00B143BA" w:rsidP="001577CD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  <w:b/>
              </w:rPr>
            </w:pPr>
            <w:r w:rsidRPr="00B866B1">
              <w:rPr>
                <w:rFonts w:cs="Arial"/>
              </w:rPr>
              <w:t xml:space="preserve">                           funkcia</w:t>
            </w:r>
          </w:p>
        </w:tc>
      </w:tr>
    </w:tbl>
    <w:p w:rsidR="00B143BA" w:rsidRPr="00B143BA" w:rsidRDefault="00B143BA" w:rsidP="00B143BA">
      <w:pPr>
        <w:rPr>
          <w:sz w:val="24"/>
          <w:szCs w:val="28"/>
        </w:rPr>
      </w:pPr>
    </w:p>
    <w:sectPr w:rsidR="00B143BA" w:rsidRPr="00B143BA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F07" w:rsidRDefault="00675F07" w:rsidP="00351DEA">
      <w:r>
        <w:separator/>
      </w:r>
    </w:p>
  </w:endnote>
  <w:endnote w:type="continuationSeparator" w:id="0">
    <w:p w:rsidR="00675F07" w:rsidRDefault="00675F07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F07" w:rsidRDefault="00675F07" w:rsidP="00351DEA">
      <w:r>
        <w:separator/>
      </w:r>
    </w:p>
  </w:footnote>
  <w:footnote w:type="continuationSeparator" w:id="0">
    <w:p w:rsidR="00675F07" w:rsidRDefault="00675F07" w:rsidP="00351DEA">
      <w:r>
        <w:continuationSeparator/>
      </w:r>
    </w:p>
  </w:footnote>
  <w:footnote w:id="1">
    <w:p w:rsidR="00351DEA" w:rsidRPr="00D303EE" w:rsidRDefault="00351DEA" w:rsidP="00351DEA">
      <w:pPr>
        <w:pStyle w:val="Textpoznmkypodiarou"/>
      </w:pPr>
      <w:r>
        <w:rPr>
          <w:rStyle w:val="Odkaznapoznmkupodiarou"/>
        </w:rPr>
        <w:footnoteRef/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D33A81"/>
    <w:multiLevelType w:val="hybridMultilevel"/>
    <w:tmpl w:val="29C6F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35"/>
    <w:rsid w:val="000040D8"/>
    <w:rsid w:val="001A1667"/>
    <w:rsid w:val="0029779D"/>
    <w:rsid w:val="003270AD"/>
    <w:rsid w:val="00351DEA"/>
    <w:rsid w:val="00386D4D"/>
    <w:rsid w:val="0039794E"/>
    <w:rsid w:val="003D4E11"/>
    <w:rsid w:val="003F12B0"/>
    <w:rsid w:val="003F52A0"/>
    <w:rsid w:val="00401CAA"/>
    <w:rsid w:val="00471D2C"/>
    <w:rsid w:val="004D5A56"/>
    <w:rsid w:val="004D6976"/>
    <w:rsid w:val="00526E95"/>
    <w:rsid w:val="0055487E"/>
    <w:rsid w:val="00626AC3"/>
    <w:rsid w:val="006363A5"/>
    <w:rsid w:val="00675F07"/>
    <w:rsid w:val="006A114A"/>
    <w:rsid w:val="00785F9A"/>
    <w:rsid w:val="008008F7"/>
    <w:rsid w:val="00823435"/>
    <w:rsid w:val="008368CA"/>
    <w:rsid w:val="008C6C2B"/>
    <w:rsid w:val="008D7D41"/>
    <w:rsid w:val="00973860"/>
    <w:rsid w:val="009F1AA9"/>
    <w:rsid w:val="009F1AB9"/>
    <w:rsid w:val="00A127FD"/>
    <w:rsid w:val="00A143D6"/>
    <w:rsid w:val="00A3283E"/>
    <w:rsid w:val="00A66443"/>
    <w:rsid w:val="00B143BA"/>
    <w:rsid w:val="00C70F54"/>
    <w:rsid w:val="00CC28A2"/>
    <w:rsid w:val="00D60C91"/>
    <w:rsid w:val="00DF4FBC"/>
    <w:rsid w:val="00EE631C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4FE1"/>
  <w15:docId w15:val="{243F2309-8BC2-44D8-AEA5-01A9357F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Internetovodkaz">
    <w:name w:val="Internetový odkaz"/>
    <w:basedOn w:val="Predvolenpsmoodseku"/>
    <w:uiPriority w:val="99"/>
    <w:rsid w:val="001A1667"/>
    <w:rPr>
      <w:color w:val="0000FF" w:themeColor="hyperlink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1A1667"/>
    <w:rPr>
      <w:rFonts w:ascii="Arial" w:eastAsia="Times New Roman" w:hAnsi="Arial" w:cs="Times New Roman"/>
      <w:color w:val="00000A"/>
      <w:kern w:val="2"/>
      <w:szCs w:val="20"/>
      <w:lang w:eastAsia="cs-CZ"/>
    </w:rPr>
  </w:style>
  <w:style w:type="paragraph" w:styleId="Zoznam">
    <w:name w:val="List"/>
    <w:basedOn w:val="Normlny"/>
    <w:semiHidden/>
    <w:unhideWhenUsed/>
    <w:qFormat/>
    <w:rsid w:val="001A1667"/>
    <w:pPr>
      <w:suppressAutoHyphens/>
      <w:ind w:left="283" w:hanging="283"/>
      <w:jc w:val="left"/>
    </w:pPr>
    <w:rPr>
      <w:rFonts w:ascii="Times New Roman" w:hAnsi="Times New Roman" w:cs="Mangal"/>
      <w:color w:val="00000A"/>
      <w:kern w:val="2"/>
      <w:sz w:val="24"/>
    </w:rPr>
  </w:style>
  <w:style w:type="paragraph" w:customStyle="1" w:styleId="western">
    <w:name w:val="western"/>
    <w:basedOn w:val="Normlny"/>
    <w:qFormat/>
    <w:rsid w:val="001A1667"/>
    <w:pPr>
      <w:spacing w:beforeAutospacing="1"/>
    </w:pPr>
    <w:rPr>
      <w:rFonts w:cs="Arial"/>
      <w:sz w:val="24"/>
    </w:rPr>
  </w:style>
  <w:style w:type="paragraph" w:styleId="Zarkazkladnhotextu">
    <w:name w:val="Body Text Indent"/>
    <w:basedOn w:val="Normlny"/>
    <w:link w:val="ZarkazkladnhotextuChar"/>
    <w:semiHidden/>
    <w:unhideWhenUsed/>
    <w:qFormat/>
    <w:rsid w:val="001A1667"/>
    <w:pPr>
      <w:suppressAutoHyphens/>
      <w:spacing w:after="120"/>
      <w:ind w:left="283"/>
      <w:jc w:val="left"/>
    </w:pPr>
    <w:rPr>
      <w:color w:val="00000A"/>
      <w:kern w:val="2"/>
      <w:sz w:val="22"/>
      <w:szCs w:val="20"/>
      <w:lang w:eastAsia="cs-CZ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1A1667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2Char1">
    <w:name w:val="Základný text 2 Char1"/>
    <w:basedOn w:val="Predvolenpsmoodseku"/>
    <w:uiPriority w:val="99"/>
    <w:semiHidden/>
    <w:rsid w:val="001A1667"/>
    <w:rPr>
      <w:sz w:val="22"/>
      <w:szCs w:val="22"/>
    </w:rPr>
  </w:style>
  <w:style w:type="paragraph" w:styleId="Bezriadkovania">
    <w:name w:val="No Spacing"/>
    <w:qFormat/>
    <w:rsid w:val="001A166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sz w:val="24"/>
    </w:rPr>
  </w:style>
  <w:style w:type="paragraph" w:styleId="Normlnywebov">
    <w:name w:val="Normal (Web)"/>
    <w:basedOn w:val="Normlny"/>
    <w:uiPriority w:val="99"/>
    <w:semiHidden/>
    <w:unhideWhenUsed/>
    <w:rsid w:val="001A166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numbering" w:customStyle="1" w:styleId="Bezzoznamu1">
    <w:name w:val="Bez zoznamu1"/>
    <w:next w:val="Bezzoznamu"/>
    <w:uiPriority w:val="99"/>
    <w:semiHidden/>
    <w:unhideWhenUsed/>
    <w:rsid w:val="001A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Office User</cp:lastModifiedBy>
  <cp:revision>7</cp:revision>
  <dcterms:created xsi:type="dcterms:W3CDTF">2020-02-20T18:30:00Z</dcterms:created>
  <dcterms:modified xsi:type="dcterms:W3CDTF">2020-08-23T12:33:00Z</dcterms:modified>
</cp:coreProperties>
</file>