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59B" w:rsidRPr="0036259B" w:rsidRDefault="0036259B" w:rsidP="0036259B">
      <w:pPr>
        <w:pStyle w:val="Nadpis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color w:val="auto"/>
        </w:rPr>
      </w:pPr>
      <w:bookmarkStart w:id="0" w:name="_GoBack"/>
      <w:bookmarkEnd w:id="0"/>
      <w:r w:rsidRPr="0036259B">
        <w:rPr>
          <w:rFonts w:asciiTheme="minorHAnsi" w:hAnsiTheme="minorHAnsi" w:cstheme="minorHAnsi"/>
          <w:b/>
          <w:bCs/>
          <w:color w:val="auto"/>
        </w:rPr>
        <w:t>PRÍLOHA Č. 8 SÚŤAŽNÝCH PODKLADOV</w:t>
      </w:r>
    </w:p>
    <w:p w:rsidR="0036259B" w:rsidRPr="0036259B" w:rsidRDefault="0036259B" w:rsidP="00F217D4">
      <w:pPr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:rsidR="0036259B" w:rsidRPr="0036259B" w:rsidRDefault="0036259B" w:rsidP="00F217D4">
      <w:pPr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:rsidR="00F217D4" w:rsidRPr="0036259B" w:rsidRDefault="00F217D4" w:rsidP="0036259B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36259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Technická špecifikácia predmetu zákazky</w:t>
      </w:r>
    </w:p>
    <w:p w:rsidR="00F217D4" w:rsidRPr="0036259B" w:rsidRDefault="00F217D4" w:rsidP="000567A6">
      <w:pPr>
        <w:suppressAutoHyphens/>
        <w:spacing w:after="0" w:line="240" w:lineRule="auto"/>
        <w:ind w:left="360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</w:pPr>
    </w:p>
    <w:p w:rsidR="00231FC9" w:rsidRPr="0036259B" w:rsidRDefault="00231FC9" w:rsidP="000567A6">
      <w:pPr>
        <w:suppressAutoHyphens/>
        <w:spacing w:after="0" w:line="240" w:lineRule="auto"/>
        <w:ind w:left="360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</w:pPr>
      <w:r w:rsidRPr="0036259B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>Rámcový popis systému:</w:t>
      </w:r>
    </w:p>
    <w:p w:rsidR="005C57EA" w:rsidRPr="0036259B" w:rsidRDefault="005C57EA" w:rsidP="000567A6">
      <w:pPr>
        <w:suppressAutoHyphens/>
        <w:spacing w:after="0" w:line="240" w:lineRule="auto"/>
        <w:ind w:left="360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</w:pPr>
    </w:p>
    <w:p w:rsidR="000567A6" w:rsidRPr="0036259B" w:rsidRDefault="000567A6" w:rsidP="00FB2978">
      <w:pPr>
        <w:pStyle w:val="Odsekzoznamu"/>
        <w:numPr>
          <w:ilvl w:val="0"/>
          <w:numId w:val="3"/>
        </w:numPr>
        <w:suppressAutoHyphens/>
        <w:spacing w:after="0" w:line="240" w:lineRule="auto"/>
        <w:ind w:left="709" w:hanging="283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</w:pPr>
      <w:r w:rsidRPr="0036259B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>P</w:t>
      </w:r>
      <w:r w:rsidR="007D5121" w:rsidRPr="0036259B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>r</w:t>
      </w:r>
      <w:r w:rsidRPr="0036259B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>ízem</w:t>
      </w:r>
      <w:r w:rsidR="007D5121" w:rsidRPr="0036259B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>ie</w:t>
      </w:r>
      <w:r w:rsidRPr="0036259B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>:</w:t>
      </w:r>
    </w:p>
    <w:p w:rsidR="00FB2978" w:rsidRPr="0036259B" w:rsidRDefault="00A40A94" w:rsidP="00FB2978">
      <w:pPr>
        <w:suppressAutoHyphens/>
        <w:spacing w:after="0" w:line="240" w:lineRule="auto"/>
        <w:ind w:left="709" w:hanging="1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</w:pPr>
      <w:r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V troch miestnostiach pre terapie umiestnená komunikačná jednotka v počte 3 ks.</w:t>
      </w:r>
    </w:p>
    <w:p w:rsidR="000567A6" w:rsidRPr="0036259B" w:rsidRDefault="000567A6" w:rsidP="00FB2978">
      <w:pPr>
        <w:suppressAutoHyphens/>
        <w:spacing w:after="0" w:line="240" w:lineRule="auto"/>
        <w:ind w:left="709" w:hanging="283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</w:pPr>
    </w:p>
    <w:p w:rsidR="00841A36" w:rsidRPr="0036259B" w:rsidRDefault="000567A6" w:rsidP="00FB2978">
      <w:pPr>
        <w:pStyle w:val="Odsekzoznamu"/>
        <w:numPr>
          <w:ilvl w:val="0"/>
          <w:numId w:val="3"/>
        </w:numPr>
        <w:suppressAutoHyphens/>
        <w:spacing w:after="0" w:line="240" w:lineRule="auto"/>
        <w:ind w:left="709" w:hanging="283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</w:pPr>
      <w:r w:rsidRPr="0036259B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>Na vrátnici</w:t>
      </w:r>
      <w:r w:rsidR="00311881" w:rsidRPr="0036259B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>:</w:t>
      </w:r>
    </w:p>
    <w:p w:rsidR="000567A6" w:rsidRPr="0036259B" w:rsidRDefault="00FB2978" w:rsidP="00FB2978">
      <w:pPr>
        <w:suppressAutoHyphens/>
        <w:spacing w:after="0" w:line="240" w:lineRule="auto"/>
        <w:ind w:left="709" w:hanging="283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</w:pPr>
      <w:r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  </w:t>
      </w:r>
      <w:r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 w:rsidR="000567A6"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bude um</w:t>
      </w:r>
      <w:r w:rsidR="007D5121"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ie</w:t>
      </w:r>
      <w:r w:rsidR="000567A6"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stn</w:t>
      </w:r>
      <w:r w:rsidR="007D5121"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ená</w:t>
      </w:r>
      <w:r w:rsidR="000567A6"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 Komunikačn</w:t>
      </w:r>
      <w:r w:rsidR="007D5121"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á</w:t>
      </w:r>
      <w:r w:rsidR="000567A6"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 jednotka s</w:t>
      </w:r>
      <w:r w:rsidR="007D5121"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 </w:t>
      </w:r>
      <w:r w:rsidR="000567A6"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di</w:t>
      </w:r>
      <w:r w:rsidR="007D5121"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s</w:t>
      </w:r>
      <w:r w:rsidR="000567A6"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plej</w:t>
      </w:r>
      <w:r w:rsidR="007D5121"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o</w:t>
      </w:r>
      <w:r w:rsidR="000567A6"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m, server a Ovládací pult pagerových jednot</w:t>
      </w:r>
      <w:r w:rsidR="007D5121"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ie</w:t>
      </w:r>
      <w:r w:rsidR="000567A6"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k</w:t>
      </w:r>
      <w:r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.</w:t>
      </w:r>
    </w:p>
    <w:p w:rsidR="000567A6" w:rsidRPr="0036259B" w:rsidRDefault="000567A6" w:rsidP="00FB2978">
      <w:pPr>
        <w:suppressAutoHyphens/>
        <w:spacing w:after="0" w:line="240" w:lineRule="auto"/>
        <w:ind w:left="709" w:hanging="283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</w:pPr>
    </w:p>
    <w:p w:rsidR="00311881" w:rsidRPr="0036259B" w:rsidRDefault="007D5121" w:rsidP="00FB2978">
      <w:pPr>
        <w:pStyle w:val="Odsekzoznamu"/>
        <w:numPr>
          <w:ilvl w:val="0"/>
          <w:numId w:val="3"/>
        </w:numPr>
        <w:suppressAutoHyphens/>
        <w:spacing w:after="0" w:line="240" w:lineRule="auto"/>
        <w:ind w:left="709" w:hanging="283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</w:pPr>
      <w:r w:rsidRPr="0036259B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>Pri</w:t>
      </w:r>
      <w:r w:rsidR="008E5E5E" w:rsidRPr="0036259B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> hlavn</w:t>
      </w:r>
      <w:r w:rsidRPr="0036259B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>om</w:t>
      </w:r>
      <w:r w:rsidR="008E5E5E" w:rsidRPr="0036259B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 xml:space="preserve"> vchod</w:t>
      </w:r>
      <w:r w:rsidRPr="0036259B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>e</w:t>
      </w:r>
      <w:r w:rsidR="008E5E5E" w:rsidRPr="0036259B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 xml:space="preserve"> </w:t>
      </w:r>
    </w:p>
    <w:p w:rsidR="008E5E5E" w:rsidRPr="0036259B" w:rsidRDefault="008E5E5E" w:rsidP="00FB2978">
      <w:pPr>
        <w:suppressAutoHyphens/>
        <w:spacing w:after="0" w:line="240" w:lineRule="auto"/>
        <w:ind w:left="709" w:hanging="1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</w:pPr>
      <w:r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bude um</w:t>
      </w:r>
      <w:r w:rsidR="007D5121"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ie</w:t>
      </w:r>
      <w:r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st</w:t>
      </w:r>
      <w:r w:rsidR="007D5121"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ne</w:t>
      </w:r>
      <w:r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n</w:t>
      </w:r>
      <w:r w:rsidR="007D5121"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á</w:t>
      </w:r>
      <w:r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 detekčn</w:t>
      </w:r>
      <w:r w:rsidR="007D5121"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á</w:t>
      </w:r>
      <w:r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 brána s opticko-akustickou signaliz</w:t>
      </w:r>
      <w:r w:rsidR="007D5121"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áciou</w:t>
      </w:r>
      <w:r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 s</w:t>
      </w:r>
      <w:r w:rsidR="007D5121"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 </w:t>
      </w:r>
      <w:r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pr</w:t>
      </w:r>
      <w:r w:rsidR="007D5121"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e</w:t>
      </w:r>
      <w:r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pojením do systému</w:t>
      </w:r>
      <w:r w:rsidR="004D0C8E"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.</w:t>
      </w:r>
    </w:p>
    <w:p w:rsidR="0072424A" w:rsidRPr="0036259B" w:rsidRDefault="0072424A" w:rsidP="00FB2978">
      <w:pPr>
        <w:suppressAutoHyphens/>
        <w:spacing w:after="0" w:line="240" w:lineRule="auto"/>
        <w:ind w:left="709" w:hanging="283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</w:pPr>
    </w:p>
    <w:p w:rsidR="00311881" w:rsidRPr="0036259B" w:rsidRDefault="0072424A" w:rsidP="00FB2978">
      <w:pPr>
        <w:pStyle w:val="Odsekzoznamu"/>
        <w:numPr>
          <w:ilvl w:val="0"/>
          <w:numId w:val="3"/>
        </w:numPr>
        <w:suppressAutoHyphens/>
        <w:spacing w:after="0" w:line="240" w:lineRule="auto"/>
        <w:ind w:left="709" w:hanging="283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</w:pPr>
      <w:r w:rsidRPr="0036259B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>Hlavn</w:t>
      </w:r>
      <w:r w:rsidR="007D5121" w:rsidRPr="0036259B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>á</w:t>
      </w:r>
      <w:r w:rsidRPr="0036259B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 xml:space="preserve"> j</w:t>
      </w:r>
      <w:r w:rsidR="007D5121" w:rsidRPr="0036259B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>e</w:t>
      </w:r>
      <w:r w:rsidRPr="0036259B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>d</w:t>
      </w:r>
      <w:r w:rsidR="007D5121" w:rsidRPr="0036259B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>áleň</w:t>
      </w:r>
      <w:r w:rsidR="00311881" w:rsidRPr="0036259B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>:</w:t>
      </w:r>
    </w:p>
    <w:p w:rsidR="008E5E5E" w:rsidRPr="0036259B" w:rsidRDefault="00FB2978" w:rsidP="00FB2978">
      <w:pPr>
        <w:suppressAutoHyphens/>
        <w:spacing w:after="0" w:line="240" w:lineRule="auto"/>
        <w:ind w:left="709" w:hanging="1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</w:pPr>
      <w:r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bude vybavená komunikačnou jednotkou s dotykovým displejom a integrovaným bezdrôtovým modulom</w:t>
      </w:r>
      <w:r w:rsidR="004D0C8E"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.</w:t>
      </w:r>
    </w:p>
    <w:p w:rsidR="00FB2978" w:rsidRPr="0036259B" w:rsidRDefault="00FB2978" w:rsidP="00FB2978">
      <w:pPr>
        <w:suppressAutoHyphens/>
        <w:spacing w:after="0" w:line="240" w:lineRule="auto"/>
        <w:ind w:left="709" w:hanging="283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</w:pPr>
    </w:p>
    <w:p w:rsidR="008E5E5E" w:rsidRPr="0036259B" w:rsidRDefault="00311881" w:rsidP="00FB2978">
      <w:pPr>
        <w:pStyle w:val="Odsekzoznamu"/>
        <w:numPr>
          <w:ilvl w:val="0"/>
          <w:numId w:val="3"/>
        </w:numPr>
        <w:suppressAutoHyphens/>
        <w:spacing w:after="0" w:line="240" w:lineRule="auto"/>
        <w:ind w:left="709" w:hanging="283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</w:pPr>
      <w:r w:rsidRPr="0036259B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>1-</w:t>
      </w:r>
      <w:r w:rsidR="008E5E5E" w:rsidRPr="0036259B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 xml:space="preserve">4.NP </w:t>
      </w:r>
    </w:p>
    <w:p w:rsidR="008E5E5E" w:rsidRPr="0036259B" w:rsidRDefault="008E5E5E" w:rsidP="00FB2978">
      <w:pPr>
        <w:suppressAutoHyphens/>
        <w:spacing w:after="0" w:line="240" w:lineRule="auto"/>
        <w:ind w:left="709" w:hanging="1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</w:pPr>
      <w:r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Na </w:t>
      </w:r>
      <w:r w:rsidR="007D5121"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izbách klientov bude umiestnená Signalizačná jednotka.</w:t>
      </w:r>
    </w:p>
    <w:p w:rsidR="008E5E5E" w:rsidRPr="0036259B" w:rsidRDefault="007D5121" w:rsidP="00FB2978">
      <w:pPr>
        <w:suppressAutoHyphens/>
        <w:spacing w:after="0" w:line="240" w:lineRule="auto"/>
        <w:ind w:left="709" w:hanging="1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</w:pPr>
      <w:r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Pri posteliach klientov bude umiestnená Zásuvka volacej šnúry s tlačítkom </w:t>
      </w:r>
      <w:r w:rsidR="008E5E5E"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a</w:t>
      </w:r>
      <w:r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 </w:t>
      </w:r>
      <w:r w:rsidR="008E5E5E"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p</w:t>
      </w:r>
      <w:r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r</w:t>
      </w:r>
      <w:r w:rsidR="008E5E5E"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ipojen</w:t>
      </w:r>
      <w:r w:rsidR="00FB2978"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ou</w:t>
      </w:r>
      <w:r w:rsidR="008E5E5E"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 volac</w:t>
      </w:r>
      <w:r w:rsidR="00FB2978"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ou</w:t>
      </w:r>
      <w:r w:rsidR="008E5E5E"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 šn</w:t>
      </w:r>
      <w:r w:rsidR="003069DC"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ú</w:t>
      </w:r>
      <w:r w:rsidR="008E5E5E"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rou</w:t>
      </w:r>
      <w:r w:rsidR="00FB2978"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.</w:t>
      </w:r>
    </w:p>
    <w:p w:rsidR="008E5E5E" w:rsidRPr="0036259B" w:rsidRDefault="008E5E5E" w:rsidP="00FB2978">
      <w:pPr>
        <w:suppressAutoHyphens/>
        <w:spacing w:after="0" w:line="240" w:lineRule="auto"/>
        <w:ind w:left="709" w:hanging="1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</w:pPr>
      <w:r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Na WC </w:t>
      </w:r>
      <w:r w:rsidR="003069DC"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umiestnené tlačítko núdzového volania.</w:t>
      </w:r>
    </w:p>
    <w:p w:rsidR="003069DC" w:rsidRPr="0036259B" w:rsidRDefault="003069DC" w:rsidP="00FB2978">
      <w:pPr>
        <w:suppressAutoHyphens/>
        <w:spacing w:after="0" w:line="240" w:lineRule="auto"/>
        <w:ind w:left="709" w:hanging="1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</w:pPr>
      <w:r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Nad vchodmi do izieb </w:t>
      </w:r>
      <w:r w:rsidR="008B621C"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bude umiestnené signalizačné svetlo.</w:t>
      </w:r>
    </w:p>
    <w:p w:rsidR="008E5E5E" w:rsidRPr="0036259B" w:rsidRDefault="008E5E5E" w:rsidP="00FB2978">
      <w:pPr>
        <w:suppressAutoHyphens/>
        <w:spacing w:after="0" w:line="240" w:lineRule="auto"/>
        <w:ind w:left="709" w:hanging="283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</w:pPr>
    </w:p>
    <w:p w:rsidR="008E5E5E" w:rsidRPr="0036259B" w:rsidRDefault="00FB2978" w:rsidP="00FB2978">
      <w:pPr>
        <w:pStyle w:val="Odsekzoznamu"/>
        <w:numPr>
          <w:ilvl w:val="0"/>
          <w:numId w:val="3"/>
        </w:numPr>
        <w:suppressAutoHyphens/>
        <w:spacing w:after="0" w:line="240" w:lineRule="auto"/>
        <w:ind w:left="709" w:hanging="283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</w:pPr>
      <w:r w:rsidRPr="0036259B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>5</w:t>
      </w:r>
      <w:r w:rsidR="0072424A" w:rsidRPr="0036259B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>-11.NP</w:t>
      </w:r>
    </w:p>
    <w:p w:rsidR="00263244" w:rsidRPr="0036259B" w:rsidRDefault="00263244" w:rsidP="00FB2978">
      <w:pPr>
        <w:suppressAutoHyphens/>
        <w:spacing w:after="0" w:line="240" w:lineRule="auto"/>
        <w:ind w:left="709" w:hanging="1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</w:pPr>
      <w:r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Na izbách klientov bude umiestnená komunikačná jednotka.</w:t>
      </w:r>
    </w:p>
    <w:p w:rsidR="00263244" w:rsidRPr="0036259B" w:rsidRDefault="00263244" w:rsidP="00FB2978">
      <w:pPr>
        <w:suppressAutoHyphens/>
        <w:spacing w:after="0" w:line="240" w:lineRule="auto"/>
        <w:ind w:left="709" w:hanging="1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</w:pPr>
      <w:r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Na WC bude umiestnené tlačítko núdzového volania.</w:t>
      </w:r>
    </w:p>
    <w:p w:rsidR="00263244" w:rsidRPr="0036259B" w:rsidRDefault="00263244" w:rsidP="00FB2978">
      <w:pPr>
        <w:suppressAutoHyphens/>
        <w:spacing w:after="0" w:line="240" w:lineRule="auto"/>
        <w:ind w:left="709" w:hanging="1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</w:pPr>
      <w:r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To isté aj v dvojizbových bytových jednotkách</w:t>
      </w:r>
      <w:r w:rsidR="004D0C8E"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.</w:t>
      </w:r>
    </w:p>
    <w:p w:rsidR="00263244" w:rsidRPr="0036259B" w:rsidRDefault="00263244" w:rsidP="00FB2978">
      <w:pPr>
        <w:suppressAutoHyphens/>
        <w:spacing w:after="0" w:line="240" w:lineRule="auto"/>
        <w:ind w:left="709" w:hanging="1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</w:pPr>
      <w:r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Nad vchodmi do izieb bude umiestnené signalizačné svetlo.</w:t>
      </w:r>
    </w:p>
    <w:p w:rsidR="0072424A" w:rsidRPr="0036259B" w:rsidRDefault="0072424A" w:rsidP="00FB2978">
      <w:pPr>
        <w:suppressAutoHyphens/>
        <w:spacing w:after="0" w:line="240" w:lineRule="auto"/>
        <w:ind w:left="709" w:hanging="283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</w:pPr>
    </w:p>
    <w:p w:rsidR="0072424A" w:rsidRPr="0036259B" w:rsidRDefault="0072424A" w:rsidP="00FB2978">
      <w:pPr>
        <w:pStyle w:val="Odsekzoznamu"/>
        <w:numPr>
          <w:ilvl w:val="0"/>
          <w:numId w:val="3"/>
        </w:numPr>
        <w:suppressAutoHyphens/>
        <w:spacing w:after="0" w:line="240" w:lineRule="auto"/>
        <w:ind w:left="709" w:hanging="283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</w:pPr>
      <w:r w:rsidRPr="0036259B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>12.NP</w:t>
      </w:r>
    </w:p>
    <w:p w:rsidR="00FB2978" w:rsidRPr="0036259B" w:rsidRDefault="00FB2978" w:rsidP="00FB2978">
      <w:pPr>
        <w:suppressAutoHyphens/>
        <w:spacing w:after="0" w:line="240" w:lineRule="auto"/>
        <w:ind w:left="360" w:firstLine="348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</w:pPr>
      <w:r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V miestnosti Malý klub (kaplnka) bude umiestnená komunikačná jednotka.</w:t>
      </w:r>
    </w:p>
    <w:p w:rsidR="00FB2978" w:rsidRPr="0036259B" w:rsidRDefault="00FB2978" w:rsidP="00FB2978">
      <w:pPr>
        <w:suppressAutoHyphens/>
        <w:spacing w:after="0" w:line="240" w:lineRule="auto"/>
        <w:ind w:left="360" w:firstLine="348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</w:pPr>
      <w:r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V miestnosti Veľký klub bude umiestnená komunikačná jednotka.</w:t>
      </w:r>
    </w:p>
    <w:p w:rsidR="00FB2978" w:rsidRPr="0036259B" w:rsidRDefault="00FB2978" w:rsidP="00FB2978">
      <w:pPr>
        <w:suppressAutoHyphens/>
        <w:spacing w:after="0" w:line="240" w:lineRule="auto"/>
        <w:ind w:left="360" w:firstLine="348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</w:pPr>
      <w:r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Nad vstupmi bude umiestnené signalizačné svetlo.</w:t>
      </w:r>
    </w:p>
    <w:p w:rsidR="004D0C8E" w:rsidRPr="0036259B" w:rsidRDefault="00FB2978" w:rsidP="00FB2978">
      <w:pPr>
        <w:suppressAutoHyphens/>
        <w:spacing w:after="0" w:line="240" w:lineRule="auto"/>
        <w:ind w:left="360" w:firstLine="348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</w:pPr>
      <w:r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Na chodbe v blízkosti </w:t>
      </w:r>
      <w:r w:rsidR="004D0C8E"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miestností klientov bude umiestnená</w:t>
      </w:r>
      <w:r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 komunikačn</w:t>
      </w:r>
      <w:r w:rsidR="004D0C8E"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á</w:t>
      </w:r>
      <w:r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 jednotka.</w:t>
      </w:r>
    </w:p>
    <w:p w:rsidR="008E5E5E" w:rsidRPr="0036259B" w:rsidRDefault="00311881" w:rsidP="004D0C8E">
      <w:pPr>
        <w:suppressAutoHyphens/>
        <w:spacing w:after="0" w:line="240" w:lineRule="auto"/>
        <w:ind w:left="284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</w:pPr>
      <w:r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----------------------------------------------------------------------------------------</w:t>
      </w:r>
      <w:r w:rsidR="004D0C8E"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----------------------------------</w:t>
      </w:r>
      <w:r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-----</w:t>
      </w:r>
    </w:p>
    <w:p w:rsidR="0072424A" w:rsidRPr="0036259B" w:rsidRDefault="00263244" w:rsidP="00867E54">
      <w:pPr>
        <w:suppressAutoHyphens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</w:pPr>
      <w:r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Vybavovanie</w:t>
      </w:r>
      <w:r w:rsidR="0072424A"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 </w:t>
      </w:r>
      <w:r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volania klientov</w:t>
      </w:r>
      <w:r w:rsidR="0072424A"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 bude </w:t>
      </w:r>
      <w:r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prebiehať</w:t>
      </w:r>
      <w:r w:rsidR="0072424A"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 </w:t>
      </w:r>
      <w:r w:rsidR="00970738"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na 1-2-3-4.NP v</w:t>
      </w:r>
      <w:r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 miestnostiach sestier</w:t>
      </w:r>
      <w:r w:rsidR="00970738"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 pomoc</w:t>
      </w:r>
      <w:r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ou</w:t>
      </w:r>
      <w:r w:rsidR="00970738"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 terminál</w:t>
      </w:r>
      <w:r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ov </w:t>
      </w:r>
      <w:r w:rsidR="00970738"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personálu. </w:t>
      </w:r>
      <w:r w:rsidR="00867E54"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Volanie klientov</w:t>
      </w:r>
      <w:r w:rsidR="00970738"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 bude </w:t>
      </w:r>
      <w:r w:rsidR="00867E54"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tiež</w:t>
      </w:r>
      <w:r w:rsidR="00970738"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 </w:t>
      </w:r>
      <w:r w:rsidR="00867E54"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presmerované</w:t>
      </w:r>
      <w:r w:rsidR="00970738"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 na vše</w:t>
      </w:r>
      <w:r w:rsidR="00867E54"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tk</w:t>
      </w:r>
      <w:r w:rsidR="00970738"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y </w:t>
      </w:r>
      <w:r w:rsidR="00867E54"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registrácie</w:t>
      </w:r>
      <w:r w:rsidR="00970738"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 personálu v</w:t>
      </w:r>
      <w:r w:rsidR="00867E54"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 </w:t>
      </w:r>
      <w:r w:rsidR="00970738"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systém</w:t>
      </w:r>
      <w:r w:rsidR="00867E54"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e</w:t>
      </w:r>
      <w:r w:rsidR="00970738"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.</w:t>
      </w:r>
    </w:p>
    <w:p w:rsidR="00970738" w:rsidRPr="0036259B" w:rsidRDefault="00970738" w:rsidP="00867E54">
      <w:pPr>
        <w:suppressAutoHyphens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</w:pPr>
      <w:r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T</w:t>
      </w:r>
      <w:r w:rsidR="00867E54"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á</w:t>
      </w:r>
      <w:r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to konfigur</w:t>
      </w:r>
      <w:r w:rsidR="00867E54"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á</w:t>
      </w:r>
      <w:r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c</w:t>
      </w:r>
      <w:r w:rsidR="00867E54"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ia</w:t>
      </w:r>
      <w:r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 musí </w:t>
      </w:r>
      <w:r w:rsidR="00867E54"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byť</w:t>
      </w:r>
      <w:r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 </w:t>
      </w:r>
      <w:r w:rsidR="00867E54"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kedykoľvek upraviteľná</w:t>
      </w:r>
      <w:r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 a to i na </w:t>
      </w:r>
      <w:r w:rsidR="00867E54"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diaľku</w:t>
      </w:r>
      <w:r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 </w:t>
      </w:r>
      <w:r w:rsidR="00867E54"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cez</w:t>
      </w:r>
      <w:r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 LAN spoje</w:t>
      </w:r>
      <w:r w:rsidR="00867E54"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nie</w:t>
      </w:r>
      <w:r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.</w:t>
      </w:r>
    </w:p>
    <w:p w:rsidR="00970738" w:rsidRPr="0036259B" w:rsidRDefault="005D4E7F" w:rsidP="00867E54">
      <w:pPr>
        <w:suppressAutoHyphens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</w:pPr>
      <w:r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Jednotlivé terminály </w:t>
      </w:r>
      <w:r w:rsidR="00867E54"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musia mať možnosť spojenia (zlučovania) jednotlivých poschodí</w:t>
      </w:r>
      <w:r w:rsidR="004D0C8E"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 </w:t>
      </w:r>
      <w:r w:rsidR="00867E54"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s jasnou vizualizáciou na displeji. </w:t>
      </w:r>
    </w:p>
    <w:p w:rsidR="00867E54" w:rsidRPr="0036259B" w:rsidRDefault="00970738" w:rsidP="00867E54">
      <w:pPr>
        <w:suppressAutoHyphens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</w:pPr>
      <w:r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Klient bude</w:t>
      </w:r>
      <w:r w:rsidR="00867E54"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 podľa svojho stavu vybavený bezdrôtovým príveskom s tlačítkom</w:t>
      </w:r>
      <w:r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 s</w:t>
      </w:r>
      <w:r w:rsidR="00867E54"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 </w:t>
      </w:r>
      <w:r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možnos</w:t>
      </w:r>
      <w:r w:rsidR="00867E54"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ťou</w:t>
      </w:r>
      <w:r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 p</w:t>
      </w:r>
      <w:r w:rsidR="00867E54"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r</w:t>
      </w:r>
      <w:r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ivol</w:t>
      </w:r>
      <w:r w:rsidR="00867E54"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a</w:t>
      </w:r>
      <w:r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n</w:t>
      </w:r>
      <w:r w:rsidR="00867E54"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ia</w:t>
      </w:r>
      <w:r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 pomoci</w:t>
      </w:r>
      <w:r w:rsidR="00867E54"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 </w:t>
      </w:r>
      <w:r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v</w:t>
      </w:r>
      <w:r w:rsidR="00867E54"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 </w:t>
      </w:r>
      <w:r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budov</w:t>
      </w:r>
      <w:r w:rsidR="00867E54"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e</w:t>
      </w:r>
      <w:r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. Pomoc</w:t>
      </w:r>
      <w:r w:rsidR="00867E54"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ou</w:t>
      </w:r>
      <w:r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 </w:t>
      </w:r>
      <w:r w:rsidR="00867E54"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rovnakého prívesku bude tiež lokalizovaný pri neautorizovanom odchode z budovy.  </w:t>
      </w:r>
      <w:r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 </w:t>
      </w:r>
    </w:p>
    <w:p w:rsidR="005D4E7F" w:rsidRPr="0036259B" w:rsidRDefault="00970738" w:rsidP="00867E54">
      <w:pPr>
        <w:suppressAutoHyphens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</w:pPr>
      <w:r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lastRenderedPageBreak/>
        <w:t>Personál bude vybave</w:t>
      </w:r>
      <w:r w:rsidR="00867E54"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ný</w:t>
      </w:r>
      <w:r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 pagerovými jednotkami s</w:t>
      </w:r>
      <w:r w:rsidR="00867E54"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 </w:t>
      </w:r>
      <w:r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p</w:t>
      </w:r>
      <w:r w:rsidR="00867E54"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r</w:t>
      </w:r>
      <w:r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íjm</w:t>
      </w:r>
      <w:r w:rsidR="00867E54"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o</w:t>
      </w:r>
      <w:r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m textových </w:t>
      </w:r>
      <w:r w:rsidR="00867E54"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s</w:t>
      </w:r>
      <w:r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práv z</w:t>
      </w:r>
      <w:r w:rsidR="00867E54"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o</w:t>
      </w:r>
      <w:r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 systému o vzniku a </w:t>
      </w:r>
      <w:r w:rsidR="00867E54"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vybavení</w:t>
      </w:r>
      <w:r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 vol</w:t>
      </w:r>
      <w:r w:rsidR="00867E54"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a</w:t>
      </w:r>
      <w:r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ní </w:t>
      </w:r>
      <w:r w:rsidR="00867E54"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vrátane</w:t>
      </w:r>
      <w:r w:rsidR="00231FC9"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 p</w:t>
      </w:r>
      <w:r w:rsidR="00867E54"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r</w:t>
      </w:r>
      <w:r w:rsidR="00231FC9"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íjmu</w:t>
      </w:r>
      <w:r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 p</w:t>
      </w:r>
      <w:r w:rsidR="00867E54"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r</w:t>
      </w:r>
      <w:r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ednastavených služ</w:t>
      </w:r>
      <w:r w:rsidR="00867E54"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o</w:t>
      </w:r>
      <w:r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bn</w:t>
      </w:r>
      <w:r w:rsidR="00867E54"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ý</w:t>
      </w:r>
      <w:r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ch </w:t>
      </w:r>
      <w:r w:rsidR="00867E54"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s</w:t>
      </w:r>
      <w:r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práv. (</w:t>
      </w:r>
      <w:r w:rsidR="00867E54"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ovládané</w:t>
      </w:r>
      <w:r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 </w:t>
      </w:r>
      <w:r w:rsidR="00867E54"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cez</w:t>
      </w:r>
      <w:r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 </w:t>
      </w:r>
      <w:r w:rsidR="00231FC9"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Ovládací p</w:t>
      </w:r>
      <w:r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ult pagerových jednot</w:t>
      </w:r>
      <w:r w:rsidR="00867E54"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ie</w:t>
      </w:r>
      <w:r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k na vrátnici)</w:t>
      </w:r>
    </w:p>
    <w:p w:rsidR="000567A6" w:rsidRPr="0036259B" w:rsidRDefault="000567A6" w:rsidP="00867E54">
      <w:pPr>
        <w:suppressAutoHyphens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</w:pPr>
      <w:r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br/>
      </w:r>
      <w:r w:rsidR="00231FC9"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Podrobný popis </w:t>
      </w:r>
      <w:r w:rsidR="00867E54"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vrátane </w:t>
      </w:r>
      <w:r w:rsidR="00231FC9"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technických </w:t>
      </w:r>
      <w:r w:rsidR="00867E54"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požiadaviek na technológiu</w:t>
      </w:r>
      <w:r w:rsidR="00231FC9" w:rsidRPr="003625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:</w:t>
      </w:r>
    </w:p>
    <w:p w:rsidR="0036259B" w:rsidRDefault="0036259B" w:rsidP="0036259B">
      <w:pPr>
        <w:tabs>
          <w:tab w:val="left" w:pos="4638"/>
        </w:tabs>
        <w:rPr>
          <w:rFonts w:asciiTheme="minorHAnsi" w:hAnsiTheme="minorHAnsi" w:cstheme="minorHAnsi"/>
          <w:sz w:val="24"/>
          <w:szCs w:val="24"/>
        </w:rPr>
      </w:pPr>
    </w:p>
    <w:tbl>
      <w:tblPr>
        <w:tblW w:w="104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"/>
        <w:gridCol w:w="1669"/>
        <w:gridCol w:w="1730"/>
        <w:gridCol w:w="151"/>
        <w:gridCol w:w="3389"/>
        <w:gridCol w:w="3240"/>
      </w:tblGrid>
      <w:tr w:rsidR="0036259B" w:rsidRPr="00AC0692" w:rsidTr="0036259B">
        <w:trPr>
          <w:trHeight w:val="32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259B" w:rsidRPr="00AC0692" w:rsidRDefault="0036259B" w:rsidP="0036259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259B" w:rsidRPr="00AC0692" w:rsidRDefault="0036259B" w:rsidP="0036259B">
            <w:pP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259B" w:rsidRPr="00AC0692" w:rsidRDefault="0036259B" w:rsidP="0036259B">
            <w:pP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259B" w:rsidRPr="00AC0692" w:rsidRDefault="0036259B" w:rsidP="0036259B">
            <w:pP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259B" w:rsidRPr="00AC0692" w:rsidRDefault="0036259B" w:rsidP="0036259B">
            <w:pP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259B" w:rsidRPr="00AC0692" w:rsidRDefault="0036259B" w:rsidP="0036259B">
            <w:pP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</w:p>
        </w:tc>
      </w:tr>
      <w:tr w:rsidR="0036259B" w:rsidRPr="00AC0692" w:rsidTr="0036259B">
        <w:trPr>
          <w:trHeight w:val="479"/>
        </w:trPr>
        <w:tc>
          <w:tcPr>
            <w:tcW w:w="371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59B" w:rsidRPr="0036259B" w:rsidRDefault="0036259B" w:rsidP="0036259B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eastAsia="sk-SK"/>
              </w:rPr>
            </w:pPr>
            <w:r w:rsidRPr="0036259B">
              <w:rPr>
                <w:rFonts w:asciiTheme="minorHAnsi" w:hAnsiTheme="minorHAnsi" w:cstheme="minorHAnsi"/>
                <w:color w:val="000000"/>
                <w:sz w:val="24"/>
                <w:szCs w:val="24"/>
                <w:lang w:eastAsia="sk-SK"/>
              </w:rPr>
              <w:t>Výrobca ponúkaného zariadenia</w:t>
            </w:r>
          </w:p>
        </w:tc>
        <w:tc>
          <w:tcPr>
            <w:tcW w:w="67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36259B" w:rsidRPr="00AC0692" w:rsidRDefault="0036259B" w:rsidP="0036259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AC069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36259B" w:rsidRPr="00AC0692" w:rsidTr="0036259B">
        <w:trPr>
          <w:trHeight w:val="553"/>
        </w:trPr>
        <w:tc>
          <w:tcPr>
            <w:tcW w:w="371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59B" w:rsidRPr="0036259B" w:rsidRDefault="0036259B" w:rsidP="0036259B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eastAsia="sk-SK"/>
              </w:rPr>
            </w:pPr>
            <w:r w:rsidRPr="0036259B">
              <w:rPr>
                <w:rFonts w:asciiTheme="minorHAnsi" w:hAnsiTheme="minorHAnsi" w:cstheme="minorHAnsi"/>
                <w:color w:val="000000"/>
                <w:sz w:val="24"/>
                <w:szCs w:val="24"/>
                <w:lang w:eastAsia="sk-SK"/>
              </w:rPr>
              <w:t xml:space="preserve">Typové označenie ponúkaného zariadenia </w:t>
            </w:r>
          </w:p>
        </w:tc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36259B" w:rsidRPr="00AC0692" w:rsidRDefault="0036259B" w:rsidP="0036259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AC069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</w:tbl>
    <w:p w:rsidR="0036259B" w:rsidRPr="00AC0692" w:rsidRDefault="0036259B" w:rsidP="0036259B">
      <w:pPr>
        <w:rPr>
          <w:rFonts w:asciiTheme="minorHAnsi" w:hAnsiTheme="minorHAnsi" w:cstheme="minorHAnsi"/>
        </w:rPr>
      </w:pPr>
    </w:p>
    <w:p w:rsidR="0036259B" w:rsidRPr="0036259B" w:rsidRDefault="0036259B" w:rsidP="0036259B">
      <w:pPr>
        <w:tabs>
          <w:tab w:val="left" w:pos="4638"/>
        </w:tabs>
        <w:rPr>
          <w:rFonts w:asciiTheme="minorHAnsi" w:hAnsiTheme="minorHAnsi" w:cstheme="minorHAnsi"/>
          <w:sz w:val="24"/>
          <w:szCs w:val="24"/>
        </w:rPr>
      </w:pPr>
    </w:p>
    <w:p w:rsidR="00CF13BF" w:rsidRPr="0036259B" w:rsidRDefault="00B044ED" w:rsidP="00B044ED">
      <w:pPr>
        <w:pStyle w:val="Nadpis2"/>
        <w:spacing w:after="12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bookmarkStart w:id="1" w:name="_Toc18415131"/>
      <w:r w:rsidRPr="0036259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Oddiel: Požiadavky </w:t>
      </w:r>
      <w:bookmarkEnd w:id="1"/>
      <w:r w:rsidR="00ED3C46" w:rsidRPr="0036259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na technológiu a spôsob prevedenia inštalácie</w:t>
      </w:r>
    </w:p>
    <w:tbl>
      <w:tblPr>
        <w:tblStyle w:val="Mriekatabuky"/>
        <w:tblW w:w="10456" w:type="dxa"/>
        <w:jc w:val="center"/>
        <w:tblLook w:val="04A0" w:firstRow="1" w:lastRow="0" w:firstColumn="1" w:lastColumn="0" w:noHBand="0" w:noVBand="1"/>
      </w:tblPr>
      <w:tblGrid>
        <w:gridCol w:w="6270"/>
        <w:gridCol w:w="2093"/>
        <w:gridCol w:w="2093"/>
      </w:tblGrid>
      <w:tr w:rsidR="0036259B" w:rsidRPr="0036259B" w:rsidTr="0036259B">
        <w:trPr>
          <w:tblHeader/>
          <w:jc w:val="center"/>
        </w:trPr>
        <w:tc>
          <w:tcPr>
            <w:tcW w:w="2998" w:type="pct"/>
          </w:tcPr>
          <w:p w:rsidR="0036259B" w:rsidRPr="0036259B" w:rsidRDefault="0036259B" w:rsidP="00B044ED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Požiadavky na technológiu a spôsob prevedenia inštalácie</w:t>
            </w:r>
          </w:p>
        </w:tc>
        <w:tc>
          <w:tcPr>
            <w:tcW w:w="1001" w:type="pct"/>
          </w:tcPr>
          <w:p w:rsidR="0036259B" w:rsidRPr="0036259B" w:rsidRDefault="0036259B" w:rsidP="00B044ED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Minimálna požadovaná hodnota </w:t>
            </w:r>
            <w:r w:rsidRPr="0036259B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(Neprepisovať)</w:t>
            </w:r>
          </w:p>
        </w:tc>
        <w:tc>
          <w:tcPr>
            <w:tcW w:w="1001" w:type="pct"/>
          </w:tcPr>
          <w:p w:rsidR="0036259B" w:rsidRPr="0036259B" w:rsidRDefault="0036259B" w:rsidP="0036259B">
            <w:pPr>
              <w:spacing w:before="40" w:after="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b/>
                <w:sz w:val="24"/>
                <w:szCs w:val="24"/>
              </w:rPr>
              <w:t>Hodnota parametra predkladateľa ponuky</w:t>
            </w:r>
          </w:p>
          <w:p w:rsidR="0036259B" w:rsidRPr="0036259B" w:rsidRDefault="0036259B" w:rsidP="0036259B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(uviesť ponúkanú hodnotu)</w:t>
            </w:r>
          </w:p>
        </w:tc>
      </w:tr>
      <w:tr w:rsidR="0036259B" w:rsidRPr="0036259B" w:rsidTr="0036259B">
        <w:trPr>
          <w:jc w:val="center"/>
        </w:trPr>
        <w:tc>
          <w:tcPr>
            <w:tcW w:w="2998" w:type="pct"/>
          </w:tcPr>
          <w:p w:rsidR="0036259B" w:rsidRPr="0036259B" w:rsidRDefault="0036259B" w:rsidP="00B044ED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Vzdialený dohľad a kontrola stavu systému 24 hod./deň – (ON-LINE centrálny dozorový  pult, obsluha pultu zabezpečená servisným technikom), služba poskytnutá zdarma, minimálne počas 24 mesiacov záručnej doby</w:t>
            </w:r>
          </w:p>
        </w:tc>
        <w:tc>
          <w:tcPr>
            <w:tcW w:w="1001" w:type="pct"/>
            <w:vAlign w:val="center"/>
          </w:tcPr>
          <w:p w:rsidR="0036259B" w:rsidRPr="0036259B" w:rsidRDefault="0036259B" w:rsidP="00B044ED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tc>
          <w:tcPr>
            <w:tcW w:w="1001" w:type="pct"/>
          </w:tcPr>
          <w:p w:rsidR="0036259B" w:rsidRPr="0036259B" w:rsidRDefault="0036259B" w:rsidP="00B044ED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36259B" w:rsidRPr="0036259B" w:rsidTr="0036259B">
        <w:trPr>
          <w:jc w:val="center"/>
        </w:trPr>
        <w:tc>
          <w:tcPr>
            <w:tcW w:w="2998" w:type="pct"/>
          </w:tcPr>
          <w:p w:rsidR="0036259B" w:rsidRPr="0036259B" w:rsidRDefault="0036259B" w:rsidP="00B044ED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sk-SK"/>
              </w:rPr>
              <w:t>Dlhodobá archivácia všetkých volaní a vybavení vrátane chybových logov, prehliadanie prostredníctvom PC, smartphone a tabletu</w:t>
            </w:r>
          </w:p>
        </w:tc>
        <w:tc>
          <w:tcPr>
            <w:tcW w:w="1001" w:type="pct"/>
            <w:vAlign w:val="center"/>
          </w:tcPr>
          <w:p w:rsidR="0036259B" w:rsidRPr="0036259B" w:rsidRDefault="0036259B" w:rsidP="00B044ED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tc>
          <w:tcPr>
            <w:tcW w:w="1001" w:type="pct"/>
          </w:tcPr>
          <w:p w:rsidR="0036259B" w:rsidRPr="0036259B" w:rsidRDefault="0036259B" w:rsidP="00B044ED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36259B" w:rsidRPr="0036259B" w:rsidTr="0036259B">
        <w:trPr>
          <w:jc w:val="center"/>
        </w:trPr>
        <w:tc>
          <w:tcPr>
            <w:tcW w:w="2998" w:type="pct"/>
          </w:tcPr>
          <w:p w:rsidR="0036259B" w:rsidRPr="0036259B" w:rsidRDefault="0036259B" w:rsidP="00B044ED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sk-SK"/>
              </w:rPr>
              <w:t xml:space="preserve">Celková opticko-akustická signalizácia, v súlade s platnými technickými normami    </w:t>
            </w:r>
          </w:p>
        </w:tc>
        <w:tc>
          <w:tcPr>
            <w:tcW w:w="1001" w:type="pct"/>
            <w:vAlign w:val="center"/>
          </w:tcPr>
          <w:p w:rsidR="0036259B" w:rsidRPr="0036259B" w:rsidRDefault="0036259B" w:rsidP="00B044ED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tc>
          <w:tcPr>
            <w:tcW w:w="1001" w:type="pct"/>
          </w:tcPr>
          <w:p w:rsidR="0036259B" w:rsidRPr="0036259B" w:rsidRDefault="0036259B" w:rsidP="00B044ED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36259B" w:rsidRPr="0036259B" w:rsidTr="0036259B">
        <w:trPr>
          <w:jc w:val="center"/>
        </w:trPr>
        <w:tc>
          <w:tcPr>
            <w:tcW w:w="2998" w:type="pct"/>
          </w:tcPr>
          <w:p w:rsidR="0036259B" w:rsidRPr="0036259B" w:rsidRDefault="0036259B" w:rsidP="00B044ED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sk-SK"/>
              </w:rPr>
              <w:t>Podmienkou prevzatia diela je funkčné odovzdanie jednotlivých pracovísk, vrátane prezentácie funkčnosti ON-LINE dozorového pultu</w:t>
            </w:r>
          </w:p>
        </w:tc>
        <w:tc>
          <w:tcPr>
            <w:tcW w:w="1001" w:type="pct"/>
            <w:vAlign w:val="center"/>
          </w:tcPr>
          <w:p w:rsidR="0036259B" w:rsidRPr="0036259B" w:rsidRDefault="0036259B" w:rsidP="00B044ED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tc>
          <w:tcPr>
            <w:tcW w:w="1001" w:type="pct"/>
          </w:tcPr>
          <w:p w:rsidR="0036259B" w:rsidRPr="0036259B" w:rsidRDefault="0036259B" w:rsidP="00B044ED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36259B" w:rsidRPr="0036259B" w:rsidTr="0036259B">
        <w:trPr>
          <w:jc w:val="center"/>
        </w:trPr>
        <w:tc>
          <w:tcPr>
            <w:tcW w:w="2998" w:type="pct"/>
          </w:tcPr>
          <w:p w:rsidR="0036259B" w:rsidRPr="0036259B" w:rsidRDefault="0036259B" w:rsidP="00B044ED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sk-SK"/>
              </w:rPr>
              <w:t>Možnosť prenosu volania z EPS optická a zvuková signalizácia na terminál sestry</w:t>
            </w:r>
          </w:p>
        </w:tc>
        <w:tc>
          <w:tcPr>
            <w:tcW w:w="1001" w:type="pct"/>
            <w:vAlign w:val="center"/>
          </w:tcPr>
          <w:p w:rsidR="0036259B" w:rsidRPr="0036259B" w:rsidRDefault="0036259B" w:rsidP="00B044ED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tc>
          <w:tcPr>
            <w:tcW w:w="1001" w:type="pct"/>
          </w:tcPr>
          <w:p w:rsidR="0036259B" w:rsidRPr="0036259B" w:rsidRDefault="0036259B" w:rsidP="00B044ED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36259B" w:rsidRPr="0036259B" w:rsidTr="0036259B">
        <w:trPr>
          <w:jc w:val="center"/>
        </w:trPr>
        <w:tc>
          <w:tcPr>
            <w:tcW w:w="2998" w:type="pct"/>
          </w:tcPr>
          <w:p w:rsidR="0036259B" w:rsidRPr="0036259B" w:rsidRDefault="0036259B" w:rsidP="00B044ED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sk-SK"/>
              </w:rPr>
              <w:t>Možnosť rozšírenia o monitoring (alarm) klienta pri opustení oddelenia (budovy)</w:t>
            </w:r>
          </w:p>
        </w:tc>
        <w:tc>
          <w:tcPr>
            <w:tcW w:w="1001" w:type="pct"/>
            <w:vAlign w:val="center"/>
          </w:tcPr>
          <w:p w:rsidR="0036259B" w:rsidRPr="0036259B" w:rsidRDefault="0036259B" w:rsidP="00B044ED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tc>
          <w:tcPr>
            <w:tcW w:w="1001" w:type="pct"/>
          </w:tcPr>
          <w:p w:rsidR="0036259B" w:rsidRPr="0036259B" w:rsidRDefault="0036259B" w:rsidP="00B044ED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36259B" w:rsidRPr="0036259B" w:rsidTr="0036259B">
        <w:trPr>
          <w:jc w:val="center"/>
        </w:trPr>
        <w:tc>
          <w:tcPr>
            <w:tcW w:w="2998" w:type="pct"/>
          </w:tcPr>
          <w:p w:rsidR="0036259B" w:rsidRPr="0036259B" w:rsidRDefault="0036259B" w:rsidP="00B044ED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sk-SK"/>
              </w:rPr>
              <w:t>Možnosť rozšírenia o lokalizáciu mobilného klienta i mimo budovu</w:t>
            </w:r>
          </w:p>
        </w:tc>
        <w:tc>
          <w:tcPr>
            <w:tcW w:w="1001" w:type="pct"/>
            <w:vAlign w:val="center"/>
          </w:tcPr>
          <w:p w:rsidR="0036259B" w:rsidRPr="0036259B" w:rsidRDefault="0036259B" w:rsidP="00B044ED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tc>
          <w:tcPr>
            <w:tcW w:w="1001" w:type="pct"/>
          </w:tcPr>
          <w:p w:rsidR="0036259B" w:rsidRPr="0036259B" w:rsidRDefault="0036259B" w:rsidP="00B044ED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36259B" w:rsidRPr="0036259B" w:rsidTr="0036259B">
        <w:trPr>
          <w:jc w:val="center"/>
        </w:trPr>
        <w:tc>
          <w:tcPr>
            <w:tcW w:w="2998" w:type="pct"/>
          </w:tcPr>
          <w:p w:rsidR="0036259B" w:rsidRPr="0036259B" w:rsidRDefault="0036259B" w:rsidP="004B71B3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Bezdrôtové prvky musia byť  schválené ako zariadenie s vysokou spoľahlivosťou podľa ETSI EN 300 220-3-1 (869,200 MHz-869,250MHz) Harmonised standard od Directive 2014/53/EU (požaduje sa doložiť prehlásením o zhode a certifikátom)</w:t>
            </w:r>
          </w:p>
        </w:tc>
        <w:tc>
          <w:tcPr>
            <w:tcW w:w="1001" w:type="pct"/>
            <w:vAlign w:val="center"/>
          </w:tcPr>
          <w:p w:rsidR="0036259B" w:rsidRPr="0036259B" w:rsidRDefault="0036259B" w:rsidP="00B044ED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tc>
          <w:tcPr>
            <w:tcW w:w="1001" w:type="pct"/>
          </w:tcPr>
          <w:p w:rsidR="0036259B" w:rsidRPr="0036259B" w:rsidRDefault="0036259B" w:rsidP="00B044ED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36259B" w:rsidRPr="0036259B" w:rsidTr="0036259B">
        <w:trPr>
          <w:jc w:val="center"/>
        </w:trPr>
        <w:tc>
          <w:tcPr>
            <w:tcW w:w="2998" w:type="pct"/>
          </w:tcPr>
          <w:p w:rsidR="0036259B" w:rsidRPr="0036259B" w:rsidRDefault="0036259B" w:rsidP="00B044ED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sk-SK"/>
              </w:rPr>
              <w:t>Možnosť nastavenia individuálnej hlasitosti pre koncový IP prvok, nastavenie úrovne hlasitosti pre každý prvok zvlášť</w:t>
            </w:r>
          </w:p>
        </w:tc>
        <w:tc>
          <w:tcPr>
            <w:tcW w:w="1001" w:type="pct"/>
            <w:vAlign w:val="center"/>
          </w:tcPr>
          <w:p w:rsidR="0036259B" w:rsidRPr="0036259B" w:rsidRDefault="0036259B" w:rsidP="00B044ED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tc>
          <w:tcPr>
            <w:tcW w:w="1001" w:type="pct"/>
          </w:tcPr>
          <w:p w:rsidR="0036259B" w:rsidRPr="0036259B" w:rsidRDefault="0036259B" w:rsidP="00B044ED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36259B" w:rsidRPr="0036259B" w:rsidTr="0036259B">
        <w:trPr>
          <w:jc w:val="center"/>
        </w:trPr>
        <w:tc>
          <w:tcPr>
            <w:tcW w:w="2998" w:type="pct"/>
          </w:tcPr>
          <w:p w:rsidR="0036259B" w:rsidRPr="0036259B" w:rsidRDefault="0036259B" w:rsidP="00B044ED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Kontrola odpojených jednotiek od systému, notifikácia odpojených IP prvkov systému, ako aj prvkov núdzového volania</w:t>
            </w:r>
          </w:p>
        </w:tc>
        <w:tc>
          <w:tcPr>
            <w:tcW w:w="1001" w:type="pct"/>
            <w:vAlign w:val="center"/>
          </w:tcPr>
          <w:p w:rsidR="0036259B" w:rsidRPr="0036259B" w:rsidRDefault="0036259B" w:rsidP="00B044ED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tc>
          <w:tcPr>
            <w:tcW w:w="1001" w:type="pct"/>
          </w:tcPr>
          <w:p w:rsidR="0036259B" w:rsidRPr="0036259B" w:rsidRDefault="0036259B" w:rsidP="00B044ED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36259B" w:rsidRPr="0036259B" w:rsidTr="0036259B">
        <w:trPr>
          <w:jc w:val="center"/>
        </w:trPr>
        <w:tc>
          <w:tcPr>
            <w:tcW w:w="2998" w:type="pct"/>
          </w:tcPr>
          <w:p w:rsidR="0036259B" w:rsidRPr="0036259B" w:rsidRDefault="0036259B" w:rsidP="00B044ED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sk-SK"/>
              </w:rPr>
              <w:t>Nastavenie ACL pre politiku otvárania dverí</w:t>
            </w:r>
          </w:p>
        </w:tc>
        <w:tc>
          <w:tcPr>
            <w:tcW w:w="1001" w:type="pct"/>
            <w:vAlign w:val="center"/>
          </w:tcPr>
          <w:p w:rsidR="0036259B" w:rsidRPr="0036259B" w:rsidRDefault="0036259B" w:rsidP="00B044ED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tc>
          <w:tcPr>
            <w:tcW w:w="1001" w:type="pct"/>
          </w:tcPr>
          <w:p w:rsidR="0036259B" w:rsidRPr="0036259B" w:rsidRDefault="0036259B" w:rsidP="00B044ED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36259B" w:rsidRPr="0036259B" w:rsidTr="0036259B">
        <w:trPr>
          <w:jc w:val="center"/>
        </w:trPr>
        <w:tc>
          <w:tcPr>
            <w:tcW w:w="2998" w:type="pct"/>
          </w:tcPr>
          <w:p w:rsidR="0036259B" w:rsidRPr="0036259B" w:rsidRDefault="0036259B" w:rsidP="00B044ED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sk-SK"/>
              </w:rPr>
              <w:t>API rozhranie na serveri pre výmenu dát s inými IS v rámci objektu</w:t>
            </w:r>
          </w:p>
        </w:tc>
        <w:tc>
          <w:tcPr>
            <w:tcW w:w="1001" w:type="pct"/>
            <w:vAlign w:val="center"/>
          </w:tcPr>
          <w:p w:rsidR="0036259B" w:rsidRPr="0036259B" w:rsidRDefault="0036259B" w:rsidP="00B044ED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tc>
          <w:tcPr>
            <w:tcW w:w="1001" w:type="pct"/>
          </w:tcPr>
          <w:p w:rsidR="0036259B" w:rsidRPr="0036259B" w:rsidRDefault="0036259B" w:rsidP="00B044ED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36259B" w:rsidRPr="0036259B" w:rsidTr="0036259B">
        <w:trPr>
          <w:jc w:val="center"/>
        </w:trPr>
        <w:tc>
          <w:tcPr>
            <w:tcW w:w="2998" w:type="pct"/>
          </w:tcPr>
          <w:p w:rsidR="0036259B" w:rsidRPr="0036259B" w:rsidRDefault="0036259B" w:rsidP="00104380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sk-SK"/>
              </w:rPr>
              <w:t>Implementácia IP kamier do systému</w:t>
            </w:r>
          </w:p>
        </w:tc>
        <w:tc>
          <w:tcPr>
            <w:tcW w:w="1001" w:type="pct"/>
          </w:tcPr>
          <w:p w:rsidR="0036259B" w:rsidRPr="0036259B" w:rsidRDefault="0036259B" w:rsidP="00104380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tc>
          <w:tcPr>
            <w:tcW w:w="1001" w:type="pct"/>
          </w:tcPr>
          <w:p w:rsidR="0036259B" w:rsidRPr="0036259B" w:rsidRDefault="0036259B" w:rsidP="00104380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36259B" w:rsidRPr="0036259B" w:rsidTr="0036259B">
        <w:trPr>
          <w:jc w:val="center"/>
        </w:trPr>
        <w:tc>
          <w:tcPr>
            <w:tcW w:w="2998" w:type="pct"/>
          </w:tcPr>
          <w:p w:rsidR="0036259B" w:rsidRPr="0036259B" w:rsidRDefault="0036259B" w:rsidP="00104380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Systém musí byť riadený z jedného servera pod dohľadom výrobcu alebo servisnej organizácie 24hod./deň ON-LINE</w:t>
            </w:r>
          </w:p>
        </w:tc>
        <w:tc>
          <w:tcPr>
            <w:tcW w:w="1001" w:type="pct"/>
          </w:tcPr>
          <w:p w:rsidR="0036259B" w:rsidRPr="0036259B" w:rsidRDefault="0036259B" w:rsidP="00104380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tc>
          <w:tcPr>
            <w:tcW w:w="1001" w:type="pct"/>
          </w:tcPr>
          <w:p w:rsidR="0036259B" w:rsidRPr="0036259B" w:rsidRDefault="0036259B" w:rsidP="00104380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36259B" w:rsidRPr="0036259B" w:rsidTr="0036259B">
        <w:trPr>
          <w:jc w:val="center"/>
        </w:trPr>
        <w:tc>
          <w:tcPr>
            <w:tcW w:w="2998" w:type="pct"/>
          </w:tcPr>
          <w:p w:rsidR="0036259B" w:rsidRPr="0036259B" w:rsidRDefault="0036259B" w:rsidP="00104380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Možnosť pripojenia GSM modulov</w:t>
            </w:r>
          </w:p>
        </w:tc>
        <w:tc>
          <w:tcPr>
            <w:tcW w:w="1001" w:type="pct"/>
          </w:tcPr>
          <w:p w:rsidR="0036259B" w:rsidRPr="0036259B" w:rsidRDefault="0036259B" w:rsidP="00104380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tc>
          <w:tcPr>
            <w:tcW w:w="1001" w:type="pct"/>
          </w:tcPr>
          <w:p w:rsidR="0036259B" w:rsidRPr="0036259B" w:rsidRDefault="0036259B" w:rsidP="00104380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36259B" w:rsidRPr="0036259B" w:rsidTr="0036259B">
        <w:trPr>
          <w:jc w:val="center"/>
        </w:trPr>
        <w:tc>
          <w:tcPr>
            <w:tcW w:w="2998" w:type="pct"/>
          </w:tcPr>
          <w:p w:rsidR="0036259B" w:rsidRPr="0036259B" w:rsidRDefault="0036259B" w:rsidP="00104380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 xml:space="preserve">Možnosť pripojenia SIP externých zariadení  </w:t>
            </w:r>
          </w:p>
        </w:tc>
        <w:tc>
          <w:tcPr>
            <w:tcW w:w="1001" w:type="pct"/>
          </w:tcPr>
          <w:p w:rsidR="0036259B" w:rsidRPr="0036259B" w:rsidRDefault="0036259B" w:rsidP="00104380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tc>
          <w:tcPr>
            <w:tcW w:w="1001" w:type="pct"/>
          </w:tcPr>
          <w:p w:rsidR="0036259B" w:rsidRPr="0036259B" w:rsidRDefault="0036259B" w:rsidP="00104380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36259B" w:rsidRPr="0036259B" w:rsidTr="0036259B">
        <w:trPr>
          <w:jc w:val="center"/>
        </w:trPr>
        <w:tc>
          <w:tcPr>
            <w:tcW w:w="2998" w:type="pct"/>
          </w:tcPr>
          <w:p w:rsidR="0036259B" w:rsidRPr="0036259B" w:rsidRDefault="0036259B" w:rsidP="00104380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Software OS Linux, Open St.  alebo ekvivalent – eliminácia licenčných poplatkov</w:t>
            </w:r>
          </w:p>
        </w:tc>
        <w:tc>
          <w:tcPr>
            <w:tcW w:w="1001" w:type="pct"/>
          </w:tcPr>
          <w:p w:rsidR="0036259B" w:rsidRPr="0036259B" w:rsidRDefault="0036259B" w:rsidP="00104380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tc>
          <w:tcPr>
            <w:tcW w:w="1001" w:type="pct"/>
          </w:tcPr>
          <w:p w:rsidR="0036259B" w:rsidRPr="0036259B" w:rsidRDefault="0036259B" w:rsidP="00104380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36259B" w:rsidRPr="0036259B" w:rsidTr="0036259B">
        <w:trPr>
          <w:jc w:val="center"/>
        </w:trPr>
        <w:tc>
          <w:tcPr>
            <w:tcW w:w="2998" w:type="pct"/>
          </w:tcPr>
          <w:p w:rsidR="0036259B" w:rsidRPr="0036259B" w:rsidRDefault="0036259B" w:rsidP="00ED3C46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V prípade poruchy systému - automatické odoslanie emailu povereným osobám užívateľa , 24hod/ deň – ON-LINE</w:t>
            </w:r>
          </w:p>
        </w:tc>
        <w:tc>
          <w:tcPr>
            <w:tcW w:w="1001" w:type="pct"/>
            <w:vAlign w:val="center"/>
          </w:tcPr>
          <w:p w:rsidR="0036259B" w:rsidRPr="0036259B" w:rsidRDefault="0036259B" w:rsidP="00B044ED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tc>
          <w:tcPr>
            <w:tcW w:w="1001" w:type="pct"/>
          </w:tcPr>
          <w:p w:rsidR="0036259B" w:rsidRPr="0036259B" w:rsidRDefault="0036259B" w:rsidP="00B044ED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CF13BF" w:rsidRPr="0036259B" w:rsidRDefault="009F57CD" w:rsidP="00135464">
      <w:pPr>
        <w:pStyle w:val="Nadpis2"/>
        <w:spacing w:before="240" w:after="12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36259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Oddiel I</w:t>
      </w:r>
      <w:r w:rsidR="00E10105" w:rsidRPr="0036259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I</w:t>
      </w:r>
      <w:r w:rsidRPr="0036259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. Logický celok: </w:t>
      </w:r>
      <w:bookmarkStart w:id="2" w:name="OLE_LINK1"/>
      <w:r w:rsidR="00104380" w:rsidRPr="0036259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Terminál personálu IP</w:t>
      </w:r>
      <w:bookmarkEnd w:id="2"/>
    </w:p>
    <w:tbl>
      <w:tblPr>
        <w:tblStyle w:val="Mriekatabuky"/>
        <w:tblW w:w="10456" w:type="dxa"/>
        <w:jc w:val="center"/>
        <w:tblLook w:val="04A0" w:firstRow="1" w:lastRow="0" w:firstColumn="1" w:lastColumn="0" w:noHBand="0" w:noVBand="1"/>
      </w:tblPr>
      <w:tblGrid>
        <w:gridCol w:w="703"/>
        <w:gridCol w:w="5527"/>
        <w:gridCol w:w="2129"/>
        <w:gridCol w:w="2097"/>
      </w:tblGrid>
      <w:tr w:rsidR="0036259B" w:rsidRPr="0036259B" w:rsidTr="00C13995">
        <w:trPr>
          <w:tblHeader/>
          <w:jc w:val="center"/>
        </w:trPr>
        <w:tc>
          <w:tcPr>
            <w:tcW w:w="336" w:type="pct"/>
          </w:tcPr>
          <w:p w:rsidR="0036259B" w:rsidRPr="0036259B" w:rsidRDefault="0036259B" w:rsidP="00751D4E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43" w:type="pct"/>
          </w:tcPr>
          <w:p w:rsidR="0036259B" w:rsidRPr="0036259B" w:rsidRDefault="0036259B" w:rsidP="00751D4E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Podrobná špecifikácia výkonnostných a funkčných požiadaviek pre dodávku a montáž</w:t>
            </w:r>
          </w:p>
        </w:tc>
        <w:tc>
          <w:tcPr>
            <w:tcW w:w="1018" w:type="pct"/>
          </w:tcPr>
          <w:p w:rsidR="0036259B" w:rsidRDefault="0036259B" w:rsidP="00751D4E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Minimálna požadovaná hodnota </w:t>
            </w:r>
          </w:p>
          <w:p w:rsidR="0036259B" w:rsidRPr="0036259B" w:rsidRDefault="0036259B" w:rsidP="00751D4E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(Neprepisovať)</w:t>
            </w:r>
          </w:p>
        </w:tc>
        <w:tc>
          <w:tcPr>
            <w:tcW w:w="1003" w:type="pct"/>
          </w:tcPr>
          <w:p w:rsidR="0036259B" w:rsidRPr="0036259B" w:rsidRDefault="0036259B" w:rsidP="0036259B">
            <w:pPr>
              <w:spacing w:before="40" w:after="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b/>
                <w:sz w:val="24"/>
                <w:szCs w:val="24"/>
              </w:rPr>
              <w:t>Hodnota parametra predkladateľa ponuky</w:t>
            </w:r>
          </w:p>
          <w:p w:rsidR="0036259B" w:rsidRPr="0036259B" w:rsidRDefault="0036259B" w:rsidP="0036259B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(uviesť ponúkanú hodnotu)</w:t>
            </w:r>
          </w:p>
        </w:tc>
      </w:tr>
      <w:tr w:rsidR="0036259B" w:rsidRPr="0036259B" w:rsidTr="00C13995">
        <w:trPr>
          <w:jc w:val="center"/>
        </w:trPr>
        <w:tc>
          <w:tcPr>
            <w:tcW w:w="336" w:type="pct"/>
          </w:tcPr>
          <w:p w:rsidR="0036259B" w:rsidRPr="0036259B" w:rsidRDefault="0036259B" w:rsidP="00751D4E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643" w:type="pct"/>
          </w:tcPr>
          <w:p w:rsidR="0036259B" w:rsidRPr="0036259B" w:rsidRDefault="0036259B" w:rsidP="00751D4E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Požadované funkčné charakteristiky a technické (výkonnostné) parametre</w:t>
            </w:r>
          </w:p>
        </w:tc>
        <w:tc>
          <w:tcPr>
            <w:tcW w:w="1018" w:type="pct"/>
          </w:tcPr>
          <w:p w:rsidR="0036259B" w:rsidRPr="0036259B" w:rsidRDefault="0036259B" w:rsidP="00751D4E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03" w:type="pct"/>
          </w:tcPr>
          <w:p w:rsidR="0036259B" w:rsidRPr="0036259B" w:rsidRDefault="0036259B" w:rsidP="00751D4E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36259B" w:rsidRPr="0036259B" w:rsidTr="00C13995">
        <w:trPr>
          <w:jc w:val="center"/>
        </w:trPr>
        <w:tc>
          <w:tcPr>
            <w:tcW w:w="336" w:type="pct"/>
          </w:tcPr>
          <w:p w:rsidR="0036259B" w:rsidRPr="0036259B" w:rsidRDefault="0036259B" w:rsidP="00104380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2643" w:type="pct"/>
          </w:tcPr>
          <w:p w:rsidR="0036259B" w:rsidRPr="0036259B" w:rsidRDefault="0036259B" w:rsidP="00104380">
            <w:pPr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S využitím digitálnych technológií LAN siete – IP komunikácia (rozhranie 100BASE, vždy konektor RJ45-female)</w:t>
            </w:r>
          </w:p>
        </w:tc>
        <w:tc>
          <w:tcPr>
            <w:tcW w:w="1018" w:type="pct"/>
            <w:vAlign w:val="center"/>
          </w:tcPr>
          <w:p w:rsidR="0036259B" w:rsidRPr="0036259B" w:rsidRDefault="0036259B" w:rsidP="00104380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tc>
          <w:tcPr>
            <w:tcW w:w="1003" w:type="pct"/>
          </w:tcPr>
          <w:p w:rsidR="0036259B" w:rsidRPr="0036259B" w:rsidRDefault="0036259B" w:rsidP="00104380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36259B" w:rsidRPr="0036259B" w:rsidTr="00C13995">
        <w:trPr>
          <w:jc w:val="center"/>
        </w:trPr>
        <w:tc>
          <w:tcPr>
            <w:tcW w:w="336" w:type="pct"/>
          </w:tcPr>
          <w:p w:rsidR="0036259B" w:rsidRPr="0036259B" w:rsidRDefault="0036259B" w:rsidP="00104380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2643" w:type="pct"/>
          </w:tcPr>
          <w:p w:rsidR="0036259B" w:rsidRPr="0036259B" w:rsidRDefault="0036259B" w:rsidP="00104380">
            <w:pPr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Obojstranné hovorové spojenie medzi sestrou a pacientom</w:t>
            </w:r>
          </w:p>
        </w:tc>
        <w:tc>
          <w:tcPr>
            <w:tcW w:w="1018" w:type="pct"/>
            <w:vAlign w:val="center"/>
          </w:tcPr>
          <w:p w:rsidR="0036259B" w:rsidRPr="0036259B" w:rsidRDefault="0036259B" w:rsidP="00104380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tc>
          <w:tcPr>
            <w:tcW w:w="1003" w:type="pct"/>
          </w:tcPr>
          <w:p w:rsidR="0036259B" w:rsidRPr="0036259B" w:rsidRDefault="0036259B" w:rsidP="00104380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36259B" w:rsidRPr="0036259B" w:rsidTr="00C13995">
        <w:trPr>
          <w:jc w:val="center"/>
        </w:trPr>
        <w:tc>
          <w:tcPr>
            <w:tcW w:w="336" w:type="pct"/>
          </w:tcPr>
          <w:p w:rsidR="0036259B" w:rsidRPr="0036259B" w:rsidRDefault="0036259B" w:rsidP="00104380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2643" w:type="pct"/>
          </w:tcPr>
          <w:p w:rsidR="0036259B" w:rsidRPr="0036259B" w:rsidRDefault="0036259B" w:rsidP="00104380">
            <w:pPr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Hlásenie na zvolené, alebo všetky izby – centrálne hlásenie</w:t>
            </w:r>
          </w:p>
        </w:tc>
        <w:tc>
          <w:tcPr>
            <w:tcW w:w="1018" w:type="pct"/>
            <w:vAlign w:val="center"/>
          </w:tcPr>
          <w:p w:rsidR="0036259B" w:rsidRPr="0036259B" w:rsidRDefault="0036259B" w:rsidP="00104380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tc>
          <w:tcPr>
            <w:tcW w:w="1003" w:type="pct"/>
          </w:tcPr>
          <w:p w:rsidR="0036259B" w:rsidRPr="0036259B" w:rsidRDefault="0036259B" w:rsidP="00104380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36259B" w:rsidRPr="0036259B" w:rsidTr="00C13995">
        <w:trPr>
          <w:jc w:val="center"/>
        </w:trPr>
        <w:tc>
          <w:tcPr>
            <w:tcW w:w="336" w:type="pct"/>
          </w:tcPr>
          <w:p w:rsidR="0036259B" w:rsidRPr="0036259B" w:rsidRDefault="0036259B" w:rsidP="00104380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1.4.</w:t>
            </w:r>
          </w:p>
        </w:tc>
        <w:tc>
          <w:tcPr>
            <w:tcW w:w="2643" w:type="pct"/>
          </w:tcPr>
          <w:p w:rsidR="0036259B" w:rsidRPr="0036259B" w:rsidRDefault="0036259B" w:rsidP="00104380">
            <w:pPr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LAN pripojenie k sieti – centrálny dohľad nad všetkými ústredňami pomocou softwarovej podpory</w:t>
            </w:r>
          </w:p>
        </w:tc>
        <w:tc>
          <w:tcPr>
            <w:tcW w:w="1018" w:type="pct"/>
            <w:vAlign w:val="center"/>
          </w:tcPr>
          <w:p w:rsidR="0036259B" w:rsidRPr="0036259B" w:rsidRDefault="0036259B" w:rsidP="00104380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tc>
          <w:tcPr>
            <w:tcW w:w="1003" w:type="pct"/>
          </w:tcPr>
          <w:p w:rsidR="0036259B" w:rsidRPr="0036259B" w:rsidRDefault="0036259B" w:rsidP="00104380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36259B" w:rsidRPr="0036259B" w:rsidTr="00C13995">
        <w:trPr>
          <w:jc w:val="center"/>
        </w:trPr>
        <w:tc>
          <w:tcPr>
            <w:tcW w:w="336" w:type="pct"/>
          </w:tcPr>
          <w:p w:rsidR="0036259B" w:rsidRPr="0036259B" w:rsidRDefault="0036259B" w:rsidP="00104380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1.5.</w:t>
            </w:r>
          </w:p>
        </w:tc>
        <w:tc>
          <w:tcPr>
            <w:tcW w:w="2643" w:type="pct"/>
          </w:tcPr>
          <w:p w:rsidR="0036259B" w:rsidRPr="0036259B" w:rsidRDefault="0036259B" w:rsidP="00104380">
            <w:pPr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Prvky systému, musí byť možné konfigurovať a spravovať z centrálneho dohľadu</w:t>
            </w:r>
          </w:p>
        </w:tc>
        <w:tc>
          <w:tcPr>
            <w:tcW w:w="1018" w:type="pct"/>
            <w:vAlign w:val="center"/>
          </w:tcPr>
          <w:p w:rsidR="0036259B" w:rsidRPr="0036259B" w:rsidRDefault="0036259B" w:rsidP="00104380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tc>
          <w:tcPr>
            <w:tcW w:w="1003" w:type="pct"/>
          </w:tcPr>
          <w:p w:rsidR="0036259B" w:rsidRPr="0036259B" w:rsidRDefault="0036259B" w:rsidP="00104380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36259B" w:rsidRPr="0036259B" w:rsidTr="00C13995">
        <w:trPr>
          <w:jc w:val="center"/>
        </w:trPr>
        <w:tc>
          <w:tcPr>
            <w:tcW w:w="336" w:type="pct"/>
          </w:tcPr>
          <w:p w:rsidR="0036259B" w:rsidRPr="0036259B" w:rsidRDefault="0036259B" w:rsidP="00104380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1.6.</w:t>
            </w:r>
          </w:p>
        </w:tc>
        <w:tc>
          <w:tcPr>
            <w:tcW w:w="2643" w:type="pct"/>
          </w:tcPr>
          <w:p w:rsidR="0036259B" w:rsidRPr="0036259B" w:rsidRDefault="0036259B" w:rsidP="00104380">
            <w:pPr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Záloha údajov hlavnej ústredne a ich ochrana pri výpadku siete</w:t>
            </w:r>
          </w:p>
        </w:tc>
        <w:tc>
          <w:tcPr>
            <w:tcW w:w="1018" w:type="pct"/>
            <w:vAlign w:val="center"/>
          </w:tcPr>
          <w:p w:rsidR="0036259B" w:rsidRPr="0036259B" w:rsidRDefault="0036259B" w:rsidP="00104380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tc>
          <w:tcPr>
            <w:tcW w:w="1003" w:type="pct"/>
          </w:tcPr>
          <w:p w:rsidR="0036259B" w:rsidRPr="0036259B" w:rsidRDefault="0036259B" w:rsidP="00104380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36259B" w:rsidRPr="0036259B" w:rsidTr="00C13995">
        <w:trPr>
          <w:jc w:val="center"/>
        </w:trPr>
        <w:tc>
          <w:tcPr>
            <w:tcW w:w="336" w:type="pct"/>
          </w:tcPr>
          <w:p w:rsidR="0036259B" w:rsidRPr="0036259B" w:rsidRDefault="0036259B" w:rsidP="00104380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1.7.</w:t>
            </w:r>
          </w:p>
        </w:tc>
        <w:tc>
          <w:tcPr>
            <w:tcW w:w="2643" w:type="pct"/>
          </w:tcPr>
          <w:p w:rsidR="0036259B" w:rsidRPr="0036259B" w:rsidRDefault="0036259B" w:rsidP="00104380">
            <w:pPr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Prenos hlasitých správ - požiarny rozhlas (prednastavená hlasová správa prenášaná na všetky komunikačné prvky systému)</w:t>
            </w:r>
          </w:p>
        </w:tc>
        <w:tc>
          <w:tcPr>
            <w:tcW w:w="1018" w:type="pct"/>
            <w:vAlign w:val="center"/>
          </w:tcPr>
          <w:p w:rsidR="0036259B" w:rsidRPr="0036259B" w:rsidRDefault="0036259B" w:rsidP="00104380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tc>
          <w:tcPr>
            <w:tcW w:w="1003" w:type="pct"/>
          </w:tcPr>
          <w:p w:rsidR="0036259B" w:rsidRPr="0036259B" w:rsidRDefault="0036259B" w:rsidP="00104380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36259B" w:rsidRPr="0036259B" w:rsidTr="00C13995">
        <w:trPr>
          <w:jc w:val="center"/>
        </w:trPr>
        <w:tc>
          <w:tcPr>
            <w:tcW w:w="336" w:type="pct"/>
          </w:tcPr>
          <w:p w:rsidR="0036259B" w:rsidRPr="0036259B" w:rsidRDefault="0036259B" w:rsidP="00104380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1.8.</w:t>
            </w:r>
          </w:p>
        </w:tc>
        <w:tc>
          <w:tcPr>
            <w:tcW w:w="2643" w:type="pct"/>
          </w:tcPr>
          <w:p w:rsidR="0036259B" w:rsidRPr="0036259B" w:rsidRDefault="0036259B" w:rsidP="00104380">
            <w:pPr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Zobrazenie všetkých prichádzajúcich volaní</w:t>
            </w:r>
          </w:p>
        </w:tc>
        <w:tc>
          <w:tcPr>
            <w:tcW w:w="1018" w:type="pct"/>
            <w:vAlign w:val="center"/>
          </w:tcPr>
          <w:p w:rsidR="0036259B" w:rsidRPr="0036259B" w:rsidRDefault="0036259B" w:rsidP="00104380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tc>
          <w:tcPr>
            <w:tcW w:w="1003" w:type="pct"/>
          </w:tcPr>
          <w:p w:rsidR="0036259B" w:rsidRPr="0036259B" w:rsidRDefault="0036259B" w:rsidP="00104380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36259B" w:rsidRPr="0036259B" w:rsidTr="00C13995">
        <w:trPr>
          <w:jc w:val="center"/>
        </w:trPr>
        <w:tc>
          <w:tcPr>
            <w:tcW w:w="336" w:type="pct"/>
          </w:tcPr>
          <w:p w:rsidR="0036259B" w:rsidRPr="0036259B" w:rsidRDefault="0036259B" w:rsidP="00104380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1.9.</w:t>
            </w:r>
          </w:p>
        </w:tc>
        <w:tc>
          <w:tcPr>
            <w:tcW w:w="2643" w:type="pct"/>
          </w:tcPr>
          <w:p w:rsidR="0036259B" w:rsidRPr="0036259B" w:rsidRDefault="0036259B" w:rsidP="00104380">
            <w:pPr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Zobrazenie identifikácie alebo mena klienta</w:t>
            </w:r>
          </w:p>
        </w:tc>
        <w:tc>
          <w:tcPr>
            <w:tcW w:w="1018" w:type="pct"/>
            <w:vAlign w:val="center"/>
          </w:tcPr>
          <w:p w:rsidR="0036259B" w:rsidRPr="0036259B" w:rsidRDefault="0036259B" w:rsidP="00104380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tc>
          <w:tcPr>
            <w:tcW w:w="1003" w:type="pct"/>
          </w:tcPr>
          <w:p w:rsidR="0036259B" w:rsidRPr="0036259B" w:rsidRDefault="0036259B" w:rsidP="00104380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36259B" w:rsidRPr="0036259B" w:rsidTr="00C13995">
        <w:trPr>
          <w:jc w:val="center"/>
        </w:trPr>
        <w:tc>
          <w:tcPr>
            <w:tcW w:w="336" w:type="pct"/>
          </w:tcPr>
          <w:p w:rsidR="0036259B" w:rsidRPr="0036259B" w:rsidRDefault="0036259B" w:rsidP="00104380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1.10.</w:t>
            </w:r>
          </w:p>
        </w:tc>
        <w:tc>
          <w:tcPr>
            <w:tcW w:w="2643" w:type="pct"/>
          </w:tcPr>
          <w:p w:rsidR="0036259B" w:rsidRPr="0036259B" w:rsidRDefault="0036259B" w:rsidP="00104380">
            <w:pPr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Možnosť zlučovania a rozpojovania oddelenia do logických celkov</w:t>
            </w:r>
          </w:p>
        </w:tc>
        <w:tc>
          <w:tcPr>
            <w:tcW w:w="1018" w:type="pct"/>
            <w:vAlign w:val="center"/>
          </w:tcPr>
          <w:p w:rsidR="0036259B" w:rsidRPr="0036259B" w:rsidRDefault="0036259B" w:rsidP="00104380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tc>
          <w:tcPr>
            <w:tcW w:w="1003" w:type="pct"/>
          </w:tcPr>
          <w:p w:rsidR="0036259B" w:rsidRPr="0036259B" w:rsidRDefault="0036259B" w:rsidP="00104380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36259B" w:rsidRPr="0036259B" w:rsidTr="00C13995">
        <w:trPr>
          <w:jc w:val="center"/>
        </w:trPr>
        <w:tc>
          <w:tcPr>
            <w:tcW w:w="336" w:type="pct"/>
          </w:tcPr>
          <w:p w:rsidR="0036259B" w:rsidRPr="0036259B" w:rsidRDefault="0036259B" w:rsidP="00104380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1.11.</w:t>
            </w:r>
          </w:p>
        </w:tc>
        <w:tc>
          <w:tcPr>
            <w:tcW w:w="2643" w:type="pct"/>
          </w:tcPr>
          <w:p w:rsidR="0036259B" w:rsidRPr="0036259B" w:rsidRDefault="0036259B" w:rsidP="00104380">
            <w:pPr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Prehľadný farebný dotykový displej hlavného terminálu, veľkosť min. 12 palcov, bez možnosti prepájania s externým displejom z dôvodu obmedzenej pracovnej plochy obsluhujúceho personálu</w:t>
            </w:r>
          </w:p>
        </w:tc>
        <w:tc>
          <w:tcPr>
            <w:tcW w:w="1018" w:type="pct"/>
            <w:vAlign w:val="center"/>
          </w:tcPr>
          <w:p w:rsidR="0036259B" w:rsidRPr="0036259B" w:rsidRDefault="0036259B" w:rsidP="00104380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min. 12 palcov</w:t>
            </w:r>
          </w:p>
        </w:tc>
        <w:tc>
          <w:tcPr>
            <w:tcW w:w="1003" w:type="pct"/>
          </w:tcPr>
          <w:p w:rsidR="0036259B" w:rsidRPr="0036259B" w:rsidRDefault="0036259B" w:rsidP="00104380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36259B" w:rsidRPr="0036259B" w:rsidTr="00C13995">
        <w:trPr>
          <w:jc w:val="center"/>
        </w:trPr>
        <w:tc>
          <w:tcPr>
            <w:tcW w:w="336" w:type="pct"/>
          </w:tcPr>
          <w:p w:rsidR="0036259B" w:rsidRPr="0036259B" w:rsidRDefault="0036259B" w:rsidP="00104380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1.12.</w:t>
            </w:r>
          </w:p>
        </w:tc>
        <w:tc>
          <w:tcPr>
            <w:tcW w:w="2643" w:type="pct"/>
          </w:tcPr>
          <w:p w:rsidR="0036259B" w:rsidRPr="0036259B" w:rsidRDefault="0036259B" w:rsidP="00104380">
            <w:pPr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Možnosť uchytenia terminálu na stenu</w:t>
            </w:r>
          </w:p>
        </w:tc>
        <w:tc>
          <w:tcPr>
            <w:tcW w:w="1018" w:type="pct"/>
            <w:vAlign w:val="center"/>
          </w:tcPr>
          <w:p w:rsidR="0036259B" w:rsidRPr="0036259B" w:rsidRDefault="0036259B" w:rsidP="00104380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tc>
          <w:tcPr>
            <w:tcW w:w="1003" w:type="pct"/>
          </w:tcPr>
          <w:p w:rsidR="0036259B" w:rsidRPr="0036259B" w:rsidRDefault="0036259B" w:rsidP="00104380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36259B" w:rsidRPr="0036259B" w:rsidTr="00C13995">
        <w:trPr>
          <w:jc w:val="center"/>
        </w:trPr>
        <w:tc>
          <w:tcPr>
            <w:tcW w:w="336" w:type="pct"/>
          </w:tcPr>
          <w:p w:rsidR="0036259B" w:rsidRPr="0036259B" w:rsidRDefault="0036259B" w:rsidP="00104380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1.13.</w:t>
            </w:r>
          </w:p>
        </w:tc>
        <w:tc>
          <w:tcPr>
            <w:tcW w:w="2643" w:type="pct"/>
          </w:tcPr>
          <w:p w:rsidR="0036259B" w:rsidRPr="0036259B" w:rsidRDefault="0036259B" w:rsidP="00104380">
            <w:pPr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 xml:space="preserve">Zobrazenie miesta zaregistrovaného personálu </w:t>
            </w:r>
          </w:p>
        </w:tc>
        <w:tc>
          <w:tcPr>
            <w:tcW w:w="1018" w:type="pct"/>
            <w:vAlign w:val="center"/>
          </w:tcPr>
          <w:p w:rsidR="0036259B" w:rsidRPr="0036259B" w:rsidRDefault="0036259B" w:rsidP="00104380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tc>
          <w:tcPr>
            <w:tcW w:w="1003" w:type="pct"/>
          </w:tcPr>
          <w:p w:rsidR="0036259B" w:rsidRPr="0036259B" w:rsidRDefault="0036259B" w:rsidP="00104380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CF13BF" w:rsidRPr="0036259B" w:rsidRDefault="00BB51D7" w:rsidP="00135464">
      <w:pPr>
        <w:pStyle w:val="Nadpis2"/>
        <w:spacing w:before="240" w:after="12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36259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Oddiel I</w:t>
      </w:r>
      <w:r w:rsidR="00E10105" w:rsidRPr="0036259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I</w:t>
      </w:r>
      <w:r w:rsidRPr="0036259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I. Logický celok: </w:t>
      </w:r>
      <w:r w:rsidR="00FE754A" w:rsidRPr="0036259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Komunikačná jednotka s displejom IP, bezdrôtová</w:t>
      </w:r>
    </w:p>
    <w:tbl>
      <w:tblPr>
        <w:tblStyle w:val="Mriekatabuky"/>
        <w:tblW w:w="10456" w:type="dxa"/>
        <w:jc w:val="center"/>
        <w:tblLook w:val="04A0" w:firstRow="1" w:lastRow="0" w:firstColumn="1" w:lastColumn="0" w:noHBand="0" w:noVBand="1"/>
      </w:tblPr>
      <w:tblGrid>
        <w:gridCol w:w="703"/>
        <w:gridCol w:w="5529"/>
        <w:gridCol w:w="2127"/>
        <w:gridCol w:w="2097"/>
      </w:tblGrid>
      <w:tr w:rsidR="0036259B" w:rsidRPr="0036259B" w:rsidTr="00C13995">
        <w:trPr>
          <w:tblHeader/>
          <w:jc w:val="center"/>
        </w:trPr>
        <w:tc>
          <w:tcPr>
            <w:tcW w:w="336" w:type="pct"/>
          </w:tcPr>
          <w:p w:rsidR="0036259B" w:rsidRPr="0036259B" w:rsidRDefault="0036259B" w:rsidP="00751D4E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44" w:type="pct"/>
          </w:tcPr>
          <w:p w:rsidR="0036259B" w:rsidRPr="0036259B" w:rsidRDefault="0036259B" w:rsidP="00751D4E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Podrobná špecifikácia výkonnostných a funkčných požiadaviek pre dodávku a montáž</w:t>
            </w:r>
          </w:p>
        </w:tc>
        <w:tc>
          <w:tcPr>
            <w:tcW w:w="1017" w:type="pct"/>
          </w:tcPr>
          <w:p w:rsidR="0036259B" w:rsidRDefault="0036259B" w:rsidP="00751D4E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Minimálna požadovaná hodnota </w:t>
            </w:r>
          </w:p>
          <w:p w:rsidR="0036259B" w:rsidRPr="0036259B" w:rsidRDefault="0036259B" w:rsidP="00751D4E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(Neprepisovať)</w:t>
            </w:r>
          </w:p>
        </w:tc>
        <w:tc>
          <w:tcPr>
            <w:tcW w:w="1003" w:type="pct"/>
          </w:tcPr>
          <w:p w:rsidR="0036259B" w:rsidRPr="0036259B" w:rsidRDefault="0036259B" w:rsidP="0036259B">
            <w:pPr>
              <w:spacing w:before="40" w:after="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b/>
                <w:sz w:val="24"/>
                <w:szCs w:val="24"/>
              </w:rPr>
              <w:t>Hodnota parametra predkladateľa ponuky</w:t>
            </w:r>
          </w:p>
          <w:p w:rsidR="0036259B" w:rsidRPr="0036259B" w:rsidRDefault="0036259B" w:rsidP="0036259B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(uviesť ponúkanú hodnotu)</w:t>
            </w:r>
          </w:p>
        </w:tc>
      </w:tr>
      <w:tr w:rsidR="0036259B" w:rsidRPr="0036259B" w:rsidTr="00C13995">
        <w:trPr>
          <w:jc w:val="center"/>
        </w:trPr>
        <w:tc>
          <w:tcPr>
            <w:tcW w:w="336" w:type="pct"/>
          </w:tcPr>
          <w:p w:rsidR="0036259B" w:rsidRPr="0036259B" w:rsidRDefault="0036259B" w:rsidP="00FE754A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644" w:type="pct"/>
          </w:tcPr>
          <w:p w:rsidR="0036259B" w:rsidRPr="0036259B" w:rsidRDefault="0036259B" w:rsidP="000640B2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Všeobecné požiadavky - zobrazenie nasledovných informácií:</w:t>
            </w:r>
          </w:p>
        </w:tc>
        <w:tc>
          <w:tcPr>
            <w:tcW w:w="1017" w:type="pct"/>
          </w:tcPr>
          <w:p w:rsidR="0036259B" w:rsidRPr="0036259B" w:rsidRDefault="0036259B" w:rsidP="000640B2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03" w:type="pct"/>
          </w:tcPr>
          <w:p w:rsidR="0036259B" w:rsidRPr="0036259B" w:rsidRDefault="0036259B" w:rsidP="000640B2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36259B" w:rsidRPr="0036259B" w:rsidTr="00C13995">
        <w:trPr>
          <w:jc w:val="center"/>
        </w:trPr>
        <w:tc>
          <w:tcPr>
            <w:tcW w:w="336" w:type="pct"/>
          </w:tcPr>
          <w:p w:rsidR="0036259B" w:rsidRPr="0036259B" w:rsidRDefault="0036259B" w:rsidP="000640B2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2644" w:type="pct"/>
          </w:tcPr>
          <w:p w:rsidR="0036259B" w:rsidRPr="0036259B" w:rsidRDefault="0036259B" w:rsidP="000640B2">
            <w:pPr>
              <w:pStyle w:val="Odsekzoznamu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dátum a čas</w:t>
            </w:r>
          </w:p>
        </w:tc>
        <w:tc>
          <w:tcPr>
            <w:tcW w:w="1017" w:type="pct"/>
            <w:vAlign w:val="center"/>
          </w:tcPr>
          <w:p w:rsidR="0036259B" w:rsidRPr="0036259B" w:rsidRDefault="0036259B" w:rsidP="000640B2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tc>
          <w:tcPr>
            <w:tcW w:w="1003" w:type="pct"/>
          </w:tcPr>
          <w:p w:rsidR="0036259B" w:rsidRPr="0036259B" w:rsidRDefault="0036259B" w:rsidP="000640B2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36259B" w:rsidRPr="0036259B" w:rsidTr="00C13995">
        <w:trPr>
          <w:jc w:val="center"/>
        </w:trPr>
        <w:tc>
          <w:tcPr>
            <w:tcW w:w="336" w:type="pct"/>
          </w:tcPr>
          <w:p w:rsidR="0036259B" w:rsidRPr="0036259B" w:rsidRDefault="0036259B" w:rsidP="000640B2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2644" w:type="pct"/>
          </w:tcPr>
          <w:p w:rsidR="0036259B" w:rsidRPr="0036259B" w:rsidRDefault="0036259B" w:rsidP="000640B2">
            <w:pPr>
              <w:pStyle w:val="Odsekzoznamu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aktuálny sviatok</w:t>
            </w:r>
          </w:p>
        </w:tc>
        <w:tc>
          <w:tcPr>
            <w:tcW w:w="1017" w:type="pct"/>
            <w:vAlign w:val="center"/>
          </w:tcPr>
          <w:p w:rsidR="0036259B" w:rsidRPr="0036259B" w:rsidRDefault="0036259B" w:rsidP="000640B2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tc>
          <w:tcPr>
            <w:tcW w:w="1003" w:type="pct"/>
          </w:tcPr>
          <w:p w:rsidR="0036259B" w:rsidRPr="0036259B" w:rsidRDefault="0036259B" w:rsidP="000640B2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36259B" w:rsidRPr="0036259B" w:rsidTr="00C13995">
        <w:trPr>
          <w:jc w:val="center"/>
        </w:trPr>
        <w:tc>
          <w:tcPr>
            <w:tcW w:w="336" w:type="pct"/>
          </w:tcPr>
          <w:p w:rsidR="0036259B" w:rsidRPr="0036259B" w:rsidRDefault="0036259B" w:rsidP="000640B2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2644" w:type="pct"/>
          </w:tcPr>
          <w:p w:rsidR="0036259B" w:rsidRPr="0036259B" w:rsidRDefault="0036259B" w:rsidP="000640B2">
            <w:pPr>
              <w:pStyle w:val="Odsekzoznamu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prebiehajúce alarmy</w:t>
            </w:r>
          </w:p>
        </w:tc>
        <w:tc>
          <w:tcPr>
            <w:tcW w:w="1017" w:type="pct"/>
            <w:vAlign w:val="center"/>
          </w:tcPr>
          <w:p w:rsidR="0036259B" w:rsidRPr="0036259B" w:rsidRDefault="0036259B" w:rsidP="000640B2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tc>
          <w:tcPr>
            <w:tcW w:w="1003" w:type="pct"/>
          </w:tcPr>
          <w:p w:rsidR="0036259B" w:rsidRPr="0036259B" w:rsidRDefault="0036259B" w:rsidP="000640B2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36259B" w:rsidRPr="0036259B" w:rsidTr="00C13995">
        <w:trPr>
          <w:jc w:val="center"/>
        </w:trPr>
        <w:tc>
          <w:tcPr>
            <w:tcW w:w="336" w:type="pct"/>
          </w:tcPr>
          <w:p w:rsidR="0036259B" w:rsidRPr="0036259B" w:rsidRDefault="0036259B" w:rsidP="000640B2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1.4.</w:t>
            </w:r>
          </w:p>
        </w:tc>
        <w:tc>
          <w:tcPr>
            <w:tcW w:w="2644" w:type="pct"/>
          </w:tcPr>
          <w:p w:rsidR="0036259B" w:rsidRPr="0036259B" w:rsidRDefault="0036259B" w:rsidP="000640B2">
            <w:pPr>
              <w:pStyle w:val="Odsekzoznamu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displej s režimom  deň alebo  noc</w:t>
            </w:r>
          </w:p>
        </w:tc>
        <w:tc>
          <w:tcPr>
            <w:tcW w:w="1017" w:type="pct"/>
            <w:vAlign w:val="center"/>
          </w:tcPr>
          <w:p w:rsidR="0036259B" w:rsidRPr="0036259B" w:rsidRDefault="0036259B" w:rsidP="000640B2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tc>
          <w:tcPr>
            <w:tcW w:w="1003" w:type="pct"/>
          </w:tcPr>
          <w:p w:rsidR="0036259B" w:rsidRPr="0036259B" w:rsidRDefault="0036259B" w:rsidP="000640B2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36259B" w:rsidRPr="0036259B" w:rsidTr="00C13995">
        <w:trPr>
          <w:jc w:val="center"/>
        </w:trPr>
        <w:tc>
          <w:tcPr>
            <w:tcW w:w="336" w:type="pct"/>
          </w:tcPr>
          <w:p w:rsidR="0036259B" w:rsidRPr="0036259B" w:rsidRDefault="0036259B" w:rsidP="000640B2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1.5.</w:t>
            </w:r>
          </w:p>
        </w:tc>
        <w:tc>
          <w:tcPr>
            <w:tcW w:w="2644" w:type="pct"/>
          </w:tcPr>
          <w:p w:rsidR="0036259B" w:rsidRPr="0036259B" w:rsidRDefault="0036259B" w:rsidP="000640B2">
            <w:pPr>
              <w:pStyle w:val="Odsekzoznamu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nastaviteľný jas</w:t>
            </w:r>
          </w:p>
        </w:tc>
        <w:tc>
          <w:tcPr>
            <w:tcW w:w="1017" w:type="pct"/>
            <w:vAlign w:val="center"/>
          </w:tcPr>
          <w:p w:rsidR="0036259B" w:rsidRPr="0036259B" w:rsidRDefault="0036259B" w:rsidP="000640B2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tc>
          <w:tcPr>
            <w:tcW w:w="1003" w:type="pct"/>
          </w:tcPr>
          <w:p w:rsidR="0036259B" w:rsidRPr="0036259B" w:rsidRDefault="0036259B" w:rsidP="000640B2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36259B" w:rsidRPr="0036259B" w:rsidTr="00C13995">
        <w:trPr>
          <w:jc w:val="center"/>
        </w:trPr>
        <w:tc>
          <w:tcPr>
            <w:tcW w:w="336" w:type="pct"/>
          </w:tcPr>
          <w:p w:rsidR="0036259B" w:rsidRPr="0036259B" w:rsidRDefault="0036259B" w:rsidP="000640B2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1.6.</w:t>
            </w:r>
          </w:p>
        </w:tc>
        <w:tc>
          <w:tcPr>
            <w:tcW w:w="2644" w:type="pct"/>
          </w:tcPr>
          <w:p w:rsidR="0036259B" w:rsidRPr="0036259B" w:rsidRDefault="0036259B" w:rsidP="000640B2">
            <w:pPr>
              <w:pStyle w:val="Odsekzoznamu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identifikácia volajúceho</w:t>
            </w:r>
          </w:p>
        </w:tc>
        <w:tc>
          <w:tcPr>
            <w:tcW w:w="1017" w:type="pct"/>
            <w:vAlign w:val="center"/>
          </w:tcPr>
          <w:p w:rsidR="0036259B" w:rsidRPr="0036259B" w:rsidRDefault="0036259B" w:rsidP="000640B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tc>
          <w:tcPr>
            <w:tcW w:w="1003" w:type="pct"/>
          </w:tcPr>
          <w:p w:rsidR="0036259B" w:rsidRPr="0036259B" w:rsidRDefault="0036259B" w:rsidP="000640B2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36259B" w:rsidRPr="0036259B" w:rsidTr="00C13995">
        <w:trPr>
          <w:jc w:val="center"/>
        </w:trPr>
        <w:tc>
          <w:tcPr>
            <w:tcW w:w="336" w:type="pct"/>
          </w:tcPr>
          <w:p w:rsidR="0036259B" w:rsidRPr="0036259B" w:rsidRDefault="0036259B" w:rsidP="00FE754A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644" w:type="pct"/>
          </w:tcPr>
          <w:p w:rsidR="0036259B" w:rsidRPr="0036259B" w:rsidRDefault="0036259B" w:rsidP="00FE754A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Požadované funkčné charakteristiky a technické (výkonnostné) parametre</w:t>
            </w:r>
          </w:p>
        </w:tc>
        <w:tc>
          <w:tcPr>
            <w:tcW w:w="1017" w:type="pct"/>
          </w:tcPr>
          <w:p w:rsidR="0036259B" w:rsidRPr="0036259B" w:rsidRDefault="0036259B" w:rsidP="00FE754A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03" w:type="pct"/>
          </w:tcPr>
          <w:p w:rsidR="0036259B" w:rsidRPr="0036259B" w:rsidRDefault="0036259B" w:rsidP="00FE754A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36259B" w:rsidRPr="0036259B" w:rsidTr="00C13995">
        <w:trPr>
          <w:jc w:val="center"/>
        </w:trPr>
        <w:tc>
          <w:tcPr>
            <w:tcW w:w="336" w:type="pct"/>
          </w:tcPr>
          <w:p w:rsidR="0036259B" w:rsidRPr="0036259B" w:rsidRDefault="0036259B" w:rsidP="00FE754A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2644" w:type="pct"/>
          </w:tcPr>
          <w:p w:rsidR="0036259B" w:rsidRPr="0036259B" w:rsidRDefault="0036259B" w:rsidP="00FE754A">
            <w:pPr>
              <w:rPr>
                <w:rFonts w:asciiTheme="minorHAnsi" w:eastAsia="Arial Unicode MS" w:hAnsiTheme="minorHAnsi" w:cstheme="minorHAnsi"/>
                <w:color w:val="000000" w:themeColor="text1"/>
                <w:sz w:val="24"/>
                <w:szCs w:val="24"/>
                <w:lang w:eastAsia="sk-SK"/>
              </w:rPr>
            </w:pPr>
            <w:r w:rsidRPr="0036259B">
              <w:rPr>
                <w:rFonts w:asciiTheme="minorHAnsi" w:eastAsia="Arial Unicode MS" w:hAnsiTheme="minorHAnsi" w:cstheme="minorHAnsi"/>
                <w:color w:val="000000" w:themeColor="text1"/>
                <w:sz w:val="24"/>
                <w:szCs w:val="24"/>
                <w:lang w:eastAsia="sk-SK"/>
              </w:rPr>
              <w:t>Obojstranné hovorové spojenie</w:t>
            </w:r>
          </w:p>
        </w:tc>
        <w:tc>
          <w:tcPr>
            <w:tcW w:w="1017" w:type="pct"/>
          </w:tcPr>
          <w:p w:rsidR="0036259B" w:rsidRPr="0036259B" w:rsidRDefault="0036259B" w:rsidP="00FE754A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tc>
          <w:tcPr>
            <w:tcW w:w="1003" w:type="pct"/>
          </w:tcPr>
          <w:p w:rsidR="0036259B" w:rsidRPr="0036259B" w:rsidRDefault="0036259B" w:rsidP="00FE754A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36259B" w:rsidRPr="0036259B" w:rsidTr="00C13995">
        <w:trPr>
          <w:jc w:val="center"/>
        </w:trPr>
        <w:tc>
          <w:tcPr>
            <w:tcW w:w="336" w:type="pct"/>
          </w:tcPr>
          <w:p w:rsidR="0036259B" w:rsidRPr="0036259B" w:rsidRDefault="0036259B" w:rsidP="00FE754A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2644" w:type="pct"/>
          </w:tcPr>
          <w:p w:rsidR="0036259B" w:rsidRPr="0036259B" w:rsidRDefault="0036259B" w:rsidP="00FE754A">
            <w:pPr>
              <w:rPr>
                <w:rFonts w:asciiTheme="minorHAnsi" w:eastAsia="Arial Unicode MS" w:hAnsiTheme="minorHAnsi" w:cstheme="minorHAnsi"/>
                <w:color w:val="000000" w:themeColor="text1"/>
                <w:sz w:val="24"/>
                <w:szCs w:val="24"/>
                <w:lang w:eastAsia="sk-SK"/>
              </w:rPr>
            </w:pPr>
            <w:r w:rsidRPr="0036259B">
              <w:rPr>
                <w:rFonts w:asciiTheme="minorHAnsi" w:eastAsia="Arial Unicode MS" w:hAnsiTheme="minorHAnsi" w:cstheme="minorHAnsi"/>
                <w:color w:val="000000" w:themeColor="text1"/>
                <w:sz w:val="24"/>
                <w:szCs w:val="24"/>
                <w:lang w:eastAsia="sk-SK"/>
              </w:rPr>
              <w:t>Prenos centrálneho hlásenia</w:t>
            </w:r>
          </w:p>
        </w:tc>
        <w:tc>
          <w:tcPr>
            <w:tcW w:w="1017" w:type="pct"/>
          </w:tcPr>
          <w:p w:rsidR="0036259B" w:rsidRPr="0036259B" w:rsidRDefault="0036259B" w:rsidP="00FE754A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tc>
          <w:tcPr>
            <w:tcW w:w="1003" w:type="pct"/>
          </w:tcPr>
          <w:p w:rsidR="0036259B" w:rsidRPr="0036259B" w:rsidRDefault="0036259B" w:rsidP="00FE754A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36259B" w:rsidRPr="0036259B" w:rsidTr="00C13995">
        <w:trPr>
          <w:jc w:val="center"/>
        </w:trPr>
        <w:tc>
          <w:tcPr>
            <w:tcW w:w="336" w:type="pct"/>
          </w:tcPr>
          <w:p w:rsidR="0036259B" w:rsidRPr="0036259B" w:rsidRDefault="0036259B" w:rsidP="00FE754A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2.3.</w:t>
            </w:r>
          </w:p>
        </w:tc>
        <w:tc>
          <w:tcPr>
            <w:tcW w:w="2644" w:type="pct"/>
          </w:tcPr>
          <w:p w:rsidR="0036259B" w:rsidRPr="0036259B" w:rsidRDefault="0036259B" w:rsidP="00FE754A">
            <w:pPr>
              <w:rPr>
                <w:rFonts w:asciiTheme="minorHAnsi" w:eastAsia="Arial Unicode MS" w:hAnsiTheme="minorHAnsi" w:cstheme="minorHAnsi"/>
                <w:color w:val="000000" w:themeColor="text1"/>
                <w:sz w:val="24"/>
                <w:szCs w:val="24"/>
                <w:lang w:eastAsia="sk-SK"/>
              </w:rPr>
            </w:pPr>
            <w:r w:rsidRPr="0036259B">
              <w:rPr>
                <w:rFonts w:asciiTheme="minorHAnsi" w:eastAsia="Arial Unicode MS" w:hAnsiTheme="minorHAnsi" w:cstheme="minorHAnsi"/>
                <w:color w:val="000000" w:themeColor="text1"/>
                <w:sz w:val="24"/>
                <w:szCs w:val="24"/>
              </w:rPr>
              <w:t>Požadujeme tlačidlo vyvolania klientskeho volania ( alarmu)</w:t>
            </w:r>
          </w:p>
        </w:tc>
        <w:tc>
          <w:tcPr>
            <w:tcW w:w="1017" w:type="pct"/>
          </w:tcPr>
          <w:p w:rsidR="0036259B" w:rsidRPr="0036259B" w:rsidRDefault="0036259B" w:rsidP="00FE754A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tc>
          <w:tcPr>
            <w:tcW w:w="1003" w:type="pct"/>
          </w:tcPr>
          <w:p w:rsidR="0036259B" w:rsidRPr="0036259B" w:rsidRDefault="0036259B" w:rsidP="00FE754A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36259B" w:rsidRPr="0036259B" w:rsidTr="00C13995">
        <w:trPr>
          <w:jc w:val="center"/>
        </w:trPr>
        <w:tc>
          <w:tcPr>
            <w:tcW w:w="336" w:type="pct"/>
          </w:tcPr>
          <w:p w:rsidR="0036259B" w:rsidRPr="0036259B" w:rsidRDefault="0036259B" w:rsidP="00FE754A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2.4.</w:t>
            </w:r>
          </w:p>
        </w:tc>
        <w:tc>
          <w:tcPr>
            <w:tcW w:w="2644" w:type="pct"/>
          </w:tcPr>
          <w:p w:rsidR="0036259B" w:rsidRPr="0036259B" w:rsidRDefault="0036259B" w:rsidP="00FE754A">
            <w:pPr>
              <w:rPr>
                <w:rFonts w:asciiTheme="minorHAnsi" w:eastAsia="Arial Unicode MS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eastAsia="Arial Unicode MS" w:hAnsiTheme="minorHAnsi" w:cstheme="minorHAnsi"/>
                <w:color w:val="000000" w:themeColor="text1"/>
                <w:sz w:val="24"/>
                <w:szCs w:val="24"/>
              </w:rPr>
              <w:t>Požadujeme tlačidlo registrácie odborného personálu</w:t>
            </w:r>
          </w:p>
        </w:tc>
        <w:tc>
          <w:tcPr>
            <w:tcW w:w="1017" w:type="pct"/>
          </w:tcPr>
          <w:p w:rsidR="0036259B" w:rsidRPr="0036259B" w:rsidRDefault="0036259B" w:rsidP="00FE754A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tc>
          <w:tcPr>
            <w:tcW w:w="1003" w:type="pct"/>
          </w:tcPr>
          <w:p w:rsidR="0036259B" w:rsidRPr="0036259B" w:rsidRDefault="0036259B" w:rsidP="00FE754A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36259B" w:rsidRPr="0036259B" w:rsidTr="00C13995">
        <w:trPr>
          <w:jc w:val="center"/>
        </w:trPr>
        <w:tc>
          <w:tcPr>
            <w:tcW w:w="336" w:type="pct"/>
          </w:tcPr>
          <w:p w:rsidR="0036259B" w:rsidRPr="0036259B" w:rsidRDefault="0036259B" w:rsidP="00FE754A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2.5.</w:t>
            </w:r>
          </w:p>
        </w:tc>
        <w:tc>
          <w:tcPr>
            <w:tcW w:w="2644" w:type="pct"/>
          </w:tcPr>
          <w:p w:rsidR="0036259B" w:rsidRPr="0036259B" w:rsidRDefault="0036259B" w:rsidP="00FE754A">
            <w:pPr>
              <w:rPr>
                <w:rFonts w:asciiTheme="minorHAnsi" w:eastAsia="Arial Unicode MS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eastAsia="Arial Unicode MS" w:hAnsiTheme="minorHAnsi" w:cstheme="minorHAnsi"/>
                <w:color w:val="000000" w:themeColor="text1"/>
                <w:sz w:val="24"/>
                <w:szCs w:val="24"/>
                <w:lang w:eastAsia="sk-SK"/>
              </w:rPr>
              <w:t>Požadujeme tlačidlo pomocného personálu</w:t>
            </w:r>
          </w:p>
        </w:tc>
        <w:tc>
          <w:tcPr>
            <w:tcW w:w="1017" w:type="pct"/>
          </w:tcPr>
          <w:p w:rsidR="0036259B" w:rsidRPr="0036259B" w:rsidRDefault="0036259B" w:rsidP="00FE754A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tc>
          <w:tcPr>
            <w:tcW w:w="1003" w:type="pct"/>
          </w:tcPr>
          <w:p w:rsidR="0036259B" w:rsidRPr="0036259B" w:rsidRDefault="0036259B" w:rsidP="00FE754A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36259B" w:rsidRPr="0036259B" w:rsidTr="00C13995">
        <w:trPr>
          <w:jc w:val="center"/>
        </w:trPr>
        <w:tc>
          <w:tcPr>
            <w:tcW w:w="336" w:type="pct"/>
          </w:tcPr>
          <w:p w:rsidR="0036259B" w:rsidRPr="0036259B" w:rsidRDefault="0036259B" w:rsidP="00FE754A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2.6.</w:t>
            </w:r>
          </w:p>
        </w:tc>
        <w:tc>
          <w:tcPr>
            <w:tcW w:w="2644" w:type="pct"/>
          </w:tcPr>
          <w:p w:rsidR="0036259B" w:rsidRPr="0036259B" w:rsidRDefault="0036259B" w:rsidP="00FE754A">
            <w:pPr>
              <w:rPr>
                <w:rFonts w:asciiTheme="minorHAnsi" w:eastAsia="Arial Unicode MS" w:hAnsiTheme="minorHAnsi" w:cstheme="minorHAnsi"/>
                <w:color w:val="000000" w:themeColor="text1"/>
                <w:sz w:val="24"/>
                <w:szCs w:val="24"/>
                <w:lang w:eastAsia="sk-SK"/>
              </w:rPr>
            </w:pPr>
            <w:r w:rsidRPr="0036259B">
              <w:rPr>
                <w:rFonts w:asciiTheme="minorHAnsi" w:eastAsia="Arial Unicode MS" w:hAnsiTheme="minorHAnsi" w:cstheme="minorHAnsi"/>
                <w:color w:val="000000" w:themeColor="text1"/>
                <w:sz w:val="24"/>
                <w:szCs w:val="24"/>
                <w:lang w:eastAsia="sk-SK"/>
              </w:rPr>
              <w:t>Požadujeme tlačidlo vyvolania lekárskeho alarmu ( Blue Code)</w:t>
            </w:r>
          </w:p>
        </w:tc>
        <w:tc>
          <w:tcPr>
            <w:tcW w:w="1017" w:type="pct"/>
          </w:tcPr>
          <w:p w:rsidR="0036259B" w:rsidRPr="0036259B" w:rsidRDefault="0036259B" w:rsidP="00FE754A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tc>
          <w:tcPr>
            <w:tcW w:w="1003" w:type="pct"/>
          </w:tcPr>
          <w:p w:rsidR="0036259B" w:rsidRPr="0036259B" w:rsidRDefault="0036259B" w:rsidP="00FE754A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36259B" w:rsidRPr="0036259B" w:rsidTr="00C13995">
        <w:trPr>
          <w:jc w:val="center"/>
        </w:trPr>
        <w:tc>
          <w:tcPr>
            <w:tcW w:w="336" w:type="pct"/>
          </w:tcPr>
          <w:p w:rsidR="0036259B" w:rsidRPr="0036259B" w:rsidRDefault="0036259B" w:rsidP="00FE754A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2.7.</w:t>
            </w:r>
          </w:p>
        </w:tc>
        <w:tc>
          <w:tcPr>
            <w:tcW w:w="2644" w:type="pct"/>
          </w:tcPr>
          <w:p w:rsidR="0036259B" w:rsidRPr="0036259B" w:rsidRDefault="0036259B" w:rsidP="00325ED0">
            <w:pPr>
              <w:rPr>
                <w:rFonts w:asciiTheme="minorHAnsi" w:eastAsia="Arial Unicode MS" w:hAnsiTheme="minorHAnsi" w:cstheme="minorHAnsi"/>
                <w:color w:val="000000" w:themeColor="text1"/>
                <w:sz w:val="24"/>
                <w:szCs w:val="24"/>
                <w:lang w:eastAsia="sk-SK"/>
              </w:rPr>
            </w:pPr>
            <w:r w:rsidRPr="0036259B">
              <w:rPr>
                <w:rFonts w:asciiTheme="minorHAnsi" w:eastAsia="Arial Unicode MS" w:hAnsiTheme="minorHAnsi" w:cstheme="minorHAnsi"/>
                <w:color w:val="000000" w:themeColor="text1"/>
                <w:sz w:val="24"/>
                <w:szCs w:val="24"/>
              </w:rPr>
              <w:t>Ovládanie elektrických zámkov</w:t>
            </w:r>
          </w:p>
        </w:tc>
        <w:tc>
          <w:tcPr>
            <w:tcW w:w="1017" w:type="pct"/>
          </w:tcPr>
          <w:p w:rsidR="0036259B" w:rsidRPr="0036259B" w:rsidRDefault="0036259B" w:rsidP="00FE754A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tc>
          <w:tcPr>
            <w:tcW w:w="1003" w:type="pct"/>
          </w:tcPr>
          <w:p w:rsidR="0036259B" w:rsidRPr="0036259B" w:rsidRDefault="0036259B" w:rsidP="00FE754A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36259B" w:rsidRPr="0036259B" w:rsidTr="00C13995">
        <w:trPr>
          <w:jc w:val="center"/>
        </w:trPr>
        <w:tc>
          <w:tcPr>
            <w:tcW w:w="336" w:type="pct"/>
          </w:tcPr>
          <w:p w:rsidR="0036259B" w:rsidRPr="0036259B" w:rsidRDefault="0036259B" w:rsidP="00FE754A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2.8.</w:t>
            </w:r>
          </w:p>
        </w:tc>
        <w:tc>
          <w:tcPr>
            <w:tcW w:w="2644" w:type="pct"/>
          </w:tcPr>
          <w:p w:rsidR="0036259B" w:rsidRPr="0036259B" w:rsidRDefault="0036259B" w:rsidP="00FE754A">
            <w:pPr>
              <w:rPr>
                <w:rFonts w:asciiTheme="minorHAnsi" w:eastAsia="Arial Unicode MS" w:hAnsiTheme="minorHAnsi" w:cstheme="minorHAnsi"/>
                <w:color w:val="000000" w:themeColor="text1"/>
                <w:sz w:val="24"/>
                <w:szCs w:val="24"/>
                <w:lang w:eastAsia="sk-SK"/>
              </w:rPr>
            </w:pPr>
            <w:r w:rsidRPr="0036259B">
              <w:rPr>
                <w:rFonts w:asciiTheme="minorHAnsi" w:eastAsia="Arial Unicode MS" w:hAnsiTheme="minorHAnsi" w:cstheme="minorHAnsi"/>
                <w:color w:val="000000" w:themeColor="text1"/>
                <w:sz w:val="24"/>
                <w:szCs w:val="24"/>
                <w:lang w:eastAsia="sk-SK"/>
              </w:rPr>
              <w:t>Možnosť doplnenia RFID technológie</w:t>
            </w:r>
          </w:p>
        </w:tc>
        <w:tc>
          <w:tcPr>
            <w:tcW w:w="1017" w:type="pct"/>
          </w:tcPr>
          <w:p w:rsidR="0036259B" w:rsidRPr="0036259B" w:rsidRDefault="0036259B" w:rsidP="00FE754A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tc>
          <w:tcPr>
            <w:tcW w:w="1003" w:type="pct"/>
          </w:tcPr>
          <w:p w:rsidR="0036259B" w:rsidRPr="0036259B" w:rsidRDefault="0036259B" w:rsidP="00FE754A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36259B" w:rsidRPr="0036259B" w:rsidTr="00C13995">
        <w:trPr>
          <w:jc w:val="center"/>
        </w:trPr>
        <w:tc>
          <w:tcPr>
            <w:tcW w:w="336" w:type="pct"/>
          </w:tcPr>
          <w:p w:rsidR="0036259B" w:rsidRPr="0036259B" w:rsidRDefault="0036259B" w:rsidP="00FE754A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2.9.</w:t>
            </w:r>
          </w:p>
        </w:tc>
        <w:tc>
          <w:tcPr>
            <w:tcW w:w="2644" w:type="pct"/>
          </w:tcPr>
          <w:p w:rsidR="0036259B" w:rsidRPr="0036259B" w:rsidRDefault="0036259B" w:rsidP="00FE754A">
            <w:pPr>
              <w:rPr>
                <w:rFonts w:asciiTheme="minorHAnsi" w:eastAsia="Arial Unicode MS" w:hAnsiTheme="minorHAnsi" w:cstheme="minorHAnsi"/>
                <w:color w:val="000000" w:themeColor="text1"/>
                <w:sz w:val="24"/>
                <w:szCs w:val="24"/>
                <w:lang w:eastAsia="sk-SK"/>
              </w:rPr>
            </w:pPr>
            <w:r w:rsidRPr="0036259B">
              <w:rPr>
                <w:rFonts w:asciiTheme="minorHAnsi" w:eastAsia="Arial Unicode MS" w:hAnsiTheme="minorHAnsi" w:cstheme="minorHAnsi"/>
                <w:color w:val="000000" w:themeColor="text1"/>
                <w:sz w:val="24"/>
                <w:szCs w:val="24"/>
                <w:lang w:eastAsia="sk-SK"/>
              </w:rPr>
              <w:t xml:space="preserve">Hlasová navigácia alarmu (systém nahlas a zrozumiteľne informuje o vzniku, a mieste volania) </w:t>
            </w:r>
          </w:p>
        </w:tc>
        <w:tc>
          <w:tcPr>
            <w:tcW w:w="1017" w:type="pct"/>
          </w:tcPr>
          <w:p w:rsidR="0036259B" w:rsidRPr="0036259B" w:rsidRDefault="0036259B" w:rsidP="00FE754A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tc>
          <w:tcPr>
            <w:tcW w:w="1003" w:type="pct"/>
          </w:tcPr>
          <w:p w:rsidR="0036259B" w:rsidRPr="0036259B" w:rsidRDefault="0036259B" w:rsidP="00FE754A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36259B" w:rsidRPr="0036259B" w:rsidTr="00C13995">
        <w:trPr>
          <w:jc w:val="center"/>
        </w:trPr>
        <w:tc>
          <w:tcPr>
            <w:tcW w:w="336" w:type="pct"/>
          </w:tcPr>
          <w:p w:rsidR="0036259B" w:rsidRPr="0036259B" w:rsidRDefault="0036259B" w:rsidP="00FE754A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2.10.</w:t>
            </w:r>
          </w:p>
        </w:tc>
        <w:tc>
          <w:tcPr>
            <w:tcW w:w="2644" w:type="pct"/>
          </w:tcPr>
          <w:p w:rsidR="0036259B" w:rsidRPr="0036259B" w:rsidRDefault="0036259B" w:rsidP="00FE754A">
            <w:pPr>
              <w:rPr>
                <w:rFonts w:asciiTheme="minorHAnsi" w:eastAsia="Arial Unicode MS" w:hAnsiTheme="minorHAnsi" w:cstheme="minorHAnsi"/>
                <w:color w:val="000000" w:themeColor="text1"/>
                <w:sz w:val="24"/>
                <w:szCs w:val="24"/>
                <w:lang w:eastAsia="sk-SK"/>
              </w:rPr>
            </w:pPr>
            <w:r w:rsidRPr="0036259B">
              <w:rPr>
                <w:rFonts w:asciiTheme="minorHAnsi" w:eastAsia="Arial Unicode MS" w:hAnsiTheme="minorHAnsi" w:cstheme="minorHAnsi"/>
                <w:color w:val="000000" w:themeColor="text1"/>
                <w:sz w:val="24"/>
                <w:szCs w:val="24"/>
                <w:lang w:eastAsia="sk-SK"/>
              </w:rPr>
              <w:t>Implementácia prijímacieho modulu pre bezdrôtové tlačidla</w:t>
            </w:r>
          </w:p>
        </w:tc>
        <w:tc>
          <w:tcPr>
            <w:tcW w:w="1017" w:type="pct"/>
          </w:tcPr>
          <w:p w:rsidR="0036259B" w:rsidRPr="0036259B" w:rsidRDefault="0036259B" w:rsidP="00FE754A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tc>
          <w:tcPr>
            <w:tcW w:w="1003" w:type="pct"/>
          </w:tcPr>
          <w:p w:rsidR="0036259B" w:rsidRPr="0036259B" w:rsidRDefault="0036259B" w:rsidP="00FE754A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DB5435" w:rsidRPr="0036259B" w:rsidRDefault="00DB5435" w:rsidP="00DB5435">
      <w:pPr>
        <w:pStyle w:val="Nadpis2"/>
        <w:spacing w:before="240" w:after="12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36259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Oddiel </w:t>
      </w:r>
      <w:r w:rsidR="00E10105" w:rsidRPr="0036259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IV</w:t>
      </w:r>
      <w:r w:rsidRPr="0036259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. Logický celok: Komunikačná jednotka s dotykovým displejom IP, bezdrôtová</w:t>
      </w:r>
    </w:p>
    <w:tbl>
      <w:tblPr>
        <w:tblStyle w:val="Mriekatabuky"/>
        <w:tblW w:w="10456" w:type="dxa"/>
        <w:jc w:val="center"/>
        <w:tblLook w:val="04A0" w:firstRow="1" w:lastRow="0" w:firstColumn="1" w:lastColumn="0" w:noHBand="0" w:noVBand="1"/>
      </w:tblPr>
      <w:tblGrid>
        <w:gridCol w:w="703"/>
        <w:gridCol w:w="5529"/>
        <w:gridCol w:w="2127"/>
        <w:gridCol w:w="2097"/>
      </w:tblGrid>
      <w:tr w:rsidR="0036259B" w:rsidRPr="0036259B" w:rsidTr="00C13995">
        <w:trPr>
          <w:tblHeader/>
          <w:jc w:val="center"/>
        </w:trPr>
        <w:tc>
          <w:tcPr>
            <w:tcW w:w="336" w:type="pct"/>
          </w:tcPr>
          <w:p w:rsidR="0036259B" w:rsidRPr="0036259B" w:rsidRDefault="0036259B" w:rsidP="00FA4AB2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44" w:type="pct"/>
          </w:tcPr>
          <w:p w:rsidR="0036259B" w:rsidRPr="0036259B" w:rsidRDefault="0036259B" w:rsidP="00FA4AB2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Podrobná špecifikácia výkonnostných a funkčných požiadaviek pre dodávku a montáž</w:t>
            </w:r>
          </w:p>
        </w:tc>
        <w:tc>
          <w:tcPr>
            <w:tcW w:w="1017" w:type="pct"/>
          </w:tcPr>
          <w:p w:rsidR="0036259B" w:rsidRDefault="0036259B" w:rsidP="00FA4AB2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Minimálna požadovaná hodnota </w:t>
            </w:r>
          </w:p>
          <w:p w:rsidR="0036259B" w:rsidRPr="0036259B" w:rsidRDefault="0036259B" w:rsidP="00FA4AB2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(Neprepisovať)</w:t>
            </w:r>
          </w:p>
        </w:tc>
        <w:tc>
          <w:tcPr>
            <w:tcW w:w="1003" w:type="pct"/>
          </w:tcPr>
          <w:p w:rsidR="0036259B" w:rsidRPr="0036259B" w:rsidRDefault="0036259B" w:rsidP="0036259B">
            <w:pPr>
              <w:spacing w:before="40" w:after="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b/>
                <w:sz w:val="24"/>
                <w:szCs w:val="24"/>
              </w:rPr>
              <w:t>Hodnota parametra predkladateľa ponuky</w:t>
            </w:r>
          </w:p>
          <w:p w:rsidR="0036259B" w:rsidRPr="0036259B" w:rsidRDefault="0036259B" w:rsidP="0036259B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(uviesť ponúkanú hodnotu)</w:t>
            </w:r>
          </w:p>
        </w:tc>
      </w:tr>
      <w:tr w:rsidR="0036259B" w:rsidRPr="0036259B" w:rsidTr="00C13995">
        <w:trPr>
          <w:jc w:val="center"/>
        </w:trPr>
        <w:tc>
          <w:tcPr>
            <w:tcW w:w="336" w:type="pct"/>
          </w:tcPr>
          <w:p w:rsidR="0036259B" w:rsidRPr="0036259B" w:rsidRDefault="0036259B" w:rsidP="00FA4AB2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644" w:type="pct"/>
          </w:tcPr>
          <w:p w:rsidR="0036259B" w:rsidRPr="0036259B" w:rsidRDefault="0036259B" w:rsidP="00FA4AB2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Všeobecné požiadavky - zobrazenie nasledovných informácií:</w:t>
            </w:r>
          </w:p>
        </w:tc>
        <w:tc>
          <w:tcPr>
            <w:tcW w:w="1017" w:type="pct"/>
          </w:tcPr>
          <w:p w:rsidR="0036259B" w:rsidRPr="0036259B" w:rsidRDefault="0036259B" w:rsidP="00FA4AB2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03" w:type="pct"/>
          </w:tcPr>
          <w:p w:rsidR="0036259B" w:rsidRPr="0036259B" w:rsidRDefault="0036259B" w:rsidP="00FA4AB2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36259B" w:rsidRPr="0036259B" w:rsidTr="00C13995">
        <w:trPr>
          <w:jc w:val="center"/>
        </w:trPr>
        <w:tc>
          <w:tcPr>
            <w:tcW w:w="336" w:type="pct"/>
          </w:tcPr>
          <w:p w:rsidR="0036259B" w:rsidRPr="0036259B" w:rsidRDefault="0036259B" w:rsidP="00FA4AB2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2644" w:type="pct"/>
          </w:tcPr>
          <w:p w:rsidR="0036259B" w:rsidRPr="0036259B" w:rsidRDefault="0036259B" w:rsidP="00FA4AB2">
            <w:pPr>
              <w:pStyle w:val="Odsekzoznamu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dátum a čas</w:t>
            </w:r>
          </w:p>
        </w:tc>
        <w:tc>
          <w:tcPr>
            <w:tcW w:w="1017" w:type="pct"/>
            <w:vAlign w:val="center"/>
          </w:tcPr>
          <w:p w:rsidR="0036259B" w:rsidRPr="0036259B" w:rsidRDefault="0036259B" w:rsidP="00FA4AB2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tc>
          <w:tcPr>
            <w:tcW w:w="1003" w:type="pct"/>
          </w:tcPr>
          <w:p w:rsidR="0036259B" w:rsidRPr="0036259B" w:rsidRDefault="0036259B" w:rsidP="00FA4AB2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36259B" w:rsidRPr="0036259B" w:rsidTr="00C13995">
        <w:trPr>
          <w:jc w:val="center"/>
        </w:trPr>
        <w:tc>
          <w:tcPr>
            <w:tcW w:w="336" w:type="pct"/>
          </w:tcPr>
          <w:p w:rsidR="0036259B" w:rsidRPr="0036259B" w:rsidRDefault="0036259B" w:rsidP="00FA4AB2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2644" w:type="pct"/>
          </w:tcPr>
          <w:p w:rsidR="0036259B" w:rsidRPr="0036259B" w:rsidRDefault="0036259B" w:rsidP="00FA4AB2">
            <w:pPr>
              <w:pStyle w:val="Odsekzoznamu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aktuálny sviatok</w:t>
            </w:r>
          </w:p>
        </w:tc>
        <w:tc>
          <w:tcPr>
            <w:tcW w:w="1017" w:type="pct"/>
            <w:vAlign w:val="center"/>
          </w:tcPr>
          <w:p w:rsidR="0036259B" w:rsidRPr="0036259B" w:rsidRDefault="0036259B" w:rsidP="00FA4AB2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tc>
          <w:tcPr>
            <w:tcW w:w="1003" w:type="pct"/>
          </w:tcPr>
          <w:p w:rsidR="0036259B" w:rsidRPr="0036259B" w:rsidRDefault="0036259B" w:rsidP="00FA4AB2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36259B" w:rsidRPr="0036259B" w:rsidTr="00C13995">
        <w:trPr>
          <w:jc w:val="center"/>
        </w:trPr>
        <w:tc>
          <w:tcPr>
            <w:tcW w:w="336" w:type="pct"/>
          </w:tcPr>
          <w:p w:rsidR="0036259B" w:rsidRPr="0036259B" w:rsidRDefault="0036259B" w:rsidP="00FA4AB2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2644" w:type="pct"/>
          </w:tcPr>
          <w:p w:rsidR="0036259B" w:rsidRPr="0036259B" w:rsidRDefault="0036259B" w:rsidP="00FA4AB2">
            <w:pPr>
              <w:pStyle w:val="Odsekzoznamu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prebiehajúce alarmy</w:t>
            </w:r>
          </w:p>
        </w:tc>
        <w:tc>
          <w:tcPr>
            <w:tcW w:w="1017" w:type="pct"/>
            <w:vAlign w:val="center"/>
          </w:tcPr>
          <w:p w:rsidR="0036259B" w:rsidRPr="0036259B" w:rsidRDefault="0036259B" w:rsidP="00FA4AB2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tc>
          <w:tcPr>
            <w:tcW w:w="1003" w:type="pct"/>
          </w:tcPr>
          <w:p w:rsidR="0036259B" w:rsidRPr="0036259B" w:rsidRDefault="0036259B" w:rsidP="00FA4AB2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36259B" w:rsidRPr="0036259B" w:rsidTr="00C13995">
        <w:trPr>
          <w:jc w:val="center"/>
        </w:trPr>
        <w:tc>
          <w:tcPr>
            <w:tcW w:w="336" w:type="pct"/>
          </w:tcPr>
          <w:p w:rsidR="0036259B" w:rsidRPr="0036259B" w:rsidRDefault="0036259B" w:rsidP="00FA4AB2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1.4.</w:t>
            </w:r>
          </w:p>
        </w:tc>
        <w:tc>
          <w:tcPr>
            <w:tcW w:w="2644" w:type="pct"/>
          </w:tcPr>
          <w:p w:rsidR="0036259B" w:rsidRPr="0036259B" w:rsidRDefault="0036259B" w:rsidP="00FA4AB2">
            <w:pPr>
              <w:pStyle w:val="Odsekzoznamu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dotykový displej s režimom  deň alebo  noc</w:t>
            </w:r>
          </w:p>
        </w:tc>
        <w:tc>
          <w:tcPr>
            <w:tcW w:w="1017" w:type="pct"/>
            <w:vAlign w:val="center"/>
          </w:tcPr>
          <w:p w:rsidR="0036259B" w:rsidRPr="0036259B" w:rsidRDefault="0036259B" w:rsidP="00FA4AB2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tc>
          <w:tcPr>
            <w:tcW w:w="1003" w:type="pct"/>
          </w:tcPr>
          <w:p w:rsidR="0036259B" w:rsidRPr="0036259B" w:rsidRDefault="0036259B" w:rsidP="00FA4AB2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36259B" w:rsidRPr="0036259B" w:rsidTr="00C13995">
        <w:trPr>
          <w:jc w:val="center"/>
        </w:trPr>
        <w:tc>
          <w:tcPr>
            <w:tcW w:w="336" w:type="pct"/>
          </w:tcPr>
          <w:p w:rsidR="0036259B" w:rsidRPr="0036259B" w:rsidRDefault="0036259B" w:rsidP="00FA4AB2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1.5.</w:t>
            </w:r>
          </w:p>
        </w:tc>
        <w:tc>
          <w:tcPr>
            <w:tcW w:w="2644" w:type="pct"/>
          </w:tcPr>
          <w:p w:rsidR="0036259B" w:rsidRPr="0036259B" w:rsidRDefault="0036259B" w:rsidP="00FA4AB2">
            <w:pPr>
              <w:pStyle w:val="Odsekzoznamu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nastaviteľný jas</w:t>
            </w:r>
          </w:p>
        </w:tc>
        <w:tc>
          <w:tcPr>
            <w:tcW w:w="1017" w:type="pct"/>
            <w:vAlign w:val="center"/>
          </w:tcPr>
          <w:p w:rsidR="0036259B" w:rsidRPr="0036259B" w:rsidRDefault="0036259B" w:rsidP="00FA4AB2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tc>
          <w:tcPr>
            <w:tcW w:w="1003" w:type="pct"/>
          </w:tcPr>
          <w:p w:rsidR="0036259B" w:rsidRPr="0036259B" w:rsidRDefault="0036259B" w:rsidP="00FA4AB2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36259B" w:rsidRPr="0036259B" w:rsidTr="00C13995">
        <w:trPr>
          <w:jc w:val="center"/>
        </w:trPr>
        <w:tc>
          <w:tcPr>
            <w:tcW w:w="336" w:type="pct"/>
          </w:tcPr>
          <w:p w:rsidR="0036259B" w:rsidRPr="0036259B" w:rsidRDefault="0036259B" w:rsidP="00FA4AB2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1.6.</w:t>
            </w:r>
          </w:p>
        </w:tc>
        <w:tc>
          <w:tcPr>
            <w:tcW w:w="2644" w:type="pct"/>
          </w:tcPr>
          <w:p w:rsidR="0036259B" w:rsidRPr="0036259B" w:rsidRDefault="0036259B" w:rsidP="00FA4AB2">
            <w:pPr>
              <w:pStyle w:val="Odsekzoznamu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identifikácia volajúceho</w:t>
            </w:r>
          </w:p>
        </w:tc>
        <w:tc>
          <w:tcPr>
            <w:tcW w:w="1017" w:type="pct"/>
            <w:vAlign w:val="center"/>
          </w:tcPr>
          <w:p w:rsidR="0036259B" w:rsidRPr="0036259B" w:rsidRDefault="0036259B" w:rsidP="00FA4AB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tc>
          <w:tcPr>
            <w:tcW w:w="1003" w:type="pct"/>
          </w:tcPr>
          <w:p w:rsidR="0036259B" w:rsidRPr="0036259B" w:rsidRDefault="0036259B" w:rsidP="00FA4AB2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36259B" w:rsidRPr="0036259B" w:rsidTr="00C13995">
        <w:trPr>
          <w:jc w:val="center"/>
        </w:trPr>
        <w:tc>
          <w:tcPr>
            <w:tcW w:w="336" w:type="pct"/>
          </w:tcPr>
          <w:p w:rsidR="0036259B" w:rsidRPr="0036259B" w:rsidRDefault="0036259B" w:rsidP="00FA4AB2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644" w:type="pct"/>
          </w:tcPr>
          <w:p w:rsidR="0036259B" w:rsidRPr="0036259B" w:rsidRDefault="0036259B" w:rsidP="00FA4AB2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Požadované funkčné charakteristiky a technické (výkonnostné) parametre</w:t>
            </w:r>
          </w:p>
        </w:tc>
        <w:tc>
          <w:tcPr>
            <w:tcW w:w="1017" w:type="pct"/>
          </w:tcPr>
          <w:p w:rsidR="0036259B" w:rsidRPr="0036259B" w:rsidRDefault="0036259B" w:rsidP="00FA4AB2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03" w:type="pct"/>
          </w:tcPr>
          <w:p w:rsidR="0036259B" w:rsidRPr="0036259B" w:rsidRDefault="0036259B" w:rsidP="00FA4AB2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36259B" w:rsidRPr="0036259B" w:rsidTr="00C13995">
        <w:trPr>
          <w:jc w:val="center"/>
        </w:trPr>
        <w:tc>
          <w:tcPr>
            <w:tcW w:w="336" w:type="pct"/>
          </w:tcPr>
          <w:p w:rsidR="0036259B" w:rsidRPr="0036259B" w:rsidRDefault="0036259B" w:rsidP="00FA4AB2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2644" w:type="pct"/>
          </w:tcPr>
          <w:p w:rsidR="0036259B" w:rsidRPr="0036259B" w:rsidRDefault="0036259B" w:rsidP="00FA4AB2">
            <w:pPr>
              <w:rPr>
                <w:rFonts w:asciiTheme="minorHAnsi" w:eastAsia="Arial Unicode MS" w:hAnsiTheme="minorHAnsi" w:cstheme="minorHAnsi"/>
                <w:color w:val="000000" w:themeColor="text1"/>
                <w:sz w:val="24"/>
                <w:szCs w:val="24"/>
                <w:lang w:eastAsia="sk-SK"/>
              </w:rPr>
            </w:pPr>
            <w:r w:rsidRPr="0036259B">
              <w:rPr>
                <w:rFonts w:asciiTheme="minorHAnsi" w:eastAsia="Arial Unicode MS" w:hAnsiTheme="minorHAnsi" w:cstheme="minorHAnsi"/>
                <w:color w:val="000000" w:themeColor="text1"/>
                <w:sz w:val="24"/>
                <w:szCs w:val="24"/>
                <w:lang w:eastAsia="sk-SK"/>
              </w:rPr>
              <w:t>Vyvolanie obojstranné hovorové spojenie s ktorýmkoľvek IP prvkom v systéme</w:t>
            </w:r>
          </w:p>
        </w:tc>
        <w:tc>
          <w:tcPr>
            <w:tcW w:w="1017" w:type="pct"/>
          </w:tcPr>
          <w:p w:rsidR="0036259B" w:rsidRPr="0036259B" w:rsidRDefault="0036259B" w:rsidP="00FA4AB2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tc>
          <w:tcPr>
            <w:tcW w:w="1003" w:type="pct"/>
          </w:tcPr>
          <w:p w:rsidR="0036259B" w:rsidRPr="0036259B" w:rsidRDefault="0036259B" w:rsidP="00FA4AB2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36259B" w:rsidRPr="0036259B" w:rsidTr="00C13995">
        <w:trPr>
          <w:jc w:val="center"/>
        </w:trPr>
        <w:tc>
          <w:tcPr>
            <w:tcW w:w="336" w:type="pct"/>
          </w:tcPr>
          <w:p w:rsidR="0036259B" w:rsidRPr="0036259B" w:rsidRDefault="0036259B" w:rsidP="00FA4AB2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2644" w:type="pct"/>
          </w:tcPr>
          <w:p w:rsidR="0036259B" w:rsidRPr="0036259B" w:rsidRDefault="0036259B" w:rsidP="00FA4AB2">
            <w:pPr>
              <w:rPr>
                <w:rFonts w:asciiTheme="minorHAnsi" w:eastAsia="Arial Unicode MS" w:hAnsiTheme="minorHAnsi" w:cstheme="minorHAnsi"/>
                <w:color w:val="000000" w:themeColor="text1"/>
                <w:sz w:val="24"/>
                <w:szCs w:val="24"/>
                <w:lang w:eastAsia="sk-SK"/>
              </w:rPr>
            </w:pPr>
            <w:r w:rsidRPr="0036259B">
              <w:rPr>
                <w:rFonts w:asciiTheme="minorHAnsi" w:eastAsia="Arial Unicode MS" w:hAnsiTheme="minorHAnsi" w:cstheme="minorHAnsi"/>
                <w:color w:val="000000" w:themeColor="text1"/>
                <w:sz w:val="24"/>
                <w:szCs w:val="24"/>
                <w:lang w:eastAsia="sk-SK"/>
              </w:rPr>
              <w:t>Prenos centrálneho hlásenia</w:t>
            </w:r>
          </w:p>
        </w:tc>
        <w:tc>
          <w:tcPr>
            <w:tcW w:w="1017" w:type="pct"/>
          </w:tcPr>
          <w:p w:rsidR="0036259B" w:rsidRPr="0036259B" w:rsidRDefault="0036259B" w:rsidP="00FA4AB2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tc>
          <w:tcPr>
            <w:tcW w:w="1003" w:type="pct"/>
          </w:tcPr>
          <w:p w:rsidR="0036259B" w:rsidRPr="0036259B" w:rsidRDefault="0036259B" w:rsidP="00FA4AB2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36259B" w:rsidRPr="0036259B" w:rsidTr="00C13995">
        <w:trPr>
          <w:jc w:val="center"/>
        </w:trPr>
        <w:tc>
          <w:tcPr>
            <w:tcW w:w="336" w:type="pct"/>
          </w:tcPr>
          <w:p w:rsidR="0036259B" w:rsidRPr="0036259B" w:rsidRDefault="0036259B" w:rsidP="00FA4AB2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2.3.</w:t>
            </w:r>
          </w:p>
        </w:tc>
        <w:tc>
          <w:tcPr>
            <w:tcW w:w="2644" w:type="pct"/>
          </w:tcPr>
          <w:p w:rsidR="0036259B" w:rsidRPr="0036259B" w:rsidRDefault="0036259B" w:rsidP="00FA4AB2">
            <w:pPr>
              <w:rPr>
                <w:rFonts w:asciiTheme="minorHAnsi" w:eastAsia="Arial Unicode MS" w:hAnsiTheme="minorHAnsi" w:cstheme="minorHAnsi"/>
                <w:color w:val="000000" w:themeColor="text1"/>
                <w:sz w:val="24"/>
                <w:szCs w:val="24"/>
                <w:lang w:eastAsia="sk-SK"/>
              </w:rPr>
            </w:pPr>
            <w:r w:rsidRPr="0036259B">
              <w:rPr>
                <w:rFonts w:asciiTheme="minorHAnsi" w:eastAsia="Arial Unicode MS" w:hAnsiTheme="minorHAnsi" w:cstheme="minorHAnsi"/>
                <w:color w:val="000000" w:themeColor="text1"/>
                <w:sz w:val="24"/>
                <w:szCs w:val="24"/>
              </w:rPr>
              <w:t>Požadujeme tlačidlo vyvolania klientskeho volania ( alarmu)</w:t>
            </w:r>
          </w:p>
        </w:tc>
        <w:tc>
          <w:tcPr>
            <w:tcW w:w="1017" w:type="pct"/>
          </w:tcPr>
          <w:p w:rsidR="0036259B" w:rsidRPr="0036259B" w:rsidRDefault="0036259B" w:rsidP="00FA4AB2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tc>
          <w:tcPr>
            <w:tcW w:w="1003" w:type="pct"/>
          </w:tcPr>
          <w:p w:rsidR="0036259B" w:rsidRPr="0036259B" w:rsidRDefault="0036259B" w:rsidP="00FA4AB2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36259B" w:rsidRPr="0036259B" w:rsidTr="00C13995">
        <w:trPr>
          <w:jc w:val="center"/>
        </w:trPr>
        <w:tc>
          <w:tcPr>
            <w:tcW w:w="336" w:type="pct"/>
          </w:tcPr>
          <w:p w:rsidR="0036259B" w:rsidRPr="0036259B" w:rsidRDefault="0036259B" w:rsidP="00FA4AB2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2.4.</w:t>
            </w:r>
          </w:p>
        </w:tc>
        <w:tc>
          <w:tcPr>
            <w:tcW w:w="2644" w:type="pct"/>
          </w:tcPr>
          <w:p w:rsidR="0036259B" w:rsidRPr="0036259B" w:rsidRDefault="0036259B" w:rsidP="00FA4AB2">
            <w:pPr>
              <w:rPr>
                <w:rFonts w:asciiTheme="minorHAnsi" w:eastAsia="Arial Unicode MS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eastAsia="Arial Unicode MS" w:hAnsiTheme="minorHAnsi" w:cstheme="minorHAnsi"/>
                <w:color w:val="000000" w:themeColor="text1"/>
                <w:sz w:val="24"/>
                <w:szCs w:val="24"/>
              </w:rPr>
              <w:t>Požadujeme tlačidlo registrácie odborného personálu</w:t>
            </w:r>
          </w:p>
        </w:tc>
        <w:tc>
          <w:tcPr>
            <w:tcW w:w="1017" w:type="pct"/>
          </w:tcPr>
          <w:p w:rsidR="0036259B" w:rsidRPr="0036259B" w:rsidRDefault="0036259B" w:rsidP="00FA4AB2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tc>
          <w:tcPr>
            <w:tcW w:w="1003" w:type="pct"/>
          </w:tcPr>
          <w:p w:rsidR="0036259B" w:rsidRPr="0036259B" w:rsidRDefault="0036259B" w:rsidP="00FA4AB2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36259B" w:rsidRPr="0036259B" w:rsidTr="00C13995">
        <w:trPr>
          <w:jc w:val="center"/>
        </w:trPr>
        <w:tc>
          <w:tcPr>
            <w:tcW w:w="336" w:type="pct"/>
          </w:tcPr>
          <w:p w:rsidR="0036259B" w:rsidRPr="0036259B" w:rsidRDefault="0036259B" w:rsidP="00FA4AB2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2.5.</w:t>
            </w:r>
          </w:p>
        </w:tc>
        <w:tc>
          <w:tcPr>
            <w:tcW w:w="2644" w:type="pct"/>
          </w:tcPr>
          <w:p w:rsidR="0036259B" w:rsidRPr="0036259B" w:rsidRDefault="0036259B" w:rsidP="00FA4AB2">
            <w:pPr>
              <w:rPr>
                <w:rFonts w:asciiTheme="minorHAnsi" w:eastAsia="Arial Unicode MS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eastAsia="Arial Unicode MS" w:hAnsiTheme="minorHAnsi" w:cstheme="minorHAnsi"/>
                <w:color w:val="000000" w:themeColor="text1"/>
                <w:sz w:val="24"/>
                <w:szCs w:val="24"/>
                <w:lang w:eastAsia="sk-SK"/>
              </w:rPr>
              <w:t>Požadujeme tlačidlo pomocného personálu</w:t>
            </w:r>
          </w:p>
        </w:tc>
        <w:tc>
          <w:tcPr>
            <w:tcW w:w="1017" w:type="pct"/>
          </w:tcPr>
          <w:p w:rsidR="0036259B" w:rsidRPr="0036259B" w:rsidRDefault="0036259B" w:rsidP="00FA4AB2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tc>
          <w:tcPr>
            <w:tcW w:w="1003" w:type="pct"/>
          </w:tcPr>
          <w:p w:rsidR="0036259B" w:rsidRPr="0036259B" w:rsidRDefault="0036259B" w:rsidP="00FA4AB2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36259B" w:rsidRPr="0036259B" w:rsidTr="00C13995">
        <w:trPr>
          <w:jc w:val="center"/>
        </w:trPr>
        <w:tc>
          <w:tcPr>
            <w:tcW w:w="336" w:type="pct"/>
          </w:tcPr>
          <w:p w:rsidR="0036259B" w:rsidRPr="0036259B" w:rsidRDefault="0036259B" w:rsidP="00FA4AB2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2.6.</w:t>
            </w:r>
          </w:p>
        </w:tc>
        <w:tc>
          <w:tcPr>
            <w:tcW w:w="2644" w:type="pct"/>
          </w:tcPr>
          <w:p w:rsidR="0036259B" w:rsidRPr="0036259B" w:rsidRDefault="0036259B" w:rsidP="00FA4AB2">
            <w:pPr>
              <w:rPr>
                <w:rFonts w:asciiTheme="minorHAnsi" w:eastAsia="Arial Unicode MS" w:hAnsiTheme="minorHAnsi" w:cstheme="minorHAnsi"/>
                <w:color w:val="000000" w:themeColor="text1"/>
                <w:sz w:val="24"/>
                <w:szCs w:val="24"/>
                <w:lang w:eastAsia="sk-SK"/>
              </w:rPr>
            </w:pPr>
            <w:r w:rsidRPr="0036259B">
              <w:rPr>
                <w:rFonts w:asciiTheme="minorHAnsi" w:eastAsia="Arial Unicode MS" w:hAnsiTheme="minorHAnsi" w:cstheme="minorHAnsi"/>
                <w:color w:val="000000" w:themeColor="text1"/>
                <w:sz w:val="24"/>
                <w:szCs w:val="24"/>
                <w:lang w:eastAsia="sk-SK"/>
              </w:rPr>
              <w:t>Požadujeme tlačidlo vyvolania lekárskeho alarmu ( Blue Code)</w:t>
            </w:r>
          </w:p>
        </w:tc>
        <w:tc>
          <w:tcPr>
            <w:tcW w:w="1017" w:type="pct"/>
          </w:tcPr>
          <w:p w:rsidR="0036259B" w:rsidRPr="0036259B" w:rsidRDefault="0036259B" w:rsidP="00FA4AB2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tc>
          <w:tcPr>
            <w:tcW w:w="1003" w:type="pct"/>
          </w:tcPr>
          <w:p w:rsidR="0036259B" w:rsidRPr="0036259B" w:rsidRDefault="0036259B" w:rsidP="00FA4AB2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36259B" w:rsidRPr="0036259B" w:rsidTr="00C13995">
        <w:trPr>
          <w:jc w:val="center"/>
        </w:trPr>
        <w:tc>
          <w:tcPr>
            <w:tcW w:w="336" w:type="pct"/>
          </w:tcPr>
          <w:p w:rsidR="0036259B" w:rsidRPr="0036259B" w:rsidRDefault="0036259B" w:rsidP="00FA4AB2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2.7.</w:t>
            </w:r>
          </w:p>
        </w:tc>
        <w:tc>
          <w:tcPr>
            <w:tcW w:w="2644" w:type="pct"/>
          </w:tcPr>
          <w:p w:rsidR="0036259B" w:rsidRPr="0036259B" w:rsidRDefault="0036259B" w:rsidP="00FA4AB2">
            <w:pPr>
              <w:rPr>
                <w:rFonts w:asciiTheme="minorHAnsi" w:eastAsia="Arial Unicode MS" w:hAnsiTheme="minorHAnsi" w:cstheme="minorHAnsi"/>
                <w:color w:val="000000" w:themeColor="text1"/>
                <w:sz w:val="24"/>
                <w:szCs w:val="24"/>
                <w:lang w:eastAsia="sk-SK"/>
              </w:rPr>
            </w:pPr>
            <w:r w:rsidRPr="0036259B">
              <w:rPr>
                <w:rFonts w:asciiTheme="minorHAnsi" w:eastAsia="Arial Unicode MS" w:hAnsiTheme="minorHAnsi" w:cstheme="minorHAnsi"/>
                <w:color w:val="000000" w:themeColor="text1"/>
                <w:sz w:val="24"/>
                <w:szCs w:val="24"/>
              </w:rPr>
              <w:t>Ovládanie elektrických zámkov</w:t>
            </w:r>
          </w:p>
        </w:tc>
        <w:tc>
          <w:tcPr>
            <w:tcW w:w="1017" w:type="pct"/>
          </w:tcPr>
          <w:p w:rsidR="0036259B" w:rsidRPr="0036259B" w:rsidRDefault="0036259B" w:rsidP="00FA4AB2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tc>
          <w:tcPr>
            <w:tcW w:w="1003" w:type="pct"/>
          </w:tcPr>
          <w:p w:rsidR="0036259B" w:rsidRPr="0036259B" w:rsidRDefault="0036259B" w:rsidP="00FA4AB2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36259B" w:rsidRPr="0036259B" w:rsidTr="00C13995">
        <w:trPr>
          <w:jc w:val="center"/>
        </w:trPr>
        <w:tc>
          <w:tcPr>
            <w:tcW w:w="336" w:type="pct"/>
          </w:tcPr>
          <w:p w:rsidR="0036259B" w:rsidRPr="0036259B" w:rsidRDefault="0036259B" w:rsidP="00FA4AB2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2.8.</w:t>
            </w:r>
          </w:p>
        </w:tc>
        <w:tc>
          <w:tcPr>
            <w:tcW w:w="2644" w:type="pct"/>
          </w:tcPr>
          <w:p w:rsidR="0036259B" w:rsidRPr="0036259B" w:rsidRDefault="0036259B" w:rsidP="00FA4AB2">
            <w:pPr>
              <w:rPr>
                <w:rFonts w:asciiTheme="minorHAnsi" w:eastAsia="Arial Unicode MS" w:hAnsiTheme="minorHAnsi" w:cstheme="minorHAnsi"/>
                <w:color w:val="000000" w:themeColor="text1"/>
                <w:sz w:val="24"/>
                <w:szCs w:val="24"/>
                <w:lang w:eastAsia="sk-SK"/>
              </w:rPr>
            </w:pPr>
            <w:r w:rsidRPr="0036259B">
              <w:rPr>
                <w:rFonts w:asciiTheme="minorHAnsi" w:eastAsia="Arial Unicode MS" w:hAnsiTheme="minorHAnsi" w:cstheme="minorHAnsi"/>
                <w:color w:val="000000" w:themeColor="text1"/>
                <w:sz w:val="24"/>
                <w:szCs w:val="24"/>
                <w:lang w:eastAsia="sk-SK"/>
              </w:rPr>
              <w:t>Možnosť doplnenia RFID technológie</w:t>
            </w:r>
          </w:p>
        </w:tc>
        <w:tc>
          <w:tcPr>
            <w:tcW w:w="1017" w:type="pct"/>
          </w:tcPr>
          <w:p w:rsidR="0036259B" w:rsidRPr="0036259B" w:rsidRDefault="0036259B" w:rsidP="00FA4AB2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tc>
          <w:tcPr>
            <w:tcW w:w="1003" w:type="pct"/>
          </w:tcPr>
          <w:p w:rsidR="0036259B" w:rsidRPr="0036259B" w:rsidRDefault="0036259B" w:rsidP="00FA4AB2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36259B" w:rsidRPr="0036259B" w:rsidTr="00C13995">
        <w:trPr>
          <w:jc w:val="center"/>
        </w:trPr>
        <w:tc>
          <w:tcPr>
            <w:tcW w:w="336" w:type="pct"/>
          </w:tcPr>
          <w:p w:rsidR="0036259B" w:rsidRPr="0036259B" w:rsidRDefault="0036259B" w:rsidP="00FA4AB2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2.9.</w:t>
            </w:r>
          </w:p>
        </w:tc>
        <w:tc>
          <w:tcPr>
            <w:tcW w:w="2644" w:type="pct"/>
          </w:tcPr>
          <w:p w:rsidR="0036259B" w:rsidRPr="0036259B" w:rsidRDefault="0036259B" w:rsidP="00FA4AB2">
            <w:pPr>
              <w:rPr>
                <w:rFonts w:asciiTheme="minorHAnsi" w:eastAsia="Arial Unicode MS" w:hAnsiTheme="minorHAnsi" w:cstheme="minorHAnsi"/>
                <w:color w:val="000000" w:themeColor="text1"/>
                <w:sz w:val="24"/>
                <w:szCs w:val="24"/>
                <w:lang w:eastAsia="sk-SK"/>
              </w:rPr>
            </w:pPr>
            <w:r w:rsidRPr="0036259B">
              <w:rPr>
                <w:rFonts w:asciiTheme="minorHAnsi" w:eastAsia="Arial Unicode MS" w:hAnsiTheme="minorHAnsi" w:cstheme="minorHAnsi"/>
                <w:color w:val="000000" w:themeColor="text1"/>
                <w:sz w:val="24"/>
                <w:szCs w:val="24"/>
                <w:lang w:eastAsia="sk-SK"/>
              </w:rPr>
              <w:t xml:space="preserve">Hlasová navigácia alarmu (systém nahlas a zrozumiteľne informuje o vzniku, a mieste volania) </w:t>
            </w:r>
          </w:p>
        </w:tc>
        <w:tc>
          <w:tcPr>
            <w:tcW w:w="1017" w:type="pct"/>
          </w:tcPr>
          <w:p w:rsidR="0036259B" w:rsidRPr="0036259B" w:rsidRDefault="0036259B" w:rsidP="00FA4AB2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tc>
          <w:tcPr>
            <w:tcW w:w="1003" w:type="pct"/>
          </w:tcPr>
          <w:p w:rsidR="0036259B" w:rsidRPr="0036259B" w:rsidRDefault="0036259B" w:rsidP="00FA4AB2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36259B" w:rsidRPr="0036259B" w:rsidTr="00C13995">
        <w:trPr>
          <w:jc w:val="center"/>
        </w:trPr>
        <w:tc>
          <w:tcPr>
            <w:tcW w:w="336" w:type="pct"/>
          </w:tcPr>
          <w:p w:rsidR="0036259B" w:rsidRPr="0036259B" w:rsidRDefault="0036259B" w:rsidP="00FA4AB2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2.10.</w:t>
            </w:r>
          </w:p>
        </w:tc>
        <w:tc>
          <w:tcPr>
            <w:tcW w:w="2644" w:type="pct"/>
          </w:tcPr>
          <w:p w:rsidR="0036259B" w:rsidRPr="0036259B" w:rsidRDefault="0036259B" w:rsidP="00FA4AB2">
            <w:pPr>
              <w:rPr>
                <w:rFonts w:asciiTheme="minorHAnsi" w:eastAsia="Arial Unicode MS" w:hAnsiTheme="minorHAnsi" w:cstheme="minorHAnsi"/>
                <w:color w:val="000000" w:themeColor="text1"/>
                <w:sz w:val="24"/>
                <w:szCs w:val="24"/>
                <w:lang w:eastAsia="sk-SK"/>
              </w:rPr>
            </w:pPr>
            <w:r w:rsidRPr="0036259B">
              <w:rPr>
                <w:rFonts w:asciiTheme="minorHAnsi" w:eastAsia="Arial Unicode MS" w:hAnsiTheme="minorHAnsi" w:cstheme="minorHAnsi"/>
                <w:color w:val="000000" w:themeColor="text1"/>
                <w:sz w:val="24"/>
                <w:szCs w:val="24"/>
                <w:lang w:eastAsia="sk-SK"/>
              </w:rPr>
              <w:t>Implementácia prijímacieho modulu pre bezdrôtové tlačidla</w:t>
            </w:r>
          </w:p>
        </w:tc>
        <w:tc>
          <w:tcPr>
            <w:tcW w:w="1017" w:type="pct"/>
          </w:tcPr>
          <w:p w:rsidR="0036259B" w:rsidRPr="0036259B" w:rsidRDefault="0036259B" w:rsidP="00FA4AB2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tc>
          <w:tcPr>
            <w:tcW w:w="1003" w:type="pct"/>
          </w:tcPr>
          <w:p w:rsidR="0036259B" w:rsidRPr="0036259B" w:rsidRDefault="0036259B" w:rsidP="00FA4AB2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BB51D7" w:rsidRPr="0036259B" w:rsidRDefault="00BB51D7" w:rsidP="00135464">
      <w:pPr>
        <w:pStyle w:val="Nadpis2"/>
        <w:spacing w:before="240" w:after="12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36259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Oddiel </w:t>
      </w:r>
      <w:r w:rsidR="00DB5435" w:rsidRPr="0036259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V</w:t>
      </w:r>
      <w:r w:rsidRPr="0036259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. Logický celok: </w:t>
      </w:r>
      <w:r w:rsidR="000640B2" w:rsidRPr="0036259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Signalizačná jednotka IP</w:t>
      </w:r>
      <w:r w:rsidR="00A95BA3" w:rsidRPr="008958AA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, bezdrôtová</w:t>
      </w:r>
    </w:p>
    <w:tbl>
      <w:tblPr>
        <w:tblStyle w:val="Mriekatabuky"/>
        <w:tblW w:w="10456" w:type="dxa"/>
        <w:jc w:val="center"/>
        <w:tblLook w:val="04A0" w:firstRow="1" w:lastRow="0" w:firstColumn="1" w:lastColumn="0" w:noHBand="0" w:noVBand="1"/>
      </w:tblPr>
      <w:tblGrid>
        <w:gridCol w:w="582"/>
        <w:gridCol w:w="5972"/>
        <w:gridCol w:w="1951"/>
        <w:gridCol w:w="1951"/>
      </w:tblGrid>
      <w:tr w:rsidR="0036259B" w:rsidRPr="0036259B" w:rsidTr="0036259B">
        <w:trPr>
          <w:tblHeader/>
          <w:jc w:val="center"/>
        </w:trPr>
        <w:tc>
          <w:tcPr>
            <w:tcW w:w="278" w:type="pct"/>
          </w:tcPr>
          <w:p w:rsidR="0036259B" w:rsidRPr="0036259B" w:rsidRDefault="0036259B" w:rsidP="00751D4E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55" w:type="pct"/>
          </w:tcPr>
          <w:p w:rsidR="0036259B" w:rsidRPr="0036259B" w:rsidRDefault="0036259B" w:rsidP="00751D4E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Podrobná špecifikácia výkonnostných a funkčných požiadaviek pre dodávku a montáž</w:t>
            </w:r>
          </w:p>
        </w:tc>
        <w:tc>
          <w:tcPr>
            <w:tcW w:w="933" w:type="pct"/>
          </w:tcPr>
          <w:p w:rsidR="0036259B" w:rsidRDefault="0036259B" w:rsidP="00751D4E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Minimálna požadovaná hodnota </w:t>
            </w:r>
          </w:p>
          <w:p w:rsidR="0036259B" w:rsidRPr="0036259B" w:rsidRDefault="0036259B" w:rsidP="00751D4E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(Neprepisovať)</w:t>
            </w:r>
          </w:p>
        </w:tc>
        <w:tc>
          <w:tcPr>
            <w:tcW w:w="933" w:type="pct"/>
          </w:tcPr>
          <w:p w:rsidR="0036259B" w:rsidRPr="0036259B" w:rsidRDefault="0036259B" w:rsidP="0036259B">
            <w:pPr>
              <w:spacing w:before="40" w:after="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b/>
                <w:sz w:val="24"/>
                <w:szCs w:val="24"/>
              </w:rPr>
              <w:t>Hodnota parametra predkladateľa ponuky</w:t>
            </w:r>
          </w:p>
          <w:p w:rsidR="0036259B" w:rsidRPr="0036259B" w:rsidRDefault="0036259B" w:rsidP="0036259B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(uviesť ponúkanú hodnotu)</w:t>
            </w:r>
          </w:p>
        </w:tc>
      </w:tr>
      <w:tr w:rsidR="0036259B" w:rsidRPr="0036259B" w:rsidTr="0036259B">
        <w:trPr>
          <w:jc w:val="center"/>
        </w:trPr>
        <w:tc>
          <w:tcPr>
            <w:tcW w:w="278" w:type="pct"/>
          </w:tcPr>
          <w:p w:rsidR="0036259B" w:rsidRPr="0036259B" w:rsidRDefault="0036259B" w:rsidP="00751D4E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855" w:type="pct"/>
          </w:tcPr>
          <w:p w:rsidR="0036259B" w:rsidRPr="0036259B" w:rsidRDefault="0036259B" w:rsidP="000640B2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Všeobecné požiadavky:</w:t>
            </w:r>
          </w:p>
        </w:tc>
        <w:tc>
          <w:tcPr>
            <w:tcW w:w="933" w:type="pct"/>
          </w:tcPr>
          <w:p w:rsidR="0036259B" w:rsidRPr="0036259B" w:rsidRDefault="0036259B" w:rsidP="000640B2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3" w:type="pct"/>
          </w:tcPr>
          <w:p w:rsidR="0036259B" w:rsidRPr="0036259B" w:rsidRDefault="0036259B" w:rsidP="000640B2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36259B" w:rsidRPr="0036259B" w:rsidTr="0036259B">
        <w:trPr>
          <w:jc w:val="center"/>
        </w:trPr>
        <w:tc>
          <w:tcPr>
            <w:tcW w:w="278" w:type="pct"/>
          </w:tcPr>
          <w:p w:rsidR="0036259B" w:rsidRPr="0036259B" w:rsidRDefault="0036259B" w:rsidP="00751D4E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2855" w:type="pct"/>
          </w:tcPr>
          <w:p w:rsidR="0036259B" w:rsidRPr="0036259B" w:rsidRDefault="0036259B" w:rsidP="00751D4E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Požadujeme implementáciu prijímacieho modulu pre bezdrôtové tlačidla</w:t>
            </w:r>
          </w:p>
        </w:tc>
        <w:tc>
          <w:tcPr>
            <w:tcW w:w="933" w:type="pct"/>
            <w:vAlign w:val="center"/>
          </w:tcPr>
          <w:p w:rsidR="0036259B" w:rsidRPr="0036259B" w:rsidRDefault="0036259B" w:rsidP="00751D4E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tc>
          <w:tcPr>
            <w:tcW w:w="933" w:type="pct"/>
          </w:tcPr>
          <w:p w:rsidR="0036259B" w:rsidRPr="0036259B" w:rsidRDefault="0036259B" w:rsidP="00751D4E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36259B" w:rsidRPr="0036259B" w:rsidTr="0036259B">
        <w:trPr>
          <w:jc w:val="center"/>
        </w:trPr>
        <w:tc>
          <w:tcPr>
            <w:tcW w:w="278" w:type="pct"/>
          </w:tcPr>
          <w:p w:rsidR="0036259B" w:rsidRPr="0036259B" w:rsidRDefault="0036259B" w:rsidP="00751D4E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2855" w:type="pct"/>
          </w:tcPr>
          <w:p w:rsidR="0036259B" w:rsidRPr="0036259B" w:rsidRDefault="0036259B" w:rsidP="00751D4E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Registrácia pomocného personálu</w:t>
            </w:r>
          </w:p>
        </w:tc>
        <w:tc>
          <w:tcPr>
            <w:tcW w:w="933" w:type="pct"/>
            <w:vAlign w:val="center"/>
          </w:tcPr>
          <w:p w:rsidR="0036259B" w:rsidRPr="0036259B" w:rsidRDefault="0036259B" w:rsidP="00751D4E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tc>
          <w:tcPr>
            <w:tcW w:w="933" w:type="pct"/>
          </w:tcPr>
          <w:p w:rsidR="0036259B" w:rsidRPr="0036259B" w:rsidRDefault="0036259B" w:rsidP="00751D4E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36259B" w:rsidRPr="0036259B" w:rsidTr="0036259B">
        <w:trPr>
          <w:jc w:val="center"/>
        </w:trPr>
        <w:tc>
          <w:tcPr>
            <w:tcW w:w="278" w:type="pct"/>
          </w:tcPr>
          <w:p w:rsidR="0036259B" w:rsidRPr="0036259B" w:rsidRDefault="0036259B" w:rsidP="00751D4E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2855" w:type="pct"/>
          </w:tcPr>
          <w:p w:rsidR="0036259B" w:rsidRPr="0036259B" w:rsidRDefault="0036259B" w:rsidP="00751D4E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Registrácia odborného personálu</w:t>
            </w:r>
          </w:p>
        </w:tc>
        <w:tc>
          <w:tcPr>
            <w:tcW w:w="933" w:type="pct"/>
            <w:vAlign w:val="center"/>
          </w:tcPr>
          <w:p w:rsidR="0036259B" w:rsidRPr="0036259B" w:rsidRDefault="0036259B" w:rsidP="00751D4E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tc>
          <w:tcPr>
            <w:tcW w:w="933" w:type="pct"/>
          </w:tcPr>
          <w:p w:rsidR="0036259B" w:rsidRPr="0036259B" w:rsidRDefault="0036259B" w:rsidP="00751D4E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36259B" w:rsidRPr="0036259B" w:rsidTr="0036259B">
        <w:trPr>
          <w:jc w:val="center"/>
        </w:trPr>
        <w:tc>
          <w:tcPr>
            <w:tcW w:w="278" w:type="pct"/>
          </w:tcPr>
          <w:p w:rsidR="0036259B" w:rsidRPr="0036259B" w:rsidRDefault="0036259B" w:rsidP="00751D4E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2855" w:type="pct"/>
          </w:tcPr>
          <w:p w:rsidR="0036259B" w:rsidRPr="0036259B" w:rsidRDefault="0036259B" w:rsidP="00751D4E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Vyvolanie núdzového alarmu</w:t>
            </w:r>
          </w:p>
        </w:tc>
        <w:tc>
          <w:tcPr>
            <w:tcW w:w="933" w:type="pct"/>
            <w:vAlign w:val="center"/>
          </w:tcPr>
          <w:p w:rsidR="0036259B" w:rsidRPr="0036259B" w:rsidRDefault="0036259B" w:rsidP="00751D4E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tc>
          <w:tcPr>
            <w:tcW w:w="933" w:type="pct"/>
          </w:tcPr>
          <w:p w:rsidR="0036259B" w:rsidRPr="0036259B" w:rsidRDefault="0036259B" w:rsidP="00751D4E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36259B" w:rsidRPr="0036259B" w:rsidTr="0036259B">
        <w:trPr>
          <w:jc w:val="center"/>
        </w:trPr>
        <w:tc>
          <w:tcPr>
            <w:tcW w:w="278" w:type="pct"/>
          </w:tcPr>
          <w:p w:rsidR="0036259B" w:rsidRPr="0036259B" w:rsidRDefault="0036259B" w:rsidP="00751D4E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2855" w:type="pct"/>
          </w:tcPr>
          <w:p w:rsidR="0036259B" w:rsidRPr="0036259B" w:rsidRDefault="0036259B" w:rsidP="00751D4E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Vyvolanie lekárskeho alarmu</w:t>
            </w:r>
          </w:p>
        </w:tc>
        <w:tc>
          <w:tcPr>
            <w:tcW w:w="933" w:type="pct"/>
            <w:vAlign w:val="center"/>
          </w:tcPr>
          <w:p w:rsidR="0036259B" w:rsidRPr="0036259B" w:rsidRDefault="0036259B" w:rsidP="00751D4E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tc>
          <w:tcPr>
            <w:tcW w:w="933" w:type="pct"/>
          </w:tcPr>
          <w:p w:rsidR="0036259B" w:rsidRPr="0036259B" w:rsidRDefault="0036259B" w:rsidP="00751D4E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A70879" w:rsidRPr="0036259B" w:rsidRDefault="00A70879" w:rsidP="00135464">
      <w:pPr>
        <w:pStyle w:val="Nadpis2"/>
        <w:spacing w:before="240" w:after="12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36259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Oddiel VI. Logický celok: Bezdrôtové tlačidlo klienta BTU v prevedení prívesok</w:t>
      </w:r>
      <w:r w:rsidR="00217B5A" w:rsidRPr="0036259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ma krk</w:t>
      </w:r>
    </w:p>
    <w:tbl>
      <w:tblPr>
        <w:tblStyle w:val="Mriekatabuky"/>
        <w:tblW w:w="10456" w:type="dxa"/>
        <w:jc w:val="center"/>
        <w:tblLook w:val="04A0" w:firstRow="1" w:lastRow="0" w:firstColumn="1" w:lastColumn="0" w:noHBand="0" w:noVBand="1"/>
      </w:tblPr>
      <w:tblGrid>
        <w:gridCol w:w="581"/>
        <w:gridCol w:w="5935"/>
        <w:gridCol w:w="1985"/>
        <w:gridCol w:w="1955"/>
      </w:tblGrid>
      <w:tr w:rsidR="0036259B" w:rsidRPr="0036259B" w:rsidTr="00C13995">
        <w:trPr>
          <w:tblHeader/>
          <w:jc w:val="center"/>
        </w:trPr>
        <w:tc>
          <w:tcPr>
            <w:tcW w:w="278" w:type="pct"/>
          </w:tcPr>
          <w:p w:rsidR="0036259B" w:rsidRPr="0036259B" w:rsidRDefault="0036259B" w:rsidP="00A65D27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8" w:type="pct"/>
          </w:tcPr>
          <w:p w:rsidR="0036259B" w:rsidRPr="0036259B" w:rsidRDefault="0036259B" w:rsidP="00A65D27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Podrobná špecifikácia výkonnostných a funkčných požiadaviek pre dodávku a montáž</w:t>
            </w:r>
          </w:p>
        </w:tc>
        <w:tc>
          <w:tcPr>
            <w:tcW w:w="949" w:type="pct"/>
          </w:tcPr>
          <w:p w:rsidR="0036259B" w:rsidRDefault="0036259B" w:rsidP="00A65D27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Minimálna požadovaná hodnota </w:t>
            </w:r>
          </w:p>
          <w:p w:rsidR="0036259B" w:rsidRPr="0036259B" w:rsidRDefault="0036259B" w:rsidP="00A65D27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(Neprepisovať)</w:t>
            </w:r>
          </w:p>
        </w:tc>
        <w:tc>
          <w:tcPr>
            <w:tcW w:w="935" w:type="pct"/>
          </w:tcPr>
          <w:p w:rsidR="0036259B" w:rsidRPr="0036259B" w:rsidRDefault="0036259B" w:rsidP="0036259B">
            <w:pPr>
              <w:spacing w:before="40" w:after="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b/>
                <w:sz w:val="24"/>
                <w:szCs w:val="24"/>
              </w:rPr>
              <w:t>Hodnota parametra predkladateľa ponuky</w:t>
            </w:r>
          </w:p>
          <w:p w:rsidR="0036259B" w:rsidRPr="0036259B" w:rsidRDefault="0036259B" w:rsidP="0036259B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(uviesť ponúkanú hodnotu)</w:t>
            </w:r>
          </w:p>
        </w:tc>
      </w:tr>
      <w:tr w:rsidR="0036259B" w:rsidRPr="0036259B" w:rsidTr="00C13995">
        <w:trPr>
          <w:jc w:val="center"/>
        </w:trPr>
        <w:tc>
          <w:tcPr>
            <w:tcW w:w="278" w:type="pct"/>
          </w:tcPr>
          <w:p w:rsidR="0036259B" w:rsidRPr="0036259B" w:rsidRDefault="0036259B" w:rsidP="00A65D27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838" w:type="pct"/>
          </w:tcPr>
          <w:p w:rsidR="0036259B" w:rsidRPr="0036259B" w:rsidRDefault="0036259B" w:rsidP="00A65D27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Požadované funkčné charakteristiky a technické (výkonnostné) parametre</w:t>
            </w:r>
          </w:p>
        </w:tc>
        <w:tc>
          <w:tcPr>
            <w:tcW w:w="949" w:type="pct"/>
          </w:tcPr>
          <w:p w:rsidR="0036259B" w:rsidRPr="0036259B" w:rsidRDefault="0036259B" w:rsidP="00A65D27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" w:type="pct"/>
          </w:tcPr>
          <w:p w:rsidR="0036259B" w:rsidRPr="0036259B" w:rsidRDefault="0036259B" w:rsidP="00A65D27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36259B" w:rsidRPr="0036259B" w:rsidTr="00C13995">
        <w:trPr>
          <w:jc w:val="center"/>
        </w:trPr>
        <w:tc>
          <w:tcPr>
            <w:tcW w:w="278" w:type="pct"/>
          </w:tcPr>
          <w:p w:rsidR="0036259B" w:rsidRPr="0036259B" w:rsidRDefault="0036259B" w:rsidP="00A65D27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2838" w:type="pct"/>
          </w:tcPr>
          <w:p w:rsidR="0036259B" w:rsidRPr="0036259B" w:rsidRDefault="0036259B" w:rsidP="00A70879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Maximálny rozmer </w:t>
            </w:r>
          </w:p>
        </w:tc>
        <w:tc>
          <w:tcPr>
            <w:tcW w:w="949" w:type="pct"/>
          </w:tcPr>
          <w:p w:rsidR="0036259B" w:rsidRPr="0036259B" w:rsidRDefault="0036259B" w:rsidP="00A65D27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60 mm x 50 mm x 20 mm</w:t>
            </w:r>
          </w:p>
        </w:tc>
        <w:tc>
          <w:tcPr>
            <w:tcW w:w="935" w:type="pct"/>
          </w:tcPr>
          <w:p w:rsidR="0036259B" w:rsidRPr="0036259B" w:rsidRDefault="0036259B" w:rsidP="00A65D27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36259B" w:rsidRPr="0036259B" w:rsidTr="00C13995">
        <w:trPr>
          <w:jc w:val="center"/>
        </w:trPr>
        <w:tc>
          <w:tcPr>
            <w:tcW w:w="278" w:type="pct"/>
          </w:tcPr>
          <w:p w:rsidR="0036259B" w:rsidRPr="0036259B" w:rsidRDefault="0036259B" w:rsidP="00A65D27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2838" w:type="pct"/>
          </w:tcPr>
          <w:p w:rsidR="0036259B" w:rsidRPr="0036259B" w:rsidRDefault="0036259B" w:rsidP="00A65D27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vodeodolnosť IP 57</w:t>
            </w:r>
          </w:p>
        </w:tc>
        <w:tc>
          <w:tcPr>
            <w:tcW w:w="949" w:type="pct"/>
          </w:tcPr>
          <w:p w:rsidR="0036259B" w:rsidRPr="0036259B" w:rsidRDefault="0036259B" w:rsidP="00A65D27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tc>
          <w:tcPr>
            <w:tcW w:w="935" w:type="pct"/>
          </w:tcPr>
          <w:p w:rsidR="0036259B" w:rsidRPr="0036259B" w:rsidRDefault="0036259B" w:rsidP="00A65D27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36259B" w:rsidRPr="0036259B" w:rsidTr="00C13995">
        <w:trPr>
          <w:jc w:val="center"/>
        </w:trPr>
        <w:tc>
          <w:tcPr>
            <w:tcW w:w="278" w:type="pct"/>
          </w:tcPr>
          <w:p w:rsidR="0036259B" w:rsidRPr="0036259B" w:rsidRDefault="0036259B" w:rsidP="00A65D27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2838" w:type="pct"/>
          </w:tcPr>
          <w:p w:rsidR="0036259B" w:rsidRPr="0036259B" w:rsidRDefault="0036259B" w:rsidP="004B71B3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výdrž batérie </w:t>
            </w:r>
          </w:p>
        </w:tc>
        <w:tc>
          <w:tcPr>
            <w:tcW w:w="949" w:type="pct"/>
          </w:tcPr>
          <w:p w:rsidR="0036259B" w:rsidRPr="0036259B" w:rsidRDefault="0036259B" w:rsidP="00F166B4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min. 24 mesiacov</w:t>
            </w:r>
          </w:p>
        </w:tc>
        <w:tc>
          <w:tcPr>
            <w:tcW w:w="935" w:type="pct"/>
          </w:tcPr>
          <w:p w:rsidR="0036259B" w:rsidRPr="0036259B" w:rsidRDefault="0036259B" w:rsidP="00F166B4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36259B" w:rsidRPr="0036259B" w:rsidTr="00C13995">
        <w:trPr>
          <w:jc w:val="center"/>
        </w:trPr>
        <w:tc>
          <w:tcPr>
            <w:tcW w:w="278" w:type="pct"/>
          </w:tcPr>
          <w:p w:rsidR="0036259B" w:rsidRPr="0036259B" w:rsidRDefault="0036259B" w:rsidP="00A65D27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1.4.</w:t>
            </w:r>
          </w:p>
        </w:tc>
        <w:tc>
          <w:tcPr>
            <w:tcW w:w="2838" w:type="pct"/>
          </w:tcPr>
          <w:p w:rsidR="0036259B" w:rsidRPr="0036259B" w:rsidRDefault="0036259B" w:rsidP="00A65D27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minimálny dosah od prijímača 50 metrov</w:t>
            </w:r>
          </w:p>
        </w:tc>
        <w:tc>
          <w:tcPr>
            <w:tcW w:w="949" w:type="pct"/>
          </w:tcPr>
          <w:p w:rsidR="0036259B" w:rsidRPr="0036259B" w:rsidRDefault="0036259B" w:rsidP="00A65D27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min. 50 m</w:t>
            </w:r>
          </w:p>
        </w:tc>
        <w:tc>
          <w:tcPr>
            <w:tcW w:w="935" w:type="pct"/>
          </w:tcPr>
          <w:p w:rsidR="0036259B" w:rsidRPr="0036259B" w:rsidRDefault="0036259B" w:rsidP="00A65D27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36259B" w:rsidRPr="0036259B" w:rsidTr="00C13995">
        <w:trPr>
          <w:jc w:val="center"/>
        </w:trPr>
        <w:tc>
          <w:tcPr>
            <w:tcW w:w="278" w:type="pct"/>
          </w:tcPr>
          <w:p w:rsidR="0036259B" w:rsidRPr="0036259B" w:rsidRDefault="0036259B" w:rsidP="00A65D27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1.5.</w:t>
            </w:r>
          </w:p>
        </w:tc>
        <w:tc>
          <w:tcPr>
            <w:tcW w:w="2838" w:type="pct"/>
          </w:tcPr>
          <w:p w:rsidR="0036259B" w:rsidRPr="0036259B" w:rsidRDefault="0036259B" w:rsidP="004B71B3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Požadujeme schválenie prvku ako zariadenie s vysokou spoľahlivosťou podľa ETSI EN 300 220-3-1 (869,200 MHz-869,250MHz) Harm onised standard od Directive 2014/53/EU (požadujeme predloženie platného certifikátu)</w:t>
            </w:r>
          </w:p>
        </w:tc>
        <w:tc>
          <w:tcPr>
            <w:tcW w:w="949" w:type="pct"/>
          </w:tcPr>
          <w:p w:rsidR="0036259B" w:rsidRPr="0036259B" w:rsidRDefault="0036259B" w:rsidP="00A65D27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tc>
          <w:tcPr>
            <w:tcW w:w="935" w:type="pct"/>
          </w:tcPr>
          <w:p w:rsidR="0036259B" w:rsidRPr="0036259B" w:rsidRDefault="0036259B" w:rsidP="00A65D27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A70879" w:rsidRPr="0036259B" w:rsidRDefault="00A70879" w:rsidP="00135464">
      <w:pPr>
        <w:pStyle w:val="Nadpis2"/>
        <w:spacing w:before="240" w:after="12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36259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Oddiel V</w:t>
      </w:r>
      <w:r w:rsidR="00DB5435" w:rsidRPr="0036259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I</w:t>
      </w:r>
      <w:r w:rsidRPr="0036259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I. Logický celok: </w:t>
      </w:r>
      <w:r w:rsidR="004B71B3" w:rsidRPr="0036259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Tlačidlo núdzového volania IP</w:t>
      </w:r>
    </w:p>
    <w:tbl>
      <w:tblPr>
        <w:tblStyle w:val="Mriekatabuky"/>
        <w:tblW w:w="10456" w:type="dxa"/>
        <w:jc w:val="center"/>
        <w:tblLook w:val="04A0" w:firstRow="1" w:lastRow="0" w:firstColumn="1" w:lastColumn="0" w:noHBand="0" w:noVBand="1"/>
      </w:tblPr>
      <w:tblGrid>
        <w:gridCol w:w="581"/>
        <w:gridCol w:w="5935"/>
        <w:gridCol w:w="1985"/>
        <w:gridCol w:w="1955"/>
      </w:tblGrid>
      <w:tr w:rsidR="0036259B" w:rsidRPr="0036259B" w:rsidTr="00C13995">
        <w:trPr>
          <w:tblHeader/>
          <w:jc w:val="center"/>
        </w:trPr>
        <w:tc>
          <w:tcPr>
            <w:tcW w:w="278" w:type="pct"/>
          </w:tcPr>
          <w:p w:rsidR="0036259B" w:rsidRPr="0036259B" w:rsidRDefault="0036259B" w:rsidP="00A65D27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8" w:type="pct"/>
          </w:tcPr>
          <w:p w:rsidR="0036259B" w:rsidRPr="0036259B" w:rsidRDefault="0036259B" w:rsidP="00A65D27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Podrobná špecifikácia výkonnostných a funkčných požiadaviek pre dodávku a montáž</w:t>
            </w:r>
          </w:p>
        </w:tc>
        <w:tc>
          <w:tcPr>
            <w:tcW w:w="949" w:type="pct"/>
          </w:tcPr>
          <w:p w:rsidR="0036259B" w:rsidRDefault="0036259B" w:rsidP="00A65D27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Minimálna požadovaná hodnota </w:t>
            </w:r>
          </w:p>
          <w:p w:rsidR="0036259B" w:rsidRPr="0036259B" w:rsidRDefault="0036259B" w:rsidP="00A65D27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(Neprepisovať)</w:t>
            </w:r>
          </w:p>
        </w:tc>
        <w:tc>
          <w:tcPr>
            <w:tcW w:w="935" w:type="pct"/>
          </w:tcPr>
          <w:p w:rsidR="0036259B" w:rsidRPr="0036259B" w:rsidRDefault="0036259B" w:rsidP="0036259B">
            <w:pPr>
              <w:spacing w:before="40" w:after="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b/>
                <w:sz w:val="24"/>
                <w:szCs w:val="24"/>
              </w:rPr>
              <w:t>Hodnota parametra predkladateľa ponuky</w:t>
            </w:r>
          </w:p>
          <w:p w:rsidR="0036259B" w:rsidRPr="0036259B" w:rsidRDefault="0036259B" w:rsidP="0036259B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(uviesť ponúkanú hodnotu)</w:t>
            </w:r>
          </w:p>
        </w:tc>
      </w:tr>
      <w:tr w:rsidR="0036259B" w:rsidRPr="0036259B" w:rsidTr="00C13995">
        <w:trPr>
          <w:jc w:val="center"/>
        </w:trPr>
        <w:tc>
          <w:tcPr>
            <w:tcW w:w="278" w:type="pct"/>
          </w:tcPr>
          <w:p w:rsidR="0036259B" w:rsidRPr="0036259B" w:rsidRDefault="0036259B" w:rsidP="00A65D27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838" w:type="pct"/>
          </w:tcPr>
          <w:p w:rsidR="0036259B" w:rsidRPr="0036259B" w:rsidRDefault="0036259B" w:rsidP="00A65D27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Všeobecné požiadavky:</w:t>
            </w:r>
          </w:p>
        </w:tc>
        <w:tc>
          <w:tcPr>
            <w:tcW w:w="949" w:type="pct"/>
          </w:tcPr>
          <w:p w:rsidR="0036259B" w:rsidRPr="0036259B" w:rsidRDefault="0036259B" w:rsidP="00A65D27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" w:type="pct"/>
          </w:tcPr>
          <w:p w:rsidR="0036259B" w:rsidRPr="0036259B" w:rsidRDefault="0036259B" w:rsidP="00A65D27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36259B" w:rsidRPr="0036259B" w:rsidTr="00C13995">
        <w:trPr>
          <w:jc w:val="center"/>
        </w:trPr>
        <w:tc>
          <w:tcPr>
            <w:tcW w:w="278" w:type="pct"/>
          </w:tcPr>
          <w:p w:rsidR="0036259B" w:rsidRPr="0036259B" w:rsidRDefault="0036259B" w:rsidP="00A65D27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2838" w:type="pct"/>
          </w:tcPr>
          <w:p w:rsidR="0036259B" w:rsidRPr="0036259B" w:rsidRDefault="0036259B" w:rsidP="00A65D27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Požadujeme konštrukčné prevedenie bez technologických spojov z dôvodu jednoduchej dezinfekcie</w:t>
            </w:r>
          </w:p>
        </w:tc>
        <w:tc>
          <w:tcPr>
            <w:tcW w:w="949" w:type="pct"/>
          </w:tcPr>
          <w:p w:rsidR="0036259B" w:rsidRPr="0036259B" w:rsidRDefault="0036259B" w:rsidP="00A65D27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tc>
          <w:tcPr>
            <w:tcW w:w="935" w:type="pct"/>
          </w:tcPr>
          <w:p w:rsidR="0036259B" w:rsidRPr="0036259B" w:rsidRDefault="0036259B" w:rsidP="00A65D27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4B71B3" w:rsidRPr="0036259B" w:rsidRDefault="004B71B3" w:rsidP="00135464">
      <w:pPr>
        <w:pStyle w:val="Nadpis2"/>
        <w:spacing w:before="240" w:after="12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36259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Oddiel </w:t>
      </w:r>
      <w:r w:rsidR="00A95BA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VIII</w:t>
      </w:r>
      <w:r w:rsidRPr="0036259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. Logický celok: Svietidlo IP 5 komorové</w:t>
      </w:r>
    </w:p>
    <w:tbl>
      <w:tblPr>
        <w:tblStyle w:val="Mriekatabuky"/>
        <w:tblW w:w="10456" w:type="dxa"/>
        <w:jc w:val="center"/>
        <w:tblLook w:val="04A0" w:firstRow="1" w:lastRow="0" w:firstColumn="1" w:lastColumn="0" w:noHBand="0" w:noVBand="1"/>
      </w:tblPr>
      <w:tblGrid>
        <w:gridCol w:w="581"/>
        <w:gridCol w:w="5935"/>
        <w:gridCol w:w="1985"/>
        <w:gridCol w:w="1955"/>
      </w:tblGrid>
      <w:tr w:rsidR="0036259B" w:rsidRPr="0036259B" w:rsidTr="00C13995">
        <w:trPr>
          <w:tblHeader/>
          <w:jc w:val="center"/>
        </w:trPr>
        <w:tc>
          <w:tcPr>
            <w:tcW w:w="278" w:type="pct"/>
          </w:tcPr>
          <w:p w:rsidR="0036259B" w:rsidRPr="0036259B" w:rsidRDefault="0036259B" w:rsidP="00A65D27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8" w:type="pct"/>
          </w:tcPr>
          <w:p w:rsidR="0036259B" w:rsidRPr="0036259B" w:rsidRDefault="0036259B" w:rsidP="00437C1D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Všeobecné požiadavky </w:t>
            </w:r>
          </w:p>
        </w:tc>
        <w:tc>
          <w:tcPr>
            <w:tcW w:w="949" w:type="pct"/>
          </w:tcPr>
          <w:p w:rsidR="0036259B" w:rsidRDefault="0036259B" w:rsidP="00A65D27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Minimálna požadovaná hodnota </w:t>
            </w:r>
          </w:p>
          <w:p w:rsidR="0036259B" w:rsidRPr="0036259B" w:rsidRDefault="0036259B" w:rsidP="00A65D27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(Neprepisovať)</w:t>
            </w:r>
          </w:p>
        </w:tc>
        <w:tc>
          <w:tcPr>
            <w:tcW w:w="935" w:type="pct"/>
          </w:tcPr>
          <w:p w:rsidR="0036259B" w:rsidRPr="0036259B" w:rsidRDefault="0036259B" w:rsidP="0036259B">
            <w:pPr>
              <w:spacing w:before="40" w:after="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b/>
                <w:sz w:val="24"/>
                <w:szCs w:val="24"/>
              </w:rPr>
              <w:t>Hodnota parametra predkladateľa ponuky</w:t>
            </w:r>
          </w:p>
          <w:p w:rsidR="0036259B" w:rsidRPr="0036259B" w:rsidRDefault="0036259B" w:rsidP="0036259B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(uviesť ponúkanú hodnotu)</w:t>
            </w:r>
          </w:p>
        </w:tc>
      </w:tr>
      <w:tr w:rsidR="0036259B" w:rsidRPr="0036259B" w:rsidTr="00C13995">
        <w:trPr>
          <w:jc w:val="center"/>
        </w:trPr>
        <w:tc>
          <w:tcPr>
            <w:tcW w:w="278" w:type="pct"/>
          </w:tcPr>
          <w:p w:rsidR="0036259B" w:rsidRPr="0036259B" w:rsidRDefault="0036259B" w:rsidP="00A65D27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2838" w:type="pct"/>
          </w:tcPr>
          <w:p w:rsidR="0036259B" w:rsidRPr="0036259B" w:rsidRDefault="0036259B" w:rsidP="004B71B3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Svietidlo IP 5 komorové</w:t>
            </w:r>
          </w:p>
        </w:tc>
        <w:tc>
          <w:tcPr>
            <w:tcW w:w="949" w:type="pct"/>
          </w:tcPr>
          <w:p w:rsidR="0036259B" w:rsidRPr="0036259B" w:rsidRDefault="0036259B" w:rsidP="00A65D27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tc>
          <w:tcPr>
            <w:tcW w:w="935" w:type="pct"/>
          </w:tcPr>
          <w:p w:rsidR="0036259B" w:rsidRPr="0036259B" w:rsidRDefault="0036259B" w:rsidP="00A65D27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4B71B3" w:rsidRPr="0036259B" w:rsidRDefault="004B71B3" w:rsidP="00135464">
      <w:pPr>
        <w:pStyle w:val="Nadpis2"/>
        <w:spacing w:before="240" w:after="12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36259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Oddiel </w:t>
      </w:r>
      <w:r w:rsidR="00A95BA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I</w:t>
      </w:r>
      <w:r w:rsidRPr="0036259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X. Logický celok: Svietidlo smerové IP </w:t>
      </w:r>
      <w:r w:rsidR="00F166B4" w:rsidRPr="0036259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5</w:t>
      </w:r>
      <w:r w:rsidRPr="0036259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komorové</w:t>
      </w:r>
    </w:p>
    <w:tbl>
      <w:tblPr>
        <w:tblStyle w:val="Mriekatabuky"/>
        <w:tblW w:w="10456" w:type="dxa"/>
        <w:jc w:val="center"/>
        <w:tblLook w:val="04A0" w:firstRow="1" w:lastRow="0" w:firstColumn="1" w:lastColumn="0" w:noHBand="0" w:noVBand="1"/>
      </w:tblPr>
      <w:tblGrid>
        <w:gridCol w:w="581"/>
        <w:gridCol w:w="5977"/>
        <w:gridCol w:w="1949"/>
        <w:gridCol w:w="1949"/>
      </w:tblGrid>
      <w:tr w:rsidR="0036259B" w:rsidRPr="0036259B" w:rsidTr="0036259B">
        <w:trPr>
          <w:tblHeader/>
          <w:jc w:val="center"/>
        </w:trPr>
        <w:tc>
          <w:tcPr>
            <w:tcW w:w="278" w:type="pct"/>
          </w:tcPr>
          <w:p w:rsidR="0036259B" w:rsidRPr="0036259B" w:rsidRDefault="0036259B" w:rsidP="00A65D27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57" w:type="pct"/>
          </w:tcPr>
          <w:p w:rsidR="0036259B" w:rsidRPr="0036259B" w:rsidRDefault="0036259B" w:rsidP="00A65D27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Všeobecné požiadavky:</w:t>
            </w:r>
          </w:p>
        </w:tc>
        <w:tc>
          <w:tcPr>
            <w:tcW w:w="932" w:type="pct"/>
          </w:tcPr>
          <w:p w:rsidR="0036259B" w:rsidRDefault="0036259B" w:rsidP="00A65D27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Minimálna požadovaná hodnota </w:t>
            </w:r>
          </w:p>
          <w:p w:rsidR="0036259B" w:rsidRPr="0036259B" w:rsidRDefault="0036259B" w:rsidP="00A65D27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(Neprepisovať)</w:t>
            </w:r>
          </w:p>
        </w:tc>
        <w:tc>
          <w:tcPr>
            <w:tcW w:w="932" w:type="pct"/>
          </w:tcPr>
          <w:p w:rsidR="0036259B" w:rsidRPr="0036259B" w:rsidRDefault="0036259B" w:rsidP="0036259B">
            <w:pPr>
              <w:spacing w:before="40" w:after="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b/>
                <w:sz w:val="24"/>
                <w:szCs w:val="24"/>
              </w:rPr>
              <w:t>Hodnota parametra predkladateľa ponuky</w:t>
            </w:r>
          </w:p>
          <w:p w:rsidR="0036259B" w:rsidRPr="0036259B" w:rsidRDefault="0036259B" w:rsidP="0036259B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(uviesť ponúkanú hodnotu)</w:t>
            </w:r>
          </w:p>
        </w:tc>
      </w:tr>
      <w:tr w:rsidR="0036259B" w:rsidRPr="0036259B" w:rsidTr="0036259B">
        <w:trPr>
          <w:jc w:val="center"/>
        </w:trPr>
        <w:tc>
          <w:tcPr>
            <w:tcW w:w="278" w:type="pct"/>
          </w:tcPr>
          <w:p w:rsidR="0036259B" w:rsidRPr="0036259B" w:rsidRDefault="0036259B" w:rsidP="00A65D27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2857" w:type="pct"/>
          </w:tcPr>
          <w:p w:rsidR="0036259B" w:rsidRPr="0036259B" w:rsidRDefault="0036259B" w:rsidP="00F166B4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Svietidlo smerové IP 5 komorové</w:t>
            </w:r>
          </w:p>
        </w:tc>
        <w:tc>
          <w:tcPr>
            <w:tcW w:w="932" w:type="pct"/>
            <w:vAlign w:val="center"/>
          </w:tcPr>
          <w:p w:rsidR="0036259B" w:rsidRPr="0036259B" w:rsidRDefault="0036259B" w:rsidP="00A65D27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tc>
          <w:tcPr>
            <w:tcW w:w="932" w:type="pct"/>
          </w:tcPr>
          <w:p w:rsidR="0036259B" w:rsidRPr="0036259B" w:rsidRDefault="0036259B" w:rsidP="00A65D27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4B71B3" w:rsidRPr="0036259B" w:rsidRDefault="004B71B3" w:rsidP="00135464">
      <w:pPr>
        <w:pStyle w:val="Nadpis2"/>
        <w:spacing w:before="240" w:after="12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36259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Oddiel X. Logický celok: </w:t>
      </w:r>
      <w:r w:rsidR="00437C1D" w:rsidRPr="0036259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PoeSwitch modul</w:t>
      </w:r>
    </w:p>
    <w:tbl>
      <w:tblPr>
        <w:tblStyle w:val="Mriekatabuky"/>
        <w:tblW w:w="10456" w:type="dxa"/>
        <w:jc w:val="center"/>
        <w:tblLook w:val="04A0" w:firstRow="1" w:lastRow="0" w:firstColumn="1" w:lastColumn="0" w:noHBand="0" w:noVBand="1"/>
      </w:tblPr>
      <w:tblGrid>
        <w:gridCol w:w="582"/>
        <w:gridCol w:w="5972"/>
        <w:gridCol w:w="1951"/>
        <w:gridCol w:w="1951"/>
      </w:tblGrid>
      <w:tr w:rsidR="0036259B" w:rsidRPr="0036259B" w:rsidTr="0036259B">
        <w:trPr>
          <w:tblHeader/>
          <w:jc w:val="center"/>
        </w:trPr>
        <w:tc>
          <w:tcPr>
            <w:tcW w:w="278" w:type="pct"/>
          </w:tcPr>
          <w:p w:rsidR="0036259B" w:rsidRPr="0036259B" w:rsidRDefault="0036259B" w:rsidP="00A65D27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55" w:type="pct"/>
          </w:tcPr>
          <w:p w:rsidR="0036259B" w:rsidRPr="0036259B" w:rsidRDefault="0036259B" w:rsidP="00A65D27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Podrobná špecifikácia výkonnostných a funkčných požiadaviek pre dodávku a montáž</w:t>
            </w:r>
          </w:p>
        </w:tc>
        <w:tc>
          <w:tcPr>
            <w:tcW w:w="933" w:type="pct"/>
          </w:tcPr>
          <w:p w:rsidR="0036259B" w:rsidRDefault="0036259B" w:rsidP="00A65D27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Minimálna požadovaná hodnota </w:t>
            </w:r>
          </w:p>
          <w:p w:rsidR="0036259B" w:rsidRPr="0036259B" w:rsidRDefault="0036259B" w:rsidP="00A65D27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(Neprepisovať)</w:t>
            </w:r>
          </w:p>
        </w:tc>
        <w:tc>
          <w:tcPr>
            <w:tcW w:w="933" w:type="pct"/>
          </w:tcPr>
          <w:p w:rsidR="0036259B" w:rsidRPr="0036259B" w:rsidRDefault="0036259B" w:rsidP="0036259B">
            <w:pPr>
              <w:spacing w:before="40" w:after="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b/>
                <w:sz w:val="24"/>
                <w:szCs w:val="24"/>
              </w:rPr>
              <w:t>Hodnota parametra predkladateľa ponuky</w:t>
            </w:r>
          </w:p>
          <w:p w:rsidR="0036259B" w:rsidRPr="0036259B" w:rsidRDefault="0036259B" w:rsidP="0036259B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(uviesť ponúkanú hodnotu)</w:t>
            </w:r>
          </w:p>
        </w:tc>
      </w:tr>
      <w:tr w:rsidR="0036259B" w:rsidRPr="0036259B" w:rsidTr="0036259B">
        <w:trPr>
          <w:jc w:val="center"/>
        </w:trPr>
        <w:tc>
          <w:tcPr>
            <w:tcW w:w="278" w:type="pct"/>
          </w:tcPr>
          <w:p w:rsidR="0036259B" w:rsidRPr="0036259B" w:rsidRDefault="0036259B" w:rsidP="00A65D27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855" w:type="pct"/>
          </w:tcPr>
          <w:p w:rsidR="0036259B" w:rsidRPr="0036259B" w:rsidRDefault="0036259B" w:rsidP="00A65D27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Všeobecné požiadavky:</w:t>
            </w:r>
          </w:p>
        </w:tc>
        <w:tc>
          <w:tcPr>
            <w:tcW w:w="933" w:type="pct"/>
          </w:tcPr>
          <w:p w:rsidR="0036259B" w:rsidRPr="0036259B" w:rsidRDefault="0036259B" w:rsidP="00A65D27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3" w:type="pct"/>
          </w:tcPr>
          <w:p w:rsidR="0036259B" w:rsidRPr="0036259B" w:rsidRDefault="0036259B" w:rsidP="00A65D27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36259B" w:rsidRPr="0036259B" w:rsidTr="0036259B">
        <w:trPr>
          <w:jc w:val="center"/>
        </w:trPr>
        <w:tc>
          <w:tcPr>
            <w:tcW w:w="278" w:type="pct"/>
          </w:tcPr>
          <w:p w:rsidR="0036259B" w:rsidRPr="0036259B" w:rsidRDefault="0036259B" w:rsidP="00A65D27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2855" w:type="pct"/>
          </w:tcPr>
          <w:p w:rsidR="0036259B" w:rsidRPr="0036259B" w:rsidRDefault="0036259B" w:rsidP="00A65D27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min. 8 pozícií</w:t>
            </w:r>
          </w:p>
        </w:tc>
        <w:tc>
          <w:tcPr>
            <w:tcW w:w="933" w:type="pct"/>
            <w:vAlign w:val="center"/>
          </w:tcPr>
          <w:p w:rsidR="0036259B" w:rsidRPr="0036259B" w:rsidRDefault="0036259B" w:rsidP="00A65D27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min. 8</w:t>
            </w:r>
          </w:p>
        </w:tc>
        <w:tc>
          <w:tcPr>
            <w:tcW w:w="933" w:type="pct"/>
          </w:tcPr>
          <w:p w:rsidR="0036259B" w:rsidRPr="0036259B" w:rsidRDefault="0036259B" w:rsidP="00A65D27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A65D27" w:rsidRPr="0036259B" w:rsidRDefault="00A65D27" w:rsidP="00135464">
      <w:pPr>
        <w:pStyle w:val="Nadpis2"/>
        <w:spacing w:before="240" w:after="12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36259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Oddiel X</w:t>
      </w:r>
      <w:r w:rsidR="00DB5435" w:rsidRPr="0036259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I</w:t>
      </w:r>
      <w:r w:rsidRPr="0036259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. Logický celok: </w:t>
      </w:r>
      <w:bookmarkStart w:id="3" w:name="OLE_LINK2"/>
      <w:r w:rsidRPr="0036259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Pagerová ústredňa</w:t>
      </w:r>
      <w:bookmarkEnd w:id="3"/>
    </w:p>
    <w:tbl>
      <w:tblPr>
        <w:tblStyle w:val="Mriekatabuky"/>
        <w:tblW w:w="10456" w:type="dxa"/>
        <w:jc w:val="center"/>
        <w:tblLook w:val="04A0" w:firstRow="1" w:lastRow="0" w:firstColumn="1" w:lastColumn="0" w:noHBand="0" w:noVBand="1"/>
      </w:tblPr>
      <w:tblGrid>
        <w:gridCol w:w="582"/>
        <w:gridCol w:w="5880"/>
        <w:gridCol w:w="1997"/>
        <w:gridCol w:w="1997"/>
      </w:tblGrid>
      <w:tr w:rsidR="0036259B" w:rsidRPr="0036259B" w:rsidTr="0036259B">
        <w:trPr>
          <w:tblHeader/>
          <w:jc w:val="center"/>
        </w:trPr>
        <w:tc>
          <w:tcPr>
            <w:tcW w:w="278" w:type="pct"/>
          </w:tcPr>
          <w:p w:rsidR="0036259B" w:rsidRPr="0036259B" w:rsidRDefault="0036259B" w:rsidP="00A65D27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12" w:type="pct"/>
          </w:tcPr>
          <w:p w:rsidR="0036259B" w:rsidRPr="0036259B" w:rsidRDefault="0036259B" w:rsidP="00A65D27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Podrobná špecifikácia výkonnostných a funkčných požiadaviek pre dodávku a montáž</w:t>
            </w:r>
          </w:p>
        </w:tc>
        <w:tc>
          <w:tcPr>
            <w:tcW w:w="955" w:type="pct"/>
          </w:tcPr>
          <w:p w:rsidR="0036259B" w:rsidRDefault="0036259B" w:rsidP="00A65D27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Minimálna požadovaná hodnota </w:t>
            </w:r>
          </w:p>
          <w:p w:rsidR="0036259B" w:rsidRPr="0036259B" w:rsidRDefault="0036259B" w:rsidP="00A65D27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(Neprepisovať)</w:t>
            </w:r>
          </w:p>
        </w:tc>
        <w:tc>
          <w:tcPr>
            <w:tcW w:w="955" w:type="pct"/>
          </w:tcPr>
          <w:p w:rsidR="0036259B" w:rsidRPr="0036259B" w:rsidRDefault="0036259B" w:rsidP="0036259B">
            <w:pPr>
              <w:spacing w:before="40" w:after="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b/>
                <w:sz w:val="24"/>
                <w:szCs w:val="24"/>
              </w:rPr>
              <w:t>Hodnota parametra predkladateľa ponuky</w:t>
            </w:r>
          </w:p>
          <w:p w:rsidR="0036259B" w:rsidRPr="0036259B" w:rsidRDefault="0036259B" w:rsidP="0036259B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(uviesť ponúkanú hodnotu)</w:t>
            </w:r>
          </w:p>
        </w:tc>
      </w:tr>
      <w:tr w:rsidR="0036259B" w:rsidRPr="0036259B" w:rsidTr="0036259B">
        <w:trPr>
          <w:jc w:val="center"/>
        </w:trPr>
        <w:tc>
          <w:tcPr>
            <w:tcW w:w="278" w:type="pct"/>
          </w:tcPr>
          <w:p w:rsidR="0036259B" w:rsidRPr="0036259B" w:rsidRDefault="0036259B" w:rsidP="00A65D27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812" w:type="pct"/>
          </w:tcPr>
          <w:p w:rsidR="0036259B" w:rsidRPr="0036259B" w:rsidRDefault="0036259B" w:rsidP="00A65D27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Požadované funkčné charakteristiky a technické (výkonnostné) parametre</w:t>
            </w:r>
          </w:p>
        </w:tc>
        <w:tc>
          <w:tcPr>
            <w:tcW w:w="955" w:type="pct"/>
          </w:tcPr>
          <w:p w:rsidR="0036259B" w:rsidRPr="0036259B" w:rsidRDefault="0036259B" w:rsidP="00A65D27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55" w:type="pct"/>
          </w:tcPr>
          <w:p w:rsidR="0036259B" w:rsidRPr="0036259B" w:rsidRDefault="0036259B" w:rsidP="00A65D27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36259B" w:rsidRPr="0036259B" w:rsidTr="0036259B">
        <w:trPr>
          <w:jc w:val="center"/>
        </w:trPr>
        <w:tc>
          <w:tcPr>
            <w:tcW w:w="278" w:type="pct"/>
          </w:tcPr>
          <w:p w:rsidR="0036259B" w:rsidRPr="0036259B" w:rsidRDefault="0036259B" w:rsidP="00A65D27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2812" w:type="pct"/>
          </w:tcPr>
          <w:p w:rsidR="0036259B" w:rsidRPr="0036259B" w:rsidRDefault="0036259B" w:rsidP="00A65D27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Požadujeme možnosť adresného vyslanie správy na pagerové jednotky</w:t>
            </w:r>
          </w:p>
        </w:tc>
        <w:tc>
          <w:tcPr>
            <w:tcW w:w="955" w:type="pct"/>
          </w:tcPr>
          <w:p w:rsidR="0036259B" w:rsidRPr="0036259B" w:rsidRDefault="0036259B" w:rsidP="00A65D27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tc>
          <w:tcPr>
            <w:tcW w:w="955" w:type="pct"/>
          </w:tcPr>
          <w:p w:rsidR="0036259B" w:rsidRPr="0036259B" w:rsidRDefault="0036259B" w:rsidP="00A65D27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36259B" w:rsidRPr="0036259B" w:rsidTr="0036259B">
        <w:trPr>
          <w:jc w:val="center"/>
        </w:trPr>
        <w:tc>
          <w:tcPr>
            <w:tcW w:w="278" w:type="pct"/>
          </w:tcPr>
          <w:p w:rsidR="0036259B" w:rsidRPr="0036259B" w:rsidRDefault="0036259B" w:rsidP="00A65D27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2812" w:type="pct"/>
          </w:tcPr>
          <w:p w:rsidR="0036259B" w:rsidRPr="0036259B" w:rsidRDefault="0036259B" w:rsidP="00A65D27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Požadujeme rozhranie : RJ-45 pro 10/100Mbps (PoE)</w:t>
            </w:r>
          </w:p>
        </w:tc>
        <w:tc>
          <w:tcPr>
            <w:tcW w:w="955" w:type="pct"/>
          </w:tcPr>
          <w:p w:rsidR="0036259B" w:rsidRPr="0036259B" w:rsidRDefault="0036259B" w:rsidP="00A65D27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tc>
          <w:tcPr>
            <w:tcW w:w="955" w:type="pct"/>
          </w:tcPr>
          <w:p w:rsidR="0036259B" w:rsidRPr="0036259B" w:rsidRDefault="0036259B" w:rsidP="00A65D27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36259B" w:rsidRPr="0036259B" w:rsidTr="0036259B">
        <w:trPr>
          <w:jc w:val="center"/>
        </w:trPr>
        <w:tc>
          <w:tcPr>
            <w:tcW w:w="278" w:type="pct"/>
          </w:tcPr>
          <w:p w:rsidR="0036259B" w:rsidRPr="0036259B" w:rsidRDefault="0036259B" w:rsidP="00A65D27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2812" w:type="pct"/>
          </w:tcPr>
          <w:p w:rsidR="0036259B" w:rsidRPr="0036259B" w:rsidRDefault="0036259B" w:rsidP="00A65D27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Požadujeme frekvencie: VHF: 138-4143MHz, 143-151MHz, 151-159MHz, 159-167MHz and 167-174MHz</w:t>
            </w:r>
          </w:p>
        </w:tc>
        <w:tc>
          <w:tcPr>
            <w:tcW w:w="955" w:type="pct"/>
          </w:tcPr>
          <w:p w:rsidR="0036259B" w:rsidRPr="0036259B" w:rsidRDefault="0036259B" w:rsidP="00A65D27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tc>
          <w:tcPr>
            <w:tcW w:w="955" w:type="pct"/>
          </w:tcPr>
          <w:p w:rsidR="0036259B" w:rsidRPr="0036259B" w:rsidRDefault="0036259B" w:rsidP="00A65D27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36259B" w:rsidRPr="0036259B" w:rsidTr="0036259B">
        <w:trPr>
          <w:jc w:val="center"/>
        </w:trPr>
        <w:tc>
          <w:tcPr>
            <w:tcW w:w="278" w:type="pct"/>
          </w:tcPr>
          <w:p w:rsidR="0036259B" w:rsidRPr="0036259B" w:rsidRDefault="0036259B" w:rsidP="00A65D27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1.4.</w:t>
            </w:r>
          </w:p>
        </w:tc>
        <w:tc>
          <w:tcPr>
            <w:tcW w:w="2812" w:type="pct"/>
          </w:tcPr>
          <w:p w:rsidR="0036259B" w:rsidRPr="0036259B" w:rsidRDefault="0036259B" w:rsidP="00A65D27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Požadujeme frekvencie: UHF: 448-452MHz, 452-456MHz, 456-460MHz, 460-464MHz and 464-468MHz</w:t>
            </w:r>
          </w:p>
        </w:tc>
        <w:tc>
          <w:tcPr>
            <w:tcW w:w="955" w:type="pct"/>
          </w:tcPr>
          <w:p w:rsidR="0036259B" w:rsidRPr="0036259B" w:rsidRDefault="0036259B" w:rsidP="00A65D2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tc>
          <w:tcPr>
            <w:tcW w:w="955" w:type="pct"/>
          </w:tcPr>
          <w:p w:rsidR="0036259B" w:rsidRPr="0036259B" w:rsidRDefault="0036259B" w:rsidP="00A65D27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A65D27" w:rsidRPr="0036259B" w:rsidRDefault="00A65D27" w:rsidP="00135464">
      <w:pPr>
        <w:pStyle w:val="Nadpis2"/>
        <w:spacing w:before="240" w:after="12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36259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Oddiel X</w:t>
      </w:r>
      <w:r w:rsidR="00A95BA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I</w:t>
      </w:r>
      <w:r w:rsidR="00E10105" w:rsidRPr="0036259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I</w:t>
      </w:r>
      <w:r w:rsidRPr="0036259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. Logický celok: Pagerová jednotka</w:t>
      </w:r>
    </w:p>
    <w:tbl>
      <w:tblPr>
        <w:tblStyle w:val="Mriekatabuky"/>
        <w:tblW w:w="10456" w:type="dxa"/>
        <w:jc w:val="center"/>
        <w:tblLook w:val="04A0" w:firstRow="1" w:lastRow="0" w:firstColumn="1" w:lastColumn="0" w:noHBand="0" w:noVBand="1"/>
      </w:tblPr>
      <w:tblGrid>
        <w:gridCol w:w="581"/>
        <w:gridCol w:w="5935"/>
        <w:gridCol w:w="1989"/>
        <w:gridCol w:w="1951"/>
      </w:tblGrid>
      <w:tr w:rsidR="0036259B" w:rsidRPr="0036259B" w:rsidTr="00C13995">
        <w:trPr>
          <w:tblHeader/>
          <w:jc w:val="center"/>
        </w:trPr>
        <w:tc>
          <w:tcPr>
            <w:tcW w:w="278" w:type="pct"/>
          </w:tcPr>
          <w:p w:rsidR="0036259B" w:rsidRPr="0036259B" w:rsidRDefault="0036259B" w:rsidP="00A65D27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8" w:type="pct"/>
          </w:tcPr>
          <w:p w:rsidR="0036259B" w:rsidRPr="0036259B" w:rsidRDefault="0036259B" w:rsidP="00A65D27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Podrobná špecifikácia výkonnostných a funkčných požiadaviek pre dodávku a montáž</w:t>
            </w:r>
          </w:p>
        </w:tc>
        <w:tc>
          <w:tcPr>
            <w:tcW w:w="951" w:type="pct"/>
          </w:tcPr>
          <w:p w:rsidR="0036259B" w:rsidRDefault="0036259B" w:rsidP="00A65D27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Minimálna požadovaná hodnota </w:t>
            </w:r>
          </w:p>
          <w:p w:rsidR="0036259B" w:rsidRPr="0036259B" w:rsidRDefault="0036259B" w:rsidP="00A65D27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(Neprepisovať)</w:t>
            </w:r>
          </w:p>
        </w:tc>
        <w:tc>
          <w:tcPr>
            <w:tcW w:w="933" w:type="pct"/>
          </w:tcPr>
          <w:p w:rsidR="0036259B" w:rsidRPr="0036259B" w:rsidRDefault="0036259B" w:rsidP="0036259B">
            <w:pPr>
              <w:spacing w:before="40" w:after="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b/>
                <w:sz w:val="24"/>
                <w:szCs w:val="24"/>
              </w:rPr>
              <w:t>Hodnota parametra predkladateľa ponuky</w:t>
            </w:r>
          </w:p>
          <w:p w:rsidR="0036259B" w:rsidRPr="0036259B" w:rsidRDefault="0036259B" w:rsidP="0036259B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(uviesť ponúkanú hodnotu)</w:t>
            </w:r>
          </w:p>
        </w:tc>
      </w:tr>
      <w:tr w:rsidR="0036259B" w:rsidRPr="0036259B" w:rsidTr="00C13995">
        <w:trPr>
          <w:jc w:val="center"/>
        </w:trPr>
        <w:tc>
          <w:tcPr>
            <w:tcW w:w="278" w:type="pct"/>
          </w:tcPr>
          <w:p w:rsidR="0036259B" w:rsidRPr="0036259B" w:rsidRDefault="0036259B" w:rsidP="00A65D27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838" w:type="pct"/>
          </w:tcPr>
          <w:p w:rsidR="0036259B" w:rsidRPr="0036259B" w:rsidRDefault="0036259B" w:rsidP="00A65D27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Požadované funkčné charakteristiky a technické (výkonnostné) parametre</w:t>
            </w:r>
          </w:p>
        </w:tc>
        <w:tc>
          <w:tcPr>
            <w:tcW w:w="951" w:type="pct"/>
          </w:tcPr>
          <w:p w:rsidR="0036259B" w:rsidRPr="0036259B" w:rsidRDefault="0036259B" w:rsidP="00A65D27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3" w:type="pct"/>
          </w:tcPr>
          <w:p w:rsidR="0036259B" w:rsidRPr="0036259B" w:rsidRDefault="0036259B" w:rsidP="00A65D27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36259B" w:rsidRPr="0036259B" w:rsidTr="00C13995">
        <w:trPr>
          <w:jc w:val="center"/>
        </w:trPr>
        <w:tc>
          <w:tcPr>
            <w:tcW w:w="278" w:type="pct"/>
          </w:tcPr>
          <w:p w:rsidR="0036259B" w:rsidRPr="0036259B" w:rsidRDefault="0036259B" w:rsidP="00A65D27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2838" w:type="pct"/>
          </w:tcPr>
          <w:p w:rsidR="0036259B" w:rsidRPr="0036259B" w:rsidRDefault="0036259B" w:rsidP="00A65D27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Požadujeme funkčnosť na frekvenciách: VHF: 138-4143MHz, 143-151MHz, 151-159MHz, 159-167MHz and 167-174MHz</w:t>
            </w:r>
          </w:p>
        </w:tc>
        <w:tc>
          <w:tcPr>
            <w:tcW w:w="951" w:type="pct"/>
            <w:vAlign w:val="center"/>
          </w:tcPr>
          <w:p w:rsidR="0036259B" w:rsidRPr="0036259B" w:rsidRDefault="0036259B" w:rsidP="00A65D27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tc>
          <w:tcPr>
            <w:tcW w:w="933" w:type="pct"/>
          </w:tcPr>
          <w:p w:rsidR="0036259B" w:rsidRPr="0036259B" w:rsidRDefault="0036259B" w:rsidP="00A65D27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36259B" w:rsidRPr="0036259B" w:rsidTr="00C13995">
        <w:trPr>
          <w:jc w:val="center"/>
        </w:trPr>
        <w:tc>
          <w:tcPr>
            <w:tcW w:w="278" w:type="pct"/>
          </w:tcPr>
          <w:p w:rsidR="0036259B" w:rsidRPr="0036259B" w:rsidRDefault="0036259B" w:rsidP="00A65D27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2838" w:type="pct"/>
          </w:tcPr>
          <w:p w:rsidR="0036259B" w:rsidRPr="0036259B" w:rsidRDefault="0036259B" w:rsidP="00A65D27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Požadujeme funkčnosť na frekvenciách: HF: 448-452MHz, 452-456MHz, 456-460MHz, 460-464MHz and 464-468MHz</w:t>
            </w:r>
          </w:p>
        </w:tc>
        <w:tc>
          <w:tcPr>
            <w:tcW w:w="951" w:type="pct"/>
            <w:vAlign w:val="center"/>
          </w:tcPr>
          <w:p w:rsidR="0036259B" w:rsidRPr="0036259B" w:rsidRDefault="0036259B" w:rsidP="00A65D27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tc>
          <w:tcPr>
            <w:tcW w:w="933" w:type="pct"/>
          </w:tcPr>
          <w:p w:rsidR="0036259B" w:rsidRPr="0036259B" w:rsidRDefault="0036259B" w:rsidP="00A65D27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36259B" w:rsidRPr="0036259B" w:rsidTr="00C13995">
        <w:trPr>
          <w:jc w:val="center"/>
        </w:trPr>
        <w:tc>
          <w:tcPr>
            <w:tcW w:w="278" w:type="pct"/>
          </w:tcPr>
          <w:p w:rsidR="0036259B" w:rsidRPr="0036259B" w:rsidRDefault="0036259B" w:rsidP="00A65D27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2838" w:type="pct"/>
          </w:tcPr>
          <w:p w:rsidR="0036259B" w:rsidRPr="0036259B" w:rsidRDefault="0036259B" w:rsidP="00A65D27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Dvojriadkový displej</w:t>
            </w:r>
          </w:p>
        </w:tc>
        <w:tc>
          <w:tcPr>
            <w:tcW w:w="951" w:type="pct"/>
            <w:vAlign w:val="center"/>
          </w:tcPr>
          <w:p w:rsidR="0036259B" w:rsidRPr="0036259B" w:rsidRDefault="0036259B" w:rsidP="00A65D27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tc>
          <w:tcPr>
            <w:tcW w:w="933" w:type="pct"/>
          </w:tcPr>
          <w:p w:rsidR="0036259B" w:rsidRPr="0036259B" w:rsidRDefault="0036259B" w:rsidP="00A65D27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36259B" w:rsidRPr="0036259B" w:rsidTr="00C13995">
        <w:trPr>
          <w:jc w:val="center"/>
        </w:trPr>
        <w:tc>
          <w:tcPr>
            <w:tcW w:w="278" w:type="pct"/>
          </w:tcPr>
          <w:p w:rsidR="0036259B" w:rsidRPr="0036259B" w:rsidRDefault="0036259B" w:rsidP="00A65D27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1.4.</w:t>
            </w:r>
          </w:p>
        </w:tc>
        <w:tc>
          <w:tcPr>
            <w:tcW w:w="2838" w:type="pct"/>
          </w:tcPr>
          <w:p w:rsidR="0036259B" w:rsidRPr="0036259B" w:rsidRDefault="0036259B" w:rsidP="00A65D27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Kapacita </w:t>
            </w:r>
          </w:p>
        </w:tc>
        <w:tc>
          <w:tcPr>
            <w:tcW w:w="951" w:type="pct"/>
            <w:vAlign w:val="center"/>
          </w:tcPr>
          <w:p w:rsidR="0036259B" w:rsidRPr="0036259B" w:rsidRDefault="0036259B" w:rsidP="00A65D27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minimálne 50 správ</w:t>
            </w:r>
          </w:p>
        </w:tc>
        <w:tc>
          <w:tcPr>
            <w:tcW w:w="933" w:type="pct"/>
          </w:tcPr>
          <w:p w:rsidR="0036259B" w:rsidRPr="0036259B" w:rsidRDefault="0036259B" w:rsidP="00A65D27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36259B" w:rsidRPr="0036259B" w:rsidTr="00C13995">
        <w:trPr>
          <w:jc w:val="center"/>
        </w:trPr>
        <w:tc>
          <w:tcPr>
            <w:tcW w:w="278" w:type="pct"/>
          </w:tcPr>
          <w:p w:rsidR="0036259B" w:rsidRPr="0036259B" w:rsidRDefault="0036259B" w:rsidP="00A65D27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1.5.</w:t>
            </w:r>
          </w:p>
        </w:tc>
        <w:tc>
          <w:tcPr>
            <w:tcW w:w="2838" w:type="pct"/>
          </w:tcPr>
          <w:p w:rsidR="0036259B" w:rsidRPr="0036259B" w:rsidRDefault="0036259B" w:rsidP="00A65D27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Tónové a vibračné upozornenia</w:t>
            </w:r>
          </w:p>
        </w:tc>
        <w:tc>
          <w:tcPr>
            <w:tcW w:w="951" w:type="pct"/>
            <w:vAlign w:val="center"/>
          </w:tcPr>
          <w:p w:rsidR="0036259B" w:rsidRPr="0036259B" w:rsidRDefault="0036259B" w:rsidP="00A65D27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tc>
          <w:tcPr>
            <w:tcW w:w="933" w:type="pct"/>
          </w:tcPr>
          <w:p w:rsidR="0036259B" w:rsidRPr="0036259B" w:rsidRDefault="0036259B" w:rsidP="00A65D27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A65D27" w:rsidRPr="0036259B" w:rsidRDefault="00A65D27" w:rsidP="00135464">
      <w:pPr>
        <w:pStyle w:val="Nadpis2"/>
        <w:spacing w:before="240" w:after="12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36259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Oddiel X</w:t>
      </w:r>
      <w:r w:rsidR="00A95BA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III</w:t>
      </w:r>
      <w:r w:rsidRPr="0036259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. Logický celok: </w:t>
      </w:r>
      <w:r w:rsidR="00BB56A8" w:rsidRPr="0036259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Ovládací pult pagerových jednotiek</w:t>
      </w:r>
    </w:p>
    <w:tbl>
      <w:tblPr>
        <w:tblStyle w:val="Mriekatabuky"/>
        <w:tblW w:w="10456" w:type="dxa"/>
        <w:jc w:val="center"/>
        <w:tblLook w:val="04A0" w:firstRow="1" w:lastRow="0" w:firstColumn="1" w:lastColumn="0" w:noHBand="0" w:noVBand="1"/>
      </w:tblPr>
      <w:tblGrid>
        <w:gridCol w:w="426"/>
        <w:gridCol w:w="6148"/>
        <w:gridCol w:w="1941"/>
        <w:gridCol w:w="1941"/>
      </w:tblGrid>
      <w:tr w:rsidR="0036259B" w:rsidRPr="0036259B" w:rsidTr="0036259B">
        <w:trPr>
          <w:tblHeader/>
          <w:jc w:val="center"/>
        </w:trPr>
        <w:tc>
          <w:tcPr>
            <w:tcW w:w="204" w:type="pct"/>
          </w:tcPr>
          <w:p w:rsidR="0036259B" w:rsidRPr="0036259B" w:rsidRDefault="0036259B" w:rsidP="00A65D27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pct"/>
          </w:tcPr>
          <w:p w:rsidR="0036259B" w:rsidRPr="0036259B" w:rsidRDefault="0036259B" w:rsidP="00A65D27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Podrobná špecifikácia výkonnostných a funkčných požiadaviek pre dodávku a montáž</w:t>
            </w:r>
          </w:p>
        </w:tc>
        <w:tc>
          <w:tcPr>
            <w:tcW w:w="928" w:type="pct"/>
          </w:tcPr>
          <w:p w:rsidR="0036259B" w:rsidRDefault="0036259B" w:rsidP="00A65D27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Minimálna požadovaná hodnota </w:t>
            </w:r>
          </w:p>
          <w:p w:rsidR="0036259B" w:rsidRPr="0036259B" w:rsidRDefault="0036259B" w:rsidP="00A65D27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(Neprepisovať)</w:t>
            </w:r>
          </w:p>
        </w:tc>
        <w:tc>
          <w:tcPr>
            <w:tcW w:w="928" w:type="pct"/>
          </w:tcPr>
          <w:p w:rsidR="0036259B" w:rsidRPr="0036259B" w:rsidRDefault="0036259B" w:rsidP="0036259B">
            <w:pPr>
              <w:spacing w:before="40" w:after="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b/>
                <w:sz w:val="24"/>
                <w:szCs w:val="24"/>
              </w:rPr>
              <w:t>Hodnota parametra predkladateľa ponuky</w:t>
            </w:r>
          </w:p>
          <w:p w:rsidR="0036259B" w:rsidRPr="0036259B" w:rsidRDefault="0036259B" w:rsidP="0036259B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(uviesť ponúkanú hodnotu)</w:t>
            </w:r>
          </w:p>
        </w:tc>
      </w:tr>
      <w:tr w:rsidR="0036259B" w:rsidRPr="0036259B" w:rsidTr="0036259B">
        <w:trPr>
          <w:jc w:val="center"/>
        </w:trPr>
        <w:tc>
          <w:tcPr>
            <w:tcW w:w="204" w:type="pct"/>
          </w:tcPr>
          <w:p w:rsidR="0036259B" w:rsidRPr="0036259B" w:rsidRDefault="0036259B" w:rsidP="00A65D27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940" w:type="pct"/>
          </w:tcPr>
          <w:p w:rsidR="0036259B" w:rsidRPr="0036259B" w:rsidRDefault="0036259B" w:rsidP="00A65D27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Požadované funkčné charakteristiky a technické (výkonnostné) parametre</w:t>
            </w:r>
          </w:p>
        </w:tc>
        <w:tc>
          <w:tcPr>
            <w:tcW w:w="928" w:type="pct"/>
          </w:tcPr>
          <w:p w:rsidR="0036259B" w:rsidRPr="0036259B" w:rsidRDefault="0036259B" w:rsidP="00A65D27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8" w:type="pct"/>
          </w:tcPr>
          <w:p w:rsidR="0036259B" w:rsidRPr="0036259B" w:rsidRDefault="0036259B" w:rsidP="00A65D27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36259B" w:rsidRPr="0036259B" w:rsidTr="0036259B">
        <w:trPr>
          <w:jc w:val="center"/>
        </w:trPr>
        <w:tc>
          <w:tcPr>
            <w:tcW w:w="204" w:type="pct"/>
          </w:tcPr>
          <w:p w:rsidR="0036259B" w:rsidRPr="0036259B" w:rsidRDefault="0036259B" w:rsidP="00A65D27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pct"/>
          </w:tcPr>
          <w:p w:rsidR="0036259B" w:rsidRPr="0036259B" w:rsidRDefault="0036259B" w:rsidP="00A65D27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Adresná aktivácia  vyslania  predpripravených správ na pagerové jednotky</w:t>
            </w:r>
            <w:r w:rsidR="00A95BA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A95BA3" w:rsidRPr="008958A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– min. 4 tlačidla (adresy)</w:t>
            </w:r>
          </w:p>
        </w:tc>
        <w:tc>
          <w:tcPr>
            <w:tcW w:w="928" w:type="pct"/>
          </w:tcPr>
          <w:p w:rsidR="0036259B" w:rsidRPr="0036259B" w:rsidRDefault="0036259B" w:rsidP="00A65D27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tc>
          <w:tcPr>
            <w:tcW w:w="928" w:type="pct"/>
          </w:tcPr>
          <w:p w:rsidR="0036259B" w:rsidRPr="0036259B" w:rsidRDefault="0036259B" w:rsidP="00A65D27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36259B" w:rsidRPr="0036259B" w:rsidTr="0036259B">
        <w:trPr>
          <w:jc w:val="center"/>
        </w:trPr>
        <w:tc>
          <w:tcPr>
            <w:tcW w:w="204" w:type="pct"/>
          </w:tcPr>
          <w:p w:rsidR="0036259B" w:rsidRPr="0036259B" w:rsidRDefault="0036259B" w:rsidP="00A65D27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pct"/>
          </w:tcPr>
          <w:p w:rsidR="0036259B" w:rsidRPr="0036259B" w:rsidRDefault="0036259B" w:rsidP="00BB56A8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Software histórie volania </w:t>
            </w:r>
          </w:p>
        </w:tc>
        <w:tc>
          <w:tcPr>
            <w:tcW w:w="928" w:type="pct"/>
          </w:tcPr>
          <w:p w:rsidR="0036259B" w:rsidRPr="0036259B" w:rsidRDefault="0036259B" w:rsidP="00A65D27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min.5.rokov</w:t>
            </w:r>
          </w:p>
        </w:tc>
        <w:tc>
          <w:tcPr>
            <w:tcW w:w="928" w:type="pct"/>
          </w:tcPr>
          <w:p w:rsidR="0036259B" w:rsidRPr="0036259B" w:rsidRDefault="0036259B" w:rsidP="00A65D27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BB56A8" w:rsidRPr="0036259B" w:rsidRDefault="00E63337" w:rsidP="00E63337">
      <w:pPr>
        <w:pStyle w:val="Nadpis2"/>
        <w:spacing w:before="240" w:after="12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36259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Oddiel X</w:t>
      </w:r>
      <w:r w:rsidR="00A95BA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I</w:t>
      </w:r>
      <w:r w:rsidRPr="0036259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V. Logický celok: Detekčná brána – hlavný vchod</w:t>
      </w:r>
    </w:p>
    <w:tbl>
      <w:tblPr>
        <w:tblStyle w:val="Mriekatabuky"/>
        <w:tblW w:w="10456" w:type="dxa"/>
        <w:jc w:val="center"/>
        <w:tblLook w:val="04A0" w:firstRow="1" w:lastRow="0" w:firstColumn="1" w:lastColumn="0" w:noHBand="0" w:noVBand="1"/>
      </w:tblPr>
      <w:tblGrid>
        <w:gridCol w:w="426"/>
        <w:gridCol w:w="6148"/>
        <w:gridCol w:w="1941"/>
        <w:gridCol w:w="1941"/>
      </w:tblGrid>
      <w:tr w:rsidR="0036259B" w:rsidRPr="0036259B" w:rsidTr="0036259B">
        <w:trPr>
          <w:tblHeader/>
          <w:jc w:val="center"/>
        </w:trPr>
        <w:tc>
          <w:tcPr>
            <w:tcW w:w="204" w:type="pct"/>
          </w:tcPr>
          <w:p w:rsidR="0036259B" w:rsidRPr="0036259B" w:rsidRDefault="0036259B" w:rsidP="00FA4AB2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pct"/>
          </w:tcPr>
          <w:p w:rsidR="0036259B" w:rsidRPr="0036259B" w:rsidRDefault="0036259B" w:rsidP="00FA4AB2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Podrobná špecifikácia výkonnostných a funkčných požiadaviek pre dodávku a montáž</w:t>
            </w:r>
          </w:p>
        </w:tc>
        <w:tc>
          <w:tcPr>
            <w:tcW w:w="928" w:type="pct"/>
          </w:tcPr>
          <w:p w:rsidR="0036259B" w:rsidRDefault="0036259B" w:rsidP="00FA4AB2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Minimálna požadovaná hodnota </w:t>
            </w:r>
          </w:p>
          <w:p w:rsidR="0036259B" w:rsidRPr="0036259B" w:rsidRDefault="0036259B" w:rsidP="00FA4AB2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(Neprepisovať)</w:t>
            </w:r>
          </w:p>
        </w:tc>
        <w:tc>
          <w:tcPr>
            <w:tcW w:w="928" w:type="pct"/>
          </w:tcPr>
          <w:p w:rsidR="0036259B" w:rsidRPr="0036259B" w:rsidRDefault="0036259B" w:rsidP="0036259B">
            <w:pPr>
              <w:spacing w:before="40" w:after="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b/>
                <w:sz w:val="24"/>
                <w:szCs w:val="24"/>
              </w:rPr>
              <w:t>Hodnota parametra predkladateľa ponuky</w:t>
            </w:r>
          </w:p>
          <w:p w:rsidR="0036259B" w:rsidRPr="0036259B" w:rsidRDefault="0036259B" w:rsidP="0036259B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(uviesť ponúkanú hodnotu)</w:t>
            </w:r>
          </w:p>
        </w:tc>
      </w:tr>
      <w:tr w:rsidR="0036259B" w:rsidRPr="0036259B" w:rsidTr="0036259B">
        <w:trPr>
          <w:jc w:val="center"/>
        </w:trPr>
        <w:tc>
          <w:tcPr>
            <w:tcW w:w="204" w:type="pct"/>
          </w:tcPr>
          <w:p w:rsidR="0036259B" w:rsidRPr="0036259B" w:rsidRDefault="0036259B" w:rsidP="00FA4AB2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940" w:type="pct"/>
          </w:tcPr>
          <w:p w:rsidR="0036259B" w:rsidRPr="0036259B" w:rsidRDefault="0036259B" w:rsidP="00FA4AB2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Požadované funkčné charakteristiky a technické (výkonnostné) parametre</w:t>
            </w:r>
          </w:p>
        </w:tc>
        <w:tc>
          <w:tcPr>
            <w:tcW w:w="928" w:type="pct"/>
          </w:tcPr>
          <w:p w:rsidR="0036259B" w:rsidRPr="0036259B" w:rsidRDefault="0036259B" w:rsidP="00FA4AB2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8" w:type="pct"/>
          </w:tcPr>
          <w:p w:rsidR="0036259B" w:rsidRPr="0036259B" w:rsidRDefault="0036259B" w:rsidP="00FA4AB2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36259B" w:rsidRPr="0036259B" w:rsidTr="0036259B">
        <w:trPr>
          <w:jc w:val="center"/>
        </w:trPr>
        <w:tc>
          <w:tcPr>
            <w:tcW w:w="204" w:type="pct"/>
          </w:tcPr>
          <w:p w:rsidR="0036259B" w:rsidRPr="0036259B" w:rsidRDefault="0036259B" w:rsidP="00FA4AB2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pct"/>
          </w:tcPr>
          <w:p w:rsidR="0036259B" w:rsidRPr="0036259B" w:rsidRDefault="0036259B" w:rsidP="00E10105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Detekcia priechodu neschválené osoby s opticko-akustickou signalizáciou a prenosu alarmu na </w:t>
            </w:r>
          </w:p>
        </w:tc>
        <w:tc>
          <w:tcPr>
            <w:tcW w:w="928" w:type="pct"/>
          </w:tcPr>
          <w:p w:rsidR="0036259B" w:rsidRPr="0036259B" w:rsidRDefault="0036259B" w:rsidP="00FA4AB2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25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tc>
          <w:tcPr>
            <w:tcW w:w="928" w:type="pct"/>
          </w:tcPr>
          <w:p w:rsidR="0036259B" w:rsidRPr="0036259B" w:rsidRDefault="0036259B" w:rsidP="00FA4AB2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E63337" w:rsidRDefault="00E63337" w:rsidP="00E63337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36259B" w:rsidRDefault="0036259B" w:rsidP="0036259B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36259B" w:rsidRDefault="0036259B" w:rsidP="0036259B">
      <w:pPr>
        <w:tabs>
          <w:tab w:val="left" w:pos="4820"/>
        </w:tabs>
        <w:ind w:left="709" w:hanging="709"/>
        <w:rPr>
          <w:rFonts w:asciiTheme="majorHAnsi" w:hAnsiTheme="majorHAnsi" w:cstheme="majorHAnsi"/>
        </w:rPr>
      </w:pPr>
      <w:r w:rsidRPr="002B52EA">
        <w:rPr>
          <w:rFonts w:asciiTheme="majorHAnsi" w:hAnsiTheme="majorHAnsi" w:cstheme="majorHAnsi"/>
        </w:rPr>
        <w:t>V ___________________, dňa_________________</w:t>
      </w:r>
    </w:p>
    <w:p w:rsidR="00C13995" w:rsidRDefault="00C13995" w:rsidP="0036259B">
      <w:pPr>
        <w:tabs>
          <w:tab w:val="left" w:pos="4820"/>
        </w:tabs>
        <w:ind w:left="709" w:hanging="709"/>
        <w:rPr>
          <w:rFonts w:asciiTheme="majorHAnsi" w:hAnsiTheme="majorHAnsi" w:cstheme="majorHAnsi"/>
        </w:rPr>
      </w:pPr>
    </w:p>
    <w:p w:rsidR="00C13995" w:rsidRDefault="00C13995" w:rsidP="0036259B">
      <w:pPr>
        <w:tabs>
          <w:tab w:val="left" w:pos="4820"/>
        </w:tabs>
        <w:ind w:left="709" w:hanging="709"/>
        <w:rPr>
          <w:rFonts w:asciiTheme="majorHAnsi" w:hAnsiTheme="majorHAnsi" w:cstheme="majorHAnsi"/>
        </w:rPr>
      </w:pPr>
    </w:p>
    <w:p w:rsidR="00C13995" w:rsidRPr="002B52EA" w:rsidRDefault="00C13995" w:rsidP="0036259B">
      <w:pPr>
        <w:tabs>
          <w:tab w:val="left" w:pos="4820"/>
        </w:tabs>
        <w:ind w:left="709" w:hanging="709"/>
        <w:rPr>
          <w:rFonts w:asciiTheme="majorHAnsi" w:hAnsiTheme="majorHAnsi" w:cstheme="majorHAnsi"/>
          <w:shd w:val="clear" w:color="auto" w:fill="D9D9D9"/>
        </w:rPr>
      </w:pPr>
    </w:p>
    <w:p w:rsidR="0036259B" w:rsidRPr="002B52EA" w:rsidRDefault="0036259B" w:rsidP="0036259B">
      <w:pPr>
        <w:jc w:val="right"/>
        <w:rPr>
          <w:rFonts w:asciiTheme="majorHAnsi" w:hAnsiTheme="majorHAnsi" w:cstheme="majorHAnsi"/>
        </w:rPr>
      </w:pPr>
      <w:r w:rsidRPr="002B52EA">
        <w:rPr>
          <w:rFonts w:asciiTheme="majorHAnsi" w:hAnsiTheme="majorHAnsi" w:cstheme="majorHAnsi"/>
        </w:rPr>
        <w:tab/>
        <w:t xml:space="preserve">     _________________________</w:t>
      </w:r>
    </w:p>
    <w:p w:rsidR="0036259B" w:rsidRPr="002B52EA" w:rsidRDefault="0036259B" w:rsidP="0036259B">
      <w:pPr>
        <w:pStyle w:val="Zkladntext"/>
        <w:spacing w:after="0"/>
        <w:jc w:val="right"/>
        <w:rPr>
          <w:rFonts w:asciiTheme="majorHAnsi" w:hAnsiTheme="majorHAnsi" w:cstheme="majorHAnsi"/>
        </w:rPr>
      </w:pPr>
      <w:r w:rsidRPr="002B52EA">
        <w:rPr>
          <w:rFonts w:asciiTheme="majorHAnsi" w:hAnsiTheme="majorHAnsi" w:cstheme="majorHAnsi"/>
        </w:rPr>
        <w:t xml:space="preserve">Meno, priezvisko, tituly </w:t>
      </w:r>
    </w:p>
    <w:p w:rsidR="0036259B" w:rsidRPr="002B52EA" w:rsidRDefault="0036259B" w:rsidP="0036259B">
      <w:pPr>
        <w:pStyle w:val="Zkladntext"/>
        <w:spacing w:after="0"/>
        <w:jc w:val="right"/>
        <w:rPr>
          <w:rFonts w:asciiTheme="majorHAnsi" w:hAnsiTheme="majorHAnsi" w:cstheme="majorHAnsi"/>
        </w:rPr>
      </w:pPr>
      <w:r w:rsidRPr="002B52EA">
        <w:rPr>
          <w:rFonts w:asciiTheme="majorHAnsi" w:hAnsiTheme="majorHAnsi" w:cstheme="majorHAnsi"/>
        </w:rPr>
        <w:t>štatutárneho orgánu uchádzača</w:t>
      </w:r>
      <w:r w:rsidRPr="002B52EA">
        <w:rPr>
          <w:rStyle w:val="Odkaznapoznmkupodiarou"/>
          <w:rFonts w:asciiTheme="majorHAnsi" w:hAnsiTheme="majorHAnsi" w:cstheme="majorHAnsi"/>
        </w:rPr>
        <w:footnoteReference w:id="1"/>
      </w:r>
    </w:p>
    <w:p w:rsidR="0036259B" w:rsidRDefault="0036259B" w:rsidP="0036259B">
      <w:pPr>
        <w:ind w:firstLine="708"/>
        <w:rPr>
          <w:rFonts w:asciiTheme="minorHAnsi" w:hAnsiTheme="minorHAnsi" w:cstheme="minorHAnsi"/>
          <w:sz w:val="24"/>
          <w:szCs w:val="24"/>
        </w:rPr>
      </w:pPr>
    </w:p>
    <w:p w:rsidR="009C3721" w:rsidRPr="009C3721" w:rsidRDefault="009C3721" w:rsidP="009C3721">
      <w:pPr>
        <w:rPr>
          <w:rFonts w:asciiTheme="minorHAnsi" w:hAnsiTheme="minorHAnsi" w:cstheme="minorHAnsi"/>
          <w:sz w:val="24"/>
          <w:szCs w:val="24"/>
        </w:rPr>
      </w:pPr>
    </w:p>
    <w:p w:rsidR="009C3721" w:rsidRDefault="009C3721" w:rsidP="009C3721">
      <w:pPr>
        <w:rPr>
          <w:rFonts w:asciiTheme="minorHAnsi" w:hAnsiTheme="minorHAnsi" w:cstheme="minorHAnsi"/>
          <w:sz w:val="24"/>
          <w:szCs w:val="24"/>
        </w:rPr>
      </w:pPr>
    </w:p>
    <w:p w:rsidR="009C3721" w:rsidRPr="009C3721" w:rsidRDefault="009C3721" w:rsidP="009C3721">
      <w:pPr>
        <w:tabs>
          <w:tab w:val="left" w:pos="9612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sectPr w:rsidR="009C3721" w:rsidRPr="009C3721" w:rsidSect="00E101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7F6" w:rsidRDefault="00E657F6" w:rsidP="00CF13BF">
      <w:pPr>
        <w:spacing w:after="0" w:line="240" w:lineRule="auto"/>
      </w:pPr>
      <w:r>
        <w:separator/>
      </w:r>
    </w:p>
  </w:endnote>
  <w:endnote w:type="continuationSeparator" w:id="0">
    <w:p w:rsidR="00E657F6" w:rsidRDefault="00E657F6" w:rsidP="00CF1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D4E" w:rsidRDefault="00F20D4E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0262727"/>
      <w:docPartObj>
        <w:docPartGallery w:val="Page Numbers (Bottom of Page)"/>
        <w:docPartUnique/>
      </w:docPartObj>
    </w:sdtPr>
    <w:sdtEndPr/>
    <w:sdtContent>
      <w:p w:rsidR="0036259B" w:rsidRPr="00C50B94" w:rsidRDefault="00F20D4E" w:rsidP="0036259B">
        <w:pPr>
          <w:pStyle w:val="Pta"/>
          <w:rPr>
            <w:rFonts w:asciiTheme="majorHAnsi" w:hAnsiTheme="majorHAnsi"/>
            <w:color w:val="FF0000"/>
            <w:sz w:val="20"/>
            <w:szCs w:val="20"/>
          </w:rPr>
        </w:pPr>
        <w:r>
          <w:rPr>
            <w:rFonts w:asciiTheme="majorHAnsi" w:hAnsiTheme="majorHAnsi"/>
            <w:noProof/>
            <w:color w:val="FF0000"/>
            <w:sz w:val="20"/>
            <w:szCs w:val="20"/>
          </w:rPr>
          <w:pict>
            <v:rect id="_x0000_i1025" alt="" style="width:453.6pt;height:.05pt;mso-width-percent:0;mso-height-percent:0;mso-width-percent:0;mso-height-percent:0" o:hralign="center" o:hrstd="t" o:hr="t" fillcolor="#a0a0a0" stroked="f"/>
          </w:pict>
        </w:r>
      </w:p>
      <w:p w:rsidR="0036259B" w:rsidRPr="0036259B" w:rsidRDefault="0036259B" w:rsidP="0036259B">
        <w:pPr>
          <w:pStyle w:val="Pta"/>
          <w:jc w:val="center"/>
          <w:rPr>
            <w:rFonts w:asciiTheme="majorHAnsi" w:hAnsiTheme="majorHAnsi"/>
            <w:sz w:val="20"/>
            <w:szCs w:val="20"/>
          </w:rPr>
        </w:pPr>
        <w:r w:rsidRPr="00C50B94">
          <w:rPr>
            <w:rFonts w:asciiTheme="majorHAnsi" w:hAnsiTheme="majorHAnsi"/>
            <w:sz w:val="20"/>
            <w:szCs w:val="20"/>
          </w:rPr>
          <w:t>Súťažné podklady</w:t>
        </w:r>
        <w:r>
          <w:rPr>
            <w:rFonts w:asciiTheme="majorHAnsi" w:hAnsiTheme="majorHAnsi"/>
            <w:sz w:val="20"/>
            <w:szCs w:val="20"/>
          </w:rPr>
          <w:t xml:space="preserve"> - </w:t>
        </w:r>
        <w:r w:rsidRPr="008B505B">
          <w:rPr>
            <w:rFonts w:asciiTheme="majorHAnsi" w:hAnsiTheme="majorHAnsi"/>
            <w:sz w:val="20"/>
            <w:szCs w:val="20"/>
          </w:rPr>
          <w:t>Dodávka a montáž komunikačného systému „sestra – klient</w:t>
        </w:r>
        <w:r>
          <w:rPr>
            <w:rFonts w:asciiTheme="majorHAnsi" w:hAnsiTheme="majorHAnsi"/>
            <w:sz w:val="20"/>
            <w:szCs w:val="20"/>
          </w:rPr>
          <w:t>“</w:t>
        </w:r>
        <w:r>
          <w:rPr>
            <w:rFonts w:asciiTheme="majorHAnsi" w:hAnsiTheme="majorHAnsi"/>
            <w:sz w:val="20"/>
            <w:szCs w:val="20"/>
          </w:rPr>
          <w:tab/>
        </w:r>
        <w:r w:rsidRPr="00C50B94">
          <w:rPr>
            <w:rFonts w:asciiTheme="majorHAnsi" w:hAnsiTheme="majorHAnsi"/>
            <w:sz w:val="20"/>
            <w:szCs w:val="20"/>
          </w:rPr>
          <w:fldChar w:fldCharType="begin"/>
        </w:r>
        <w:r w:rsidRPr="00C50B94">
          <w:rPr>
            <w:rFonts w:asciiTheme="majorHAnsi" w:hAnsiTheme="majorHAnsi"/>
            <w:sz w:val="20"/>
            <w:szCs w:val="20"/>
          </w:rPr>
          <w:instrText xml:space="preserve"> PAGE </w:instrText>
        </w:r>
        <w:r w:rsidRPr="00C50B94">
          <w:rPr>
            <w:rFonts w:asciiTheme="majorHAnsi" w:hAnsiTheme="majorHAnsi"/>
            <w:sz w:val="20"/>
            <w:szCs w:val="20"/>
          </w:rPr>
          <w:fldChar w:fldCharType="separate"/>
        </w:r>
        <w:r w:rsidR="00F20D4E">
          <w:rPr>
            <w:rFonts w:asciiTheme="majorHAnsi" w:hAnsiTheme="majorHAnsi"/>
            <w:noProof/>
            <w:sz w:val="20"/>
            <w:szCs w:val="20"/>
          </w:rPr>
          <w:t>1</w:t>
        </w:r>
        <w:r w:rsidRPr="00C50B94">
          <w:rPr>
            <w:rFonts w:asciiTheme="majorHAnsi" w:hAnsiTheme="majorHAnsi"/>
            <w:sz w:val="20"/>
            <w:szCs w:val="20"/>
          </w:rPr>
          <w:fldChar w:fldCharType="end"/>
        </w:r>
        <w:r w:rsidRPr="00C50B94">
          <w:rPr>
            <w:rFonts w:asciiTheme="majorHAnsi" w:hAnsiTheme="majorHAnsi"/>
            <w:sz w:val="20"/>
            <w:szCs w:val="20"/>
          </w:rPr>
          <w:t>/</w:t>
        </w:r>
        <w:r w:rsidRPr="00C50B94">
          <w:rPr>
            <w:rFonts w:asciiTheme="majorHAnsi" w:hAnsiTheme="majorHAnsi"/>
            <w:sz w:val="20"/>
            <w:szCs w:val="20"/>
          </w:rPr>
          <w:fldChar w:fldCharType="begin"/>
        </w:r>
        <w:r w:rsidRPr="00C50B94">
          <w:rPr>
            <w:rFonts w:asciiTheme="majorHAnsi" w:hAnsiTheme="majorHAnsi"/>
            <w:sz w:val="20"/>
            <w:szCs w:val="20"/>
          </w:rPr>
          <w:instrText xml:space="preserve"> NUMPAGES  </w:instrText>
        </w:r>
        <w:r w:rsidRPr="00C50B94">
          <w:rPr>
            <w:rFonts w:asciiTheme="majorHAnsi" w:hAnsiTheme="majorHAnsi"/>
            <w:sz w:val="20"/>
            <w:szCs w:val="20"/>
          </w:rPr>
          <w:fldChar w:fldCharType="separate"/>
        </w:r>
        <w:r w:rsidR="00F20D4E">
          <w:rPr>
            <w:rFonts w:asciiTheme="majorHAnsi" w:hAnsiTheme="majorHAnsi"/>
            <w:noProof/>
            <w:sz w:val="20"/>
            <w:szCs w:val="20"/>
          </w:rPr>
          <w:t>9</w:t>
        </w:r>
        <w:r w:rsidRPr="00C50B94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D4E" w:rsidRDefault="00F20D4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7F6" w:rsidRDefault="00E657F6" w:rsidP="00CF13BF">
      <w:pPr>
        <w:spacing w:after="0" w:line="240" w:lineRule="auto"/>
      </w:pPr>
      <w:r>
        <w:separator/>
      </w:r>
    </w:p>
  </w:footnote>
  <w:footnote w:type="continuationSeparator" w:id="0">
    <w:p w:rsidR="00E657F6" w:rsidRDefault="00E657F6" w:rsidP="00CF13BF">
      <w:pPr>
        <w:spacing w:after="0" w:line="240" w:lineRule="auto"/>
      </w:pPr>
      <w:r>
        <w:continuationSeparator/>
      </w:r>
    </w:p>
  </w:footnote>
  <w:footnote w:id="1">
    <w:p w:rsidR="0036259B" w:rsidRPr="009703FD" w:rsidRDefault="0036259B" w:rsidP="0036259B">
      <w:pPr>
        <w:pStyle w:val="Textpoznmkypodiarou"/>
      </w:pPr>
      <w:r w:rsidRPr="00720964">
        <w:rPr>
          <w:rStyle w:val="Odkaznapoznmkupodiarou"/>
        </w:rPr>
        <w:footnoteRef/>
      </w:r>
      <w:r w:rsidRPr="00720964">
        <w:t xml:space="preserve"> </w:t>
      </w:r>
      <w:r w:rsidRPr="00E45252">
        <w:rPr>
          <w:rFonts w:asciiTheme="majorHAnsi" w:hAnsiTheme="majorHAnsi"/>
        </w:rPr>
        <w:t>Vyhlásenie podpíše štatutárny orgán uchádzača alebo ním splnomocnená určená osoba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D4E" w:rsidRDefault="00F20D4E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59B" w:rsidRPr="00F217D4" w:rsidRDefault="0036259B" w:rsidP="00F217D4">
    <w:pPr>
      <w:pStyle w:val="Hlavika"/>
      <w:jc w:val="right"/>
      <w:rPr>
        <w:rFonts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D4E" w:rsidRDefault="00F20D4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83B15"/>
    <w:multiLevelType w:val="hybridMultilevel"/>
    <w:tmpl w:val="8A403500"/>
    <w:lvl w:ilvl="0" w:tplc="FBA2276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02C18"/>
    <w:multiLevelType w:val="hybridMultilevel"/>
    <w:tmpl w:val="1FDCBB9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03F2414"/>
    <w:multiLevelType w:val="hybridMultilevel"/>
    <w:tmpl w:val="BB7E4818"/>
    <w:lvl w:ilvl="0" w:tplc="E26272FC">
      <w:numFmt w:val="bullet"/>
      <w:lvlText w:val="•"/>
      <w:lvlJc w:val="left"/>
      <w:pPr>
        <w:ind w:left="1065" w:hanging="705"/>
      </w:pPr>
      <w:rPr>
        <w:rFonts w:ascii="Arial Narrow" w:eastAsiaTheme="minorHAnsi" w:hAnsi="Arial Narrow" w:cstheme="minorBid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7E6C91"/>
    <w:multiLevelType w:val="hybridMultilevel"/>
    <w:tmpl w:val="44641D24"/>
    <w:lvl w:ilvl="0" w:tplc="8586D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F0702C"/>
    <w:multiLevelType w:val="hybridMultilevel"/>
    <w:tmpl w:val="05DC259A"/>
    <w:lvl w:ilvl="0" w:tplc="439AC7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removePersonalInformation/>
  <w:removeDateAndTime/>
  <w:defaultTabStop w:val="708"/>
  <w:hyphenationZone w:val="425"/>
  <w:drawingGridHorizontalSpacing w:val="100"/>
  <w:displayHorizontalDrawingGridEvery w:val="0"/>
  <w:displayVertic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3BF"/>
    <w:rsid w:val="000567A6"/>
    <w:rsid w:val="000640B2"/>
    <w:rsid w:val="000907A9"/>
    <w:rsid w:val="000963EB"/>
    <w:rsid w:val="000D1177"/>
    <w:rsid w:val="000F0F2B"/>
    <w:rsid w:val="00104380"/>
    <w:rsid w:val="00135464"/>
    <w:rsid w:val="001634EA"/>
    <w:rsid w:val="00183FB6"/>
    <w:rsid w:val="001A541B"/>
    <w:rsid w:val="001F0BFE"/>
    <w:rsid w:val="00217B5A"/>
    <w:rsid w:val="002205D8"/>
    <w:rsid w:val="00231FC9"/>
    <w:rsid w:val="00263244"/>
    <w:rsid w:val="003069DC"/>
    <w:rsid w:val="00311881"/>
    <w:rsid w:val="00325ED0"/>
    <w:rsid w:val="0036259B"/>
    <w:rsid w:val="004120A9"/>
    <w:rsid w:val="00426FEF"/>
    <w:rsid w:val="00437C1D"/>
    <w:rsid w:val="004A4179"/>
    <w:rsid w:val="004B71B3"/>
    <w:rsid w:val="004D0C8E"/>
    <w:rsid w:val="005C57EA"/>
    <w:rsid w:val="005D4E7F"/>
    <w:rsid w:val="006E5327"/>
    <w:rsid w:val="00704052"/>
    <w:rsid w:val="0071582C"/>
    <w:rsid w:val="0072424A"/>
    <w:rsid w:val="00751D4E"/>
    <w:rsid w:val="0075564D"/>
    <w:rsid w:val="00791572"/>
    <w:rsid w:val="00792F4D"/>
    <w:rsid w:val="0079557A"/>
    <w:rsid w:val="00795B09"/>
    <w:rsid w:val="007979AB"/>
    <w:rsid w:val="007D5121"/>
    <w:rsid w:val="00820E78"/>
    <w:rsid w:val="00841A36"/>
    <w:rsid w:val="00865215"/>
    <w:rsid w:val="00867E54"/>
    <w:rsid w:val="008958AA"/>
    <w:rsid w:val="008A4656"/>
    <w:rsid w:val="008A6FF2"/>
    <w:rsid w:val="008B621C"/>
    <w:rsid w:val="008C3666"/>
    <w:rsid w:val="008E5C3A"/>
    <w:rsid w:val="008E5E5E"/>
    <w:rsid w:val="00970738"/>
    <w:rsid w:val="009C3721"/>
    <w:rsid w:val="009F3306"/>
    <w:rsid w:val="009F57CD"/>
    <w:rsid w:val="00A40A94"/>
    <w:rsid w:val="00A65D27"/>
    <w:rsid w:val="00A70879"/>
    <w:rsid w:val="00A95BA3"/>
    <w:rsid w:val="00AB0ACE"/>
    <w:rsid w:val="00AC6AF9"/>
    <w:rsid w:val="00B044ED"/>
    <w:rsid w:val="00B141D9"/>
    <w:rsid w:val="00B15670"/>
    <w:rsid w:val="00B71D52"/>
    <w:rsid w:val="00BA083D"/>
    <w:rsid w:val="00BA3570"/>
    <w:rsid w:val="00BB51D7"/>
    <w:rsid w:val="00BB56A8"/>
    <w:rsid w:val="00BF5694"/>
    <w:rsid w:val="00C13995"/>
    <w:rsid w:val="00C30BCB"/>
    <w:rsid w:val="00CA4A5E"/>
    <w:rsid w:val="00CA4CE6"/>
    <w:rsid w:val="00CF13BF"/>
    <w:rsid w:val="00CF1A75"/>
    <w:rsid w:val="00D326D2"/>
    <w:rsid w:val="00D80B50"/>
    <w:rsid w:val="00DB5435"/>
    <w:rsid w:val="00DF35DD"/>
    <w:rsid w:val="00E10105"/>
    <w:rsid w:val="00E21A80"/>
    <w:rsid w:val="00E63337"/>
    <w:rsid w:val="00E657F6"/>
    <w:rsid w:val="00E658F5"/>
    <w:rsid w:val="00E812E1"/>
    <w:rsid w:val="00E95CC2"/>
    <w:rsid w:val="00EA1872"/>
    <w:rsid w:val="00ED3C46"/>
    <w:rsid w:val="00F166B4"/>
    <w:rsid w:val="00F20D4E"/>
    <w:rsid w:val="00F217D4"/>
    <w:rsid w:val="00F95824"/>
    <w:rsid w:val="00FA4AB2"/>
    <w:rsid w:val="00FB2978"/>
    <w:rsid w:val="00FC478C"/>
    <w:rsid w:val="00FD5621"/>
    <w:rsid w:val="00FE754A"/>
    <w:rsid w:val="00FF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13BF"/>
    <w:rPr>
      <w:rFonts w:ascii="Times New Roman" w:hAnsi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13BF"/>
    <w:pPr>
      <w:keepNext/>
      <w:keepLines/>
      <w:pageBreakBefore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F13BF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36259B"/>
    <w:pPr>
      <w:keepNext/>
      <w:keepLines/>
      <w:widowControl w:val="0"/>
      <w:suppressAutoHyphen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F13BF"/>
    <w:rPr>
      <w:rFonts w:ascii="Times New Roman" w:eastAsiaTheme="majorEastAsia" w:hAnsi="Times New Roman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CF13BF"/>
    <w:rPr>
      <w:rFonts w:ascii="Times New Roman" w:eastAsiaTheme="majorEastAsia" w:hAnsi="Times New Roman" w:cstheme="majorBidi"/>
      <w:color w:val="2E74B5" w:themeColor="accent1" w:themeShade="BF"/>
      <w:sz w:val="26"/>
      <w:szCs w:val="26"/>
    </w:rPr>
  </w:style>
  <w:style w:type="table" w:styleId="Mriekatabuky">
    <w:name w:val="Table Grid"/>
    <w:basedOn w:val="Normlnatabuka"/>
    <w:uiPriority w:val="39"/>
    <w:rsid w:val="00CF1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13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CF1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F13BF"/>
    <w:rPr>
      <w:rFonts w:ascii="Times New Roman" w:hAnsi="Times New Roman"/>
    </w:rPr>
  </w:style>
  <w:style w:type="paragraph" w:styleId="Pta">
    <w:name w:val="footer"/>
    <w:basedOn w:val="Normlny"/>
    <w:link w:val="PtaChar"/>
    <w:uiPriority w:val="99"/>
    <w:unhideWhenUsed/>
    <w:rsid w:val="00CF13BF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CF13BF"/>
    <w:rPr>
      <w:rFonts w:ascii="Times New Roman" w:hAnsi="Times New Roman"/>
      <w:sz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1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13BF"/>
    <w:rPr>
      <w:rFonts w:ascii="Segoe UI" w:hAnsi="Segoe UI" w:cs="Segoe UI"/>
      <w:sz w:val="18"/>
      <w:szCs w:val="18"/>
    </w:rPr>
  </w:style>
  <w:style w:type="paragraph" w:customStyle="1" w:styleId="Tabulka-titulka">
    <w:name w:val="Tabulka-titulka"/>
    <w:basedOn w:val="Normlny"/>
    <w:qFormat/>
    <w:rsid w:val="00CF13BF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 w:line="240" w:lineRule="auto"/>
    </w:pPr>
  </w:style>
  <w:style w:type="paragraph" w:styleId="Textpoznmkypodiarou">
    <w:name w:val="footnote text"/>
    <w:aliases w:val=" Char,Char,Text poznámky pod èiarou 007,Text poznámky pod čiarou 007,_Poznámka pod čiarou,_Poznámka pod čiarou Char"/>
    <w:basedOn w:val="Normlny"/>
    <w:link w:val="TextpoznmkypodiarouChar"/>
    <w:unhideWhenUsed/>
    <w:rsid w:val="00CF13B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 Char Char,Char Char,Text poznámky pod èiarou 007 Char,Text poznámky pod čiarou 007 Char,_Poznámka pod čiarou Char1,_Poznámka pod čiarou Char Char"/>
    <w:basedOn w:val="Predvolenpsmoodseku"/>
    <w:link w:val="Textpoznmkypodiarou"/>
    <w:rsid w:val="00CF13BF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nhideWhenUsed/>
    <w:rsid w:val="00CF13BF"/>
    <w:rPr>
      <w:vertAlign w:val="superscript"/>
    </w:rPr>
  </w:style>
  <w:style w:type="paragraph" w:styleId="Obsah1">
    <w:name w:val="toc 1"/>
    <w:basedOn w:val="Normlny"/>
    <w:next w:val="Normlny"/>
    <w:autoRedefine/>
    <w:uiPriority w:val="39"/>
    <w:unhideWhenUsed/>
    <w:rsid w:val="00CF13BF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CF13BF"/>
    <w:pPr>
      <w:spacing w:after="100"/>
      <w:ind w:left="220"/>
    </w:pPr>
  </w:style>
  <w:style w:type="character" w:styleId="Hypertextovprepojenie">
    <w:name w:val="Hyperlink"/>
    <w:basedOn w:val="Predvolenpsmoodseku"/>
    <w:uiPriority w:val="99"/>
    <w:unhideWhenUsed/>
    <w:rsid w:val="00CF13BF"/>
    <w:rPr>
      <w:color w:val="0563C1" w:themeColor="hyperlink"/>
      <w:u w:val="single"/>
    </w:rPr>
  </w:style>
  <w:style w:type="paragraph" w:styleId="Odsekzoznamu">
    <w:name w:val="List Paragraph"/>
    <w:basedOn w:val="Normlny"/>
    <w:uiPriority w:val="72"/>
    <w:qFormat/>
    <w:rsid w:val="00FE754A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semiHidden/>
    <w:rsid w:val="0036259B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zh-CN"/>
    </w:rPr>
  </w:style>
  <w:style w:type="paragraph" w:styleId="Zkladntext">
    <w:name w:val="Body Text"/>
    <w:aliases w:val="bt,body text,BODY TEXT,subtitle2,b"/>
    <w:basedOn w:val="Normlny"/>
    <w:link w:val="ZkladntextChar"/>
    <w:unhideWhenUsed/>
    <w:qFormat/>
    <w:rsid w:val="0036259B"/>
    <w:pPr>
      <w:spacing w:after="120" w:line="240" w:lineRule="auto"/>
    </w:pPr>
    <w:rPr>
      <w:rFonts w:eastAsia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aliases w:val="bt Char,body text Char,BODY TEXT Char,subtitle2 Char,b Char"/>
    <w:basedOn w:val="Predvolenpsmoodseku"/>
    <w:link w:val="Zkladntext"/>
    <w:rsid w:val="0036259B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13BF"/>
    <w:rPr>
      <w:rFonts w:ascii="Times New Roman" w:hAnsi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13BF"/>
    <w:pPr>
      <w:keepNext/>
      <w:keepLines/>
      <w:pageBreakBefore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F13BF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36259B"/>
    <w:pPr>
      <w:keepNext/>
      <w:keepLines/>
      <w:widowControl w:val="0"/>
      <w:suppressAutoHyphen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F13BF"/>
    <w:rPr>
      <w:rFonts w:ascii="Times New Roman" w:eastAsiaTheme="majorEastAsia" w:hAnsi="Times New Roman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CF13BF"/>
    <w:rPr>
      <w:rFonts w:ascii="Times New Roman" w:eastAsiaTheme="majorEastAsia" w:hAnsi="Times New Roman" w:cstheme="majorBidi"/>
      <w:color w:val="2E74B5" w:themeColor="accent1" w:themeShade="BF"/>
      <w:sz w:val="26"/>
      <w:szCs w:val="26"/>
    </w:rPr>
  </w:style>
  <w:style w:type="table" w:styleId="Mriekatabuky">
    <w:name w:val="Table Grid"/>
    <w:basedOn w:val="Normlnatabuka"/>
    <w:uiPriority w:val="39"/>
    <w:rsid w:val="00CF1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13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CF1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F13BF"/>
    <w:rPr>
      <w:rFonts w:ascii="Times New Roman" w:hAnsi="Times New Roman"/>
    </w:rPr>
  </w:style>
  <w:style w:type="paragraph" w:styleId="Pta">
    <w:name w:val="footer"/>
    <w:basedOn w:val="Normlny"/>
    <w:link w:val="PtaChar"/>
    <w:uiPriority w:val="99"/>
    <w:unhideWhenUsed/>
    <w:rsid w:val="00CF13BF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CF13BF"/>
    <w:rPr>
      <w:rFonts w:ascii="Times New Roman" w:hAnsi="Times New Roman"/>
      <w:sz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1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13BF"/>
    <w:rPr>
      <w:rFonts w:ascii="Segoe UI" w:hAnsi="Segoe UI" w:cs="Segoe UI"/>
      <w:sz w:val="18"/>
      <w:szCs w:val="18"/>
    </w:rPr>
  </w:style>
  <w:style w:type="paragraph" w:customStyle="1" w:styleId="Tabulka-titulka">
    <w:name w:val="Tabulka-titulka"/>
    <w:basedOn w:val="Normlny"/>
    <w:qFormat/>
    <w:rsid w:val="00CF13BF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 w:line="240" w:lineRule="auto"/>
    </w:pPr>
  </w:style>
  <w:style w:type="paragraph" w:styleId="Textpoznmkypodiarou">
    <w:name w:val="footnote text"/>
    <w:aliases w:val=" Char,Char,Text poznámky pod èiarou 007,Text poznámky pod čiarou 007,_Poznámka pod čiarou,_Poznámka pod čiarou Char"/>
    <w:basedOn w:val="Normlny"/>
    <w:link w:val="TextpoznmkypodiarouChar"/>
    <w:unhideWhenUsed/>
    <w:rsid w:val="00CF13B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 Char Char,Char Char,Text poznámky pod èiarou 007 Char,Text poznámky pod čiarou 007 Char,_Poznámka pod čiarou Char1,_Poznámka pod čiarou Char Char"/>
    <w:basedOn w:val="Predvolenpsmoodseku"/>
    <w:link w:val="Textpoznmkypodiarou"/>
    <w:rsid w:val="00CF13BF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nhideWhenUsed/>
    <w:rsid w:val="00CF13BF"/>
    <w:rPr>
      <w:vertAlign w:val="superscript"/>
    </w:rPr>
  </w:style>
  <w:style w:type="paragraph" w:styleId="Obsah1">
    <w:name w:val="toc 1"/>
    <w:basedOn w:val="Normlny"/>
    <w:next w:val="Normlny"/>
    <w:autoRedefine/>
    <w:uiPriority w:val="39"/>
    <w:unhideWhenUsed/>
    <w:rsid w:val="00CF13BF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CF13BF"/>
    <w:pPr>
      <w:spacing w:after="100"/>
      <w:ind w:left="220"/>
    </w:pPr>
  </w:style>
  <w:style w:type="character" w:styleId="Hypertextovprepojenie">
    <w:name w:val="Hyperlink"/>
    <w:basedOn w:val="Predvolenpsmoodseku"/>
    <w:uiPriority w:val="99"/>
    <w:unhideWhenUsed/>
    <w:rsid w:val="00CF13BF"/>
    <w:rPr>
      <w:color w:val="0563C1" w:themeColor="hyperlink"/>
      <w:u w:val="single"/>
    </w:rPr>
  </w:style>
  <w:style w:type="paragraph" w:styleId="Odsekzoznamu">
    <w:name w:val="List Paragraph"/>
    <w:basedOn w:val="Normlny"/>
    <w:uiPriority w:val="72"/>
    <w:qFormat/>
    <w:rsid w:val="00FE754A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semiHidden/>
    <w:rsid w:val="0036259B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zh-CN"/>
    </w:rPr>
  </w:style>
  <w:style w:type="paragraph" w:styleId="Zkladntext">
    <w:name w:val="Body Text"/>
    <w:aliases w:val="bt,body text,BODY TEXT,subtitle2,b"/>
    <w:basedOn w:val="Normlny"/>
    <w:link w:val="ZkladntextChar"/>
    <w:unhideWhenUsed/>
    <w:qFormat/>
    <w:rsid w:val="0036259B"/>
    <w:pPr>
      <w:spacing w:after="120" w:line="240" w:lineRule="auto"/>
    </w:pPr>
    <w:rPr>
      <w:rFonts w:eastAsia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aliases w:val="bt Char,body text Char,BODY TEXT Char,subtitle2 Char,b Char"/>
    <w:basedOn w:val="Predvolenpsmoodseku"/>
    <w:link w:val="Zkladntext"/>
    <w:rsid w:val="0036259B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1968</Words>
  <Characters>11218</Characters>
  <Application>Microsoft Office Word</Application>
  <DocSecurity>0</DocSecurity>
  <Lines>93</Lines>
  <Paragraphs>26</Paragraphs>
  <ScaleCrop>false</ScaleCrop>
  <Manager/>
  <Company/>
  <LinksUpToDate>false</LinksUpToDate>
  <CharactersWithSpaces>13160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2020-08-27T08:52:00Z</dcterms:created>
  <dcterms:modified xsi:type="dcterms:W3CDTF">2020-08-27T08:52:00Z</dcterms:modified>
  <cp:category/>
</cp:coreProperties>
</file>