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bookmarkStart w:id="0" w:name="_GoBack"/>
            <w:bookmarkEnd w:id="0"/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</w:t>
            </w:r>
            <w:r w:rsidRPr="00F1695A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, Trieda SNP 48/A, 040 11 </w:t>
            </w:r>
            <w:r w:rsidRPr="005F4A0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Košice</w:t>
            </w:r>
            <w:r w:rsidR="00F1695A" w:rsidRPr="005F4A0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 - Západ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F1695A" w:rsidRDefault="006D6AEA" w:rsidP="005F4A0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„</w:t>
            </w:r>
            <w:r w:rsidR="005F4A0E">
              <w:rPr>
                <w:rFonts w:ascii="Times New Roman" w:hAnsi="Times New Roman"/>
                <w:b w:val="0"/>
                <w:sz w:val="24"/>
                <w:szCs w:val="24"/>
              </w:rPr>
              <w:t>Doplnková infraštruktúra pre cyklistov v meste Košice</w:t>
            </w:r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EB" w:rsidRDefault="00451EEB" w:rsidP="00A50AFA">
      <w:r>
        <w:separator/>
      </w:r>
    </w:p>
  </w:endnote>
  <w:endnote w:type="continuationSeparator" w:id="0">
    <w:p w:rsidR="00451EEB" w:rsidRDefault="00451EEB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EB" w:rsidRDefault="00451EEB" w:rsidP="00A50AFA">
      <w:r>
        <w:separator/>
      </w:r>
    </w:p>
  </w:footnote>
  <w:footnote w:type="continuationSeparator" w:id="0">
    <w:p w:rsidR="00451EEB" w:rsidRDefault="00451EEB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F2116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E2"/>
    <w:rsid w:val="00070A71"/>
    <w:rsid w:val="000F218B"/>
    <w:rsid w:val="00121575"/>
    <w:rsid w:val="00135E19"/>
    <w:rsid w:val="00137E49"/>
    <w:rsid w:val="00196D64"/>
    <w:rsid w:val="001D07C7"/>
    <w:rsid w:val="00212E99"/>
    <w:rsid w:val="00241F8E"/>
    <w:rsid w:val="00280E44"/>
    <w:rsid w:val="002A51BC"/>
    <w:rsid w:val="002E716B"/>
    <w:rsid w:val="003075ED"/>
    <w:rsid w:val="00342DA5"/>
    <w:rsid w:val="003472F4"/>
    <w:rsid w:val="003972C7"/>
    <w:rsid w:val="003C23F4"/>
    <w:rsid w:val="003C409B"/>
    <w:rsid w:val="003E10EC"/>
    <w:rsid w:val="003F4A85"/>
    <w:rsid w:val="0043612A"/>
    <w:rsid w:val="00451EEB"/>
    <w:rsid w:val="004B4B09"/>
    <w:rsid w:val="004E3C7F"/>
    <w:rsid w:val="00581C82"/>
    <w:rsid w:val="005F4A0E"/>
    <w:rsid w:val="006336E2"/>
    <w:rsid w:val="00646A15"/>
    <w:rsid w:val="00672224"/>
    <w:rsid w:val="0068405F"/>
    <w:rsid w:val="00684128"/>
    <w:rsid w:val="0068695B"/>
    <w:rsid w:val="006B73DA"/>
    <w:rsid w:val="006D6AEA"/>
    <w:rsid w:val="00761A9B"/>
    <w:rsid w:val="007B7E9F"/>
    <w:rsid w:val="00842060"/>
    <w:rsid w:val="008575E1"/>
    <w:rsid w:val="00895B7B"/>
    <w:rsid w:val="008F44B5"/>
    <w:rsid w:val="009040E2"/>
    <w:rsid w:val="00962D68"/>
    <w:rsid w:val="009909BB"/>
    <w:rsid w:val="009C4F25"/>
    <w:rsid w:val="009D0F93"/>
    <w:rsid w:val="00A06470"/>
    <w:rsid w:val="00A50AFA"/>
    <w:rsid w:val="00A719A0"/>
    <w:rsid w:val="00A92C4C"/>
    <w:rsid w:val="00BC0823"/>
    <w:rsid w:val="00BF2116"/>
    <w:rsid w:val="00C30A47"/>
    <w:rsid w:val="00C75BB9"/>
    <w:rsid w:val="00CA6C33"/>
    <w:rsid w:val="00D17E5F"/>
    <w:rsid w:val="00D37C91"/>
    <w:rsid w:val="00D87FDA"/>
    <w:rsid w:val="00DE1E3C"/>
    <w:rsid w:val="00DE6277"/>
    <w:rsid w:val="00E51F3B"/>
    <w:rsid w:val="00E661D3"/>
    <w:rsid w:val="00E661E0"/>
    <w:rsid w:val="00EC3771"/>
    <w:rsid w:val="00EE0899"/>
    <w:rsid w:val="00EF2B06"/>
    <w:rsid w:val="00EF71EB"/>
    <w:rsid w:val="00F1695A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8A6E2-8D27-4FF5-9559-24D6DB27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Frivalská, Dáša</cp:lastModifiedBy>
  <cp:revision>2</cp:revision>
  <dcterms:created xsi:type="dcterms:W3CDTF">2020-07-13T13:56:00Z</dcterms:created>
  <dcterms:modified xsi:type="dcterms:W3CDTF">2020-07-13T13:56:00Z</dcterms:modified>
</cp:coreProperties>
</file>