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2151D9FC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CA1295">
        <w:rPr>
          <w:rFonts w:ascii="Calibri" w:hAnsi="Calibri" w:cs="Arial"/>
          <w:b/>
          <w:i/>
        </w:rPr>
        <w:t>1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D442AD8" w14:textId="77777777" w:rsidR="009F7661" w:rsidRPr="00EC27E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61C7D81D" w14:textId="3668EF86" w:rsidR="009F7661" w:rsidRDefault="00D83AFA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D83AFA">
        <w:t>Zariadenia na hlasovú a dátovú komunikáciu a príslušenstvo</w:t>
      </w:r>
      <w:bookmarkStart w:id="0" w:name="_GoBack"/>
      <w:bookmarkEnd w:id="0"/>
    </w:p>
    <w:p w14:paraId="4ABAC50C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29B87354" w14:textId="77777777" w:rsidR="009F7661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14:paraId="242D17BD" w14:textId="77777777" w:rsidR="009F7661" w:rsidRPr="00AA761E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14:paraId="70F4664E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982690" w14:paraId="0E43F739" w14:textId="77777777" w:rsidTr="00C5692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FE7D80E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 w:rsidR="00F8509F">
              <w:rPr>
                <w:rFonts w:ascii="Calibri" w:hAnsi="Calibri"/>
                <w:i/>
                <w:iCs/>
              </w:rPr>
              <w:t>a</w:t>
            </w:r>
          </w:p>
        </w:tc>
      </w:tr>
      <w:tr w:rsidR="009F7661" w:rsidRPr="00982690" w14:paraId="3EB6A83F" w14:textId="77777777" w:rsidTr="00C56927">
        <w:trPr>
          <w:trHeight w:val="830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070077E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4DC590B" w14:textId="77777777" w:rsidR="009F7661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  <w:p w14:paraId="5450E6E4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F1EEB56" w14:textId="77777777" w:rsidTr="00C56927">
        <w:trPr>
          <w:trHeight w:val="84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5D0E296" w14:textId="77777777" w:rsidTr="00C56927">
        <w:trPr>
          <w:trHeight w:val="139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9916AF5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4942362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5CFB735B" w14:textId="77777777" w:rsidR="00F8509F" w:rsidRDefault="00F850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120F52C0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p w14:paraId="70E63B21" w14:textId="77777777" w:rsidR="00FA4B5B" w:rsidRPr="009F7661" w:rsidRDefault="00FA4B5B" w:rsidP="009F7661">
      <w:pPr>
        <w:rPr>
          <w:rFonts w:ascii="Calibri" w:hAnsi="Calibri" w:cs="Arial"/>
        </w:rPr>
      </w:pPr>
    </w:p>
    <w:sectPr w:rsidR="00FA4B5B" w:rsidRPr="009F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352902"/>
    <w:rsid w:val="00411E42"/>
    <w:rsid w:val="00763ED1"/>
    <w:rsid w:val="008D1704"/>
    <w:rsid w:val="00995D99"/>
    <w:rsid w:val="009F7661"/>
    <w:rsid w:val="00B54CE2"/>
    <w:rsid w:val="00C60E91"/>
    <w:rsid w:val="00CA1295"/>
    <w:rsid w:val="00D57276"/>
    <w:rsid w:val="00D83AFA"/>
    <w:rsid w:val="00F8509F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320D16-484D-49B1-BF2A-9EB74A303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2</cp:revision>
  <dcterms:created xsi:type="dcterms:W3CDTF">2020-09-18T19:47:00Z</dcterms:created>
  <dcterms:modified xsi:type="dcterms:W3CDTF">2020-09-18T19:47:00Z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