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25" w:rsidRDefault="00D37FBC" w:rsidP="00D37FBC">
      <w:pPr>
        <w:jc w:val="center"/>
        <w:rPr>
          <w:b/>
        </w:rPr>
      </w:pPr>
      <w:r w:rsidRPr="00D37FBC">
        <w:rPr>
          <w:b/>
        </w:rPr>
        <w:t>Odberné miesta organizácií v zriaďovateľskej pôsobnosti Banskobystrického samosprávneho kraja</w:t>
      </w:r>
    </w:p>
    <w:p w:rsidR="005B1E08" w:rsidRDefault="005B1E08" w:rsidP="00D37FBC">
      <w:pPr>
        <w:jc w:val="center"/>
        <w:rPr>
          <w:b/>
        </w:rPr>
      </w:pP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698"/>
        <w:gridCol w:w="1033"/>
        <w:gridCol w:w="2223"/>
        <w:gridCol w:w="1461"/>
        <w:gridCol w:w="1607"/>
        <w:gridCol w:w="1607"/>
        <w:gridCol w:w="2348"/>
        <w:gridCol w:w="1305"/>
        <w:gridCol w:w="1156"/>
        <w:gridCol w:w="1006"/>
      </w:tblGrid>
      <w:tr w:rsidR="00AB1336" w:rsidRPr="00EC49D4" w:rsidTr="000941BE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bookmarkStart w:id="0" w:name="OLE_LINK1"/>
            <w:bookmarkStart w:id="1" w:name="OLE_LINK2"/>
            <w:r w:rsidRPr="00566C91">
              <w:rPr>
                <w:sz w:val="18"/>
                <w:szCs w:val="18"/>
              </w:rPr>
              <w:t>Obec odberateľa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PSČ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IČO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Názov odberateľa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Druh verejného obstarávateľa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Ulica odberateľa (korešpondenčná)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Adresa a popis odberného miesta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Číslo odberného miesta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Maloodber/ Strednoodber (MO/ SO)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Denné maximálne odobraté množstvo zemného plynu (DDM v m3)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MÁRIE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Špitálska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(L.Svobodu)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SKSPPDIS000610600017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4100034625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Domov MÁRIE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Špitálska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(Špitálska)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SKSPPDIS000610600018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4100034635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Žarnovica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96681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891827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Bystrická 698/4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Bystrická 698/4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SKSPPDIS000610600383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4100040861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647951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 "HRABINY"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Rekreačná 393/1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stredisko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SKSPPDIS000610600768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4100044362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Kremnica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Bystrická 447/25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Bystrická 447/25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SKSPPDIS000610601228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4100036944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35985020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Pohronské múzeum v Novej Bani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Bernolákova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Ul. Mieru 4/608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SKSPPDIS000610601238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4100037094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MÁRIE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Špitálska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(Strieborna)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SKSPPDIS000610601258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4100037454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37890085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1282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1282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SKSPPDIS000610601671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4100043757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161667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priemyselná škola Samuela Mikovíniho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Botanika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SKSPPDIS000610602010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4100030560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162710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lesnícka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SKSPPDIS000610602056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4101450131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647934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SNP 549/139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SNP 549/139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SKSPPDIS000610602328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4100035118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215589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Milana Rúfusa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J.Kollára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J.Kollára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SKSPPDIS000610602675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4100040794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SKSPPDIS000610603025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4100044117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SKSPPDIS000610603027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4100044135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SKSPPDIS000610603028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4100044143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Ladomerská Vieska 84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Ladomerská Vieska 146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SKSPPDIS000620002208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4100898374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Ladomerská Vieska 84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Ladomerská Vieska 146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SKSPPDIS000625023121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4100840013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647951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 "HRABINY"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Rekreačná 393/1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Rekreačná 393/1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SKSPPDIS000630010719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4101456969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42317673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Stredná odborná škola služieb a lesníctva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524D1D" w:rsidP="0056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Kolpaš</w:t>
            </w:r>
            <w:r w:rsidR="00AB1336" w:rsidRPr="00566C91">
              <w:rPr>
                <w:sz w:val="18"/>
                <w:szCs w:val="18"/>
              </w:rPr>
              <w:t>ská 1586/9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524D1D" w:rsidP="0056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Kolpaš</w:t>
            </w:r>
            <w:r w:rsidR="00AB1336" w:rsidRPr="00566C91">
              <w:rPr>
                <w:sz w:val="18"/>
                <w:szCs w:val="18"/>
              </w:rPr>
              <w:t>ská 1586/9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SKSPPDIS000630020945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9014071012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2000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SKSPPDIS000630021340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4101456623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Domov MÁRIE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Špitálska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(Špitálska)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SKSPPDIS000630021751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4101456921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161667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priemyselná škola Samuela Mikovíniho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SKSPPDIS000630021793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4101457114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1000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162710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lesnícka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SKSPPDIS000630021830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obchodu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Jabloňová 1351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Jabloňová 1351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SKSPPDIS000710700024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17059887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Konzervatórium Jána Levoslava Bellu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Skuteckého 27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Skuteckého 27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SKSPPDIS000710700206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4100033029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Krupina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96301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159352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M.R.Štefánika 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Oslob.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SKSPPDIS000710700487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4100037268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648515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3205/2, Zvolen - stredisko DSS Symbia, Š. Moyzesa 50, Zvolen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SKSPPDIS000710701058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4100044139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35985381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Bábkové divadlo na Rázcestí v Banskej Bystrici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Skuteckého 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Skuteckého 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SKSPPDIS000710701080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4100044311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97669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632325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SKSPPDIS000710701171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4100030583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Hotelová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SKSPPDIS000710701289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4100031834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Hotelová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SKSPPDIS000710701290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4100031837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Veľký Krtíš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37890051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Poľná 10,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Poľná 10,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SKSPPDIS000710701327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4100032196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Hotelová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SKSPPDIS000710701348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4100032370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obchodu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Jabloňová 1351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Jabloňová 1351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SKSPPDIS000710701473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4100033710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648515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3205/2, Zvolen - stredisko Domov dôchodcov a domov sociálnych služieb, Sládkovičova 537/2, Zvolenská Slatina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SKSPPDIS000710701565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4100034719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974 01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37828100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Banskobystrický samosprávny kraj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Námestie SNP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Námestie SNP 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SKSPPDIS000710701591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4100035084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Želovce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99106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SKSPPDIS000710701660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4100035901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Želovce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99106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SKSPPDIS000710701661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4100035904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Hontianske Tesáre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96268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648531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Terany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Terany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SKSPPDIS000710701751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4100036817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Detva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96212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633453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Pionierska 850/13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Pionierska 850/13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SKSPPDIS000710702043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4100039993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163741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Školský internát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Internátna č. 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Internátna č. 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4100041010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35984953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Stredoslovenské múzeum v Banskej Bystrici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SNP 3755/4A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Admin. budova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4100041138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160547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Jána Chalupku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4100041151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648515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3205/2, Zvolen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4100041403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162027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Obchodná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telocvičňa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4100041409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162027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Obchodná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4100041411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Slovenská Ľupča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Czambelova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Czambelova 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SKSPPDIS000710702243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4100030198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Slovenská Ľupča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Czambelova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Czambelova 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SKSPPDIS000710702244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4100030201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35986999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Verejná knižnica Mikuláša Kováča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Švantnerova 18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SKSPPDIS000710702246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4100030206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37956108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Školská 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Školská 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SKSPPDIS000710702372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4100031340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96078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163791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Školský internát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SKSPPDIS000710702475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4100032349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632252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 SENIUM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str. Prameň, Dolná Strieborná 5, B.B.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SKSPPDIS000710702599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4100033701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97669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632325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SKSPPDIS000720002219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4100972033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96078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163791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Školský internát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SKSPPDIS000720010107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4101051215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17055431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informačných technológií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SKSPPDIS000730010640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3000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42195446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Kremnička 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Kremnička 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SKSPPDIS000730010656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974 01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37828100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Banskobystrický samosprávny kraj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Námestie SNP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Slovenská Ľupča ,Príboj 554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SKSPPDIS000730010774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4101457406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45015171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Technická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SKSPPDIS000730020894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4101457313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1550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45017000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Pod Bánošom 80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Pod Bánošom 80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SKSPPDIS000730020907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4101457341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161471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priemyselná škola Jozefa Murgaša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Hurbanova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Hurbanova 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SKSPPDIS000730020990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4101457533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1200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632252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 SENIUM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SKSPPDIS000730021201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4104157720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1370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160547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Jána Chalupku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SKSPPDIS000730021498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4101457960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Pohorelá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97669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632325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SKSPPDIS000730021691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4101458067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607053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zdravotnícka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4101458106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685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160521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Andreja Sládkoviča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Komenského 18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Komenského 18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Modrý Kameň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99280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37956248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Jarmočná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Jarmočná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4101457269 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96077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35989572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Divadlo Jozefa Gregora Tajovského vo Zvolene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Divadelná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Divadelná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4101457279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42317657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techniky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Laskomerského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Laskomerského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4101457389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96078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163791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Školský internát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4101457420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950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Veľký Krtíš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647551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A.H.Škultétyho 329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A.H.Škultétyho 329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SKSPPDIS000730021834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4101457858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Hronec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632261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Špecializované zariadenie Tereza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Švermova 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Švermova 35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SKSPPDIS000730021898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4101457305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162027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Obchodná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SKSPPDIS000730021916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4101457414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2000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37956108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Školská 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Továrenská 29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SKSPPDIS000730021970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4101457604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Nemecká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97697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37827146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 HRON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Štvrť kap.Nálepku 19/III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Štvrť kap.Nálepku 19/III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SKSPPDIS000730021997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4101457734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Hriňová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96205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648493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Krivec 785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Krivec 785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SKSPPDIS000730021998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4101457742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37956108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Školská 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18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SKSPPDIS000730022018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4101457866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1350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DSS Nádej, Vidiná 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4100036208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Poltár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42195462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Železničná 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SKSPPDIS000810750110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4100036325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00648132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Kirejevská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Kirejevská 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SKSPPDIS000810750116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4100036424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52757056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Zariadenie sociálnych služieb Harmónia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SKSPPDIS000810750199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4100037439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admin. Dr. Vodu 14,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4100037474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Špitálska 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4100037483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DSS Slatinka, Dolná Slatinka kaštieľ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4100037883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447, domček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4100037888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Hrnčianske Zálužany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35653663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Sušany č. 72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Sušany č. 72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4100037966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Hrnčianske Zálužany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35653663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Sušany č. 72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Sušany 72    - kuchyňa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4100037971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ZPB Hviezdoslavova ,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4100038441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893307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Dukelských hrdinov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Maloveská 68 ,98401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SKSPPDIS000810750315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4100038736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Tisovec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98061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35679565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Bakulínyho 905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Bakulínyho 905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4100039755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Fiľakovo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98615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160580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Gymnázium-Gimnázium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Padlých hrdinov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Padlých hrdinov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4100040266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Fiľakovo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98615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160580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Gymnázium-Gimnázium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Padlých hrdinov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Padlých hrdinov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SKSPPDIS000810750478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4100040288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SKSPPDIS000810750479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4100040353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4100040358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SKSPPDIS000810750481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4100040363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Klenovec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35982535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Partizánska 861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Partizánska 861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SKSPPDIS000810750676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4100042259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Klenovec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35982535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Partizánska 861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Partizánska 861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SKSPPDIS000810750677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4100042260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35985097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Gemersko-malohontské múzeum v Rimavskej Sobote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M. Tompu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M. Tompu 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SKSPPDIS000810750761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4100030830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35987324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Gemersko-molohontské osvetové stredisko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Jesenského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Jesenského 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SKSPPDIS000810750766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4100030882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Tornaľa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98201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160806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- Gimnázium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Hurbanova 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hlavná budova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SKSPPDIS000810750947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4100032508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Tornaľa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98201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160806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- Gimnázium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Hurbanova 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vedľajšia budova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SKSPPDIS000810750948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4100032511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Dielňa, Rázusova 22 ,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SKSPPDIS000810751245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4100035090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 a agropotravinárska - Műszaki Mezőgazdaságiés Élelmiszeripari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areál ZŤS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SKSPPDIS000810751300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4100035576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607029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zdravotnícka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Lúčna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Lúčna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SKSPPDIS000810751308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4100035671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Klenovec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35982535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Partizánska 861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Útulok,  9 mája 769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SKSPPDIS000810751601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4100038208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 a agropotravinárska - Műszaki Mezőgazdaságiés Élelmiszeripari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Hostinského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SKSPPDIS000810751658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4100038907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 a agropotravinárska - Műszaki Mezőgazdaságiés Élelmiszeripari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Hostinského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SKSPPDIS000810751659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4100038909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ZPB Sladkovičova,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SKSPPDIS000810751672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4100039044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 a agropotravinárska - Műszaki Mezőgazdaságiés Élelmiszeripari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SKSPPDIS000810751780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4100040005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Poltár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42195462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kuchyňa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4100040264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Poltár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42195462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5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4100040273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35987405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Krajská hvezdáreň a planetárium M. Hella v Žiari nad Hronom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Dukelských hrdinov 21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Tomášovská 63, 979 01, Rimavská Sobota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4100040351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45020094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Novohradské osvetové stredisko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 Kármána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 Kármána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4100040592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162809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Pedagogická a sociálna akadémia - Pedagógiaiés Szociális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J.A.Komenského 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Školská jedáleň pri PaSA Lučenec, Komenského 12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4100040607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162809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Pedagogická a sociálna akadémia - Pedagógiaiés Szociális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J.A.Komenského 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J.A.Komenského 12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52757056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Zariadenie sociálnych služieb Harmónia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SKSPPDIS000810751908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4100030881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SKSPPDIS000810751933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4100031045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SKSPPDIS000810751934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4100031050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SKSPPDIS000810751936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Hnúšťa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98101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37956230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Hlavná 425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Hlavná 425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SKSPPDIS000810752180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4100033977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160687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Boženy  Slančíkovej - Timravy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Haličská cesta 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Haličská cesta 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SKSPPDIS000820016204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4100157933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SKSPPDIS000822579126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4100218233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Hrnčianske Zálužany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35653663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Sušany č. 72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Hrnč. Zalužany 281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SKSPPDIS000822732100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4100111352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648132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Kirejevská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Kirejevská 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SKSPPDIS000830021092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4101456809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 a agropotravinárska - Műszaki Mezőgazdaságiés Élelmiszeripari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SKSPPDIS000830021113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4101457551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162108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Obchodná akadémia - Kereskedelmi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K.Mikszátha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K.Mikszátha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SKSPPDIS000830021405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4101457690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893307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Dukelských hrdinov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Dukelských hrdinov 2,98401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SKSPPDIS000830021657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4101457947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1200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52757056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Zariadenie sociálnych služieb Harmónia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SKSPPDIS000830021658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4101457957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161560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priemyselná škola stavebná Oskara Winklera - Winkler Oszkár Építőipari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B. Nemcovej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B. Nemcovej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SKSPPDIS000830021693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4101458130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42195438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Športová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Športová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SKSPPDIS000830021740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4101458234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880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160784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Ivana Kraska - Ivan Krasko Gimnázium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P. Hostinského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P. Hostinského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SKSPPDIS000830021742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4101458253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Fiľakovo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98601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37890069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Szakkőzépiskola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Kalinčiakova 1584/8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Kalinčiakova 1584/8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SKSPPDIS000830021765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4101458333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SKSPPDIS000830021780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4101458384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1000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Tornaľa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98201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648124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Úzka 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Úzka 49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SKSPPDIS000830021800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4101456884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1250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160687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Boženy  Slančíkovej - Timravy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Haličská cesta 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Haličská cesta 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SKSPPDIS000830021801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Veľký Blh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98022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648108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FEMINA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SNP 419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SNP 419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SKSPPDIS000830021811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4101456961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490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632180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 LIBERTAS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SKSPPDIS000830080047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4101458054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760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Revúca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30197121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Prvé slovenské literárne gymnázium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260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260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SKSPPDIS001010901319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4100047708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Revúca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37890182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Generála Viesta č.6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Generála Viesta č.6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SKSPPDIS001010902745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4100053169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Revúca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161136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Martina Kukučína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Clementisova 1166/21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Clementisova 1166/21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SKSPPDIS001030020542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4101458045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647951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 "HRABINY"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Rekreačná 393/1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byt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SKSPPDIS010610001814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4101514906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632864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 LUNA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Fraňa Kráľa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ŠZ Kotva, Hálny 39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SKSPPDIS010710000448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4101467715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Hontianske Tesáre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96268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648531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Terany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Terany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SKSPPDIS010710000676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4101482027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Krupina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96301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159352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M.R.Štefánika 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SKSPPDIS010710001716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4101522155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516554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Športové gymnázium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Trieda SNP 54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školský internát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SKSPPDIS010710001933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4101527837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974 01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37828100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Banskobystrický samosprávny kraj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Námestie SNP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Hlavná 497, Vyhne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SKSPPDIS010710003849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4101585169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DSS J.D. Matejovie č.7,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SKSPPDIS010810000228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4101480205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52757056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Zariadenie sociálnych služieb Harmónia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SKSPPDIS010810000259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4101482400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Želovce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99106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SKSPPDIS020719000013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4100059078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17059887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Konzervatórium Jána Levoslava Bellu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Skuteckého 27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Skuteckého 27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SKSPPDIS020719000060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4101443303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Detva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96212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17058554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849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849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SKSPPDIS020729900170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4101446757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607029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zdravotnícka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Lúčna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Lúčna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SKSPPDIS020819000015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4100059619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Tornaľa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98201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894818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-Szakközépiskola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Šafárikova 56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Šafárikova 56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SKSPPDIS020819000057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4101443221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160725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Františka Švantnera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Bernoláková 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Bernoláková 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SKSPPDIS030610080024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4101452909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162710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lesnícka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SKSPPDIS030610080028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4100031043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Krupina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96301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160644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Andreja Sládkoviča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M.R.Štefánika 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M.R.Štefánika 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SKSPPDIS030710080034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4101451199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893307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Dukelských hrdinov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Fándlyho 3,98401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SKSPPDIS030810021738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4101451791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SKSPPDIS030810021773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4101451836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Obchodná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Lúčna 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Lúčna 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SKSPPDIS030810080039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4101450902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35986999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Verejná knižnica Mikuláša Kováča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SKSPPDIS070710022560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  <w:r w:rsidR="000941BE" w:rsidRPr="000941BE">
              <w:rPr>
                <w:sz w:val="18"/>
                <w:szCs w:val="18"/>
              </w:rPr>
              <w:t>4295042034</w:t>
            </w:r>
            <w:bookmarkStart w:id="2" w:name="_GoBack"/>
            <w:bookmarkEnd w:id="2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42195438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Športová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Čierny orol, Hlavné námestie 19, RS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SKSPPDISO30810080033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4101451812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bookmarkEnd w:id="1"/>
    </w:tbl>
    <w:p w:rsidR="00C754A3" w:rsidRDefault="00C754A3" w:rsidP="00A107C9">
      <w:pPr>
        <w:rPr>
          <w:b/>
          <w:u w:val="single"/>
        </w:rPr>
      </w:pPr>
    </w:p>
    <w:bookmarkEnd w:id="0"/>
    <w:p w:rsidR="00826A8F" w:rsidRPr="00C754A3" w:rsidRDefault="00826A8F" w:rsidP="00A107C9">
      <w:pPr>
        <w:rPr>
          <w:b/>
          <w:u w:val="single"/>
        </w:rPr>
      </w:pPr>
    </w:p>
    <w:sectPr w:rsidR="00826A8F" w:rsidRPr="00C754A3" w:rsidSect="00516DB2">
      <w:headerReference w:type="default" r:id="rId8"/>
      <w:footerReference w:type="default" r:id="rId9"/>
      <w:pgSz w:w="16838" w:h="11906" w:orient="landscape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F2" w:rsidRDefault="005747F2" w:rsidP="00B927CE">
      <w:pPr>
        <w:spacing w:after="0" w:line="240" w:lineRule="auto"/>
      </w:pPr>
      <w:r>
        <w:separator/>
      </w:r>
    </w:p>
  </w:endnote>
  <w:endnote w:type="continuationSeparator" w:id="0">
    <w:p w:rsidR="005747F2" w:rsidRDefault="005747F2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849713"/>
      <w:docPartObj>
        <w:docPartGallery w:val="Page Numbers (Bottom of Page)"/>
        <w:docPartUnique/>
      </w:docPartObj>
    </w:sdtPr>
    <w:sdtContent>
      <w:p w:rsidR="000941BE" w:rsidRDefault="000941B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CDD">
          <w:rPr>
            <w:noProof/>
          </w:rPr>
          <w:t>16</w:t>
        </w:r>
        <w:r>
          <w:fldChar w:fldCharType="end"/>
        </w:r>
      </w:p>
    </w:sdtContent>
  </w:sdt>
  <w:p w:rsidR="000941BE" w:rsidRDefault="000941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F2" w:rsidRDefault="005747F2" w:rsidP="00B927CE">
      <w:pPr>
        <w:spacing w:after="0" w:line="240" w:lineRule="auto"/>
      </w:pPr>
      <w:r>
        <w:separator/>
      </w:r>
    </w:p>
  </w:footnote>
  <w:footnote w:type="continuationSeparator" w:id="0">
    <w:p w:rsidR="005747F2" w:rsidRDefault="005747F2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1BE" w:rsidRPr="00D37FBC" w:rsidRDefault="000941BE" w:rsidP="00D37FBC">
    <w:pPr>
      <w:pStyle w:val="Default"/>
      <w:jc w:val="right"/>
    </w:pPr>
    <w:r>
      <w:rPr>
        <w:b/>
      </w:rPr>
      <w:t>Príloha č. 4</w:t>
    </w:r>
    <w:r w:rsidRPr="00B226DC">
      <w:rPr>
        <w:b/>
      </w:rPr>
      <w:t xml:space="preserve"> </w:t>
    </w:r>
    <w:r>
      <w:rPr>
        <w:b/>
      </w:rPr>
      <w:t>–</w:t>
    </w:r>
    <w:r w:rsidRPr="00B226DC">
      <w:rPr>
        <w:b/>
      </w:rPr>
      <w:t xml:space="preserve"> </w:t>
    </w:r>
    <w:r w:rsidRPr="00D37FBC">
      <w:rPr>
        <w:b/>
        <w:sz w:val="22"/>
        <w:szCs w:val="22"/>
      </w:rPr>
      <w:t>Odberné miesta organizácií v zriaďovateľskej pôsobnosti Banskobystrického samosprávneho kraja</w:t>
    </w:r>
    <w:r>
      <w:rPr>
        <w:sz w:val="22"/>
        <w:szCs w:val="22"/>
      </w:rPr>
      <w:t xml:space="preserve"> </w:t>
    </w:r>
  </w:p>
  <w:p w:rsidR="000941BE" w:rsidRDefault="000941BE" w:rsidP="000E5EA2">
    <w:pPr>
      <w:pStyle w:val="Hlavika"/>
      <w:jc w:val="right"/>
      <w:rPr>
        <w:b/>
      </w:rPr>
    </w:pPr>
  </w:p>
  <w:p w:rsidR="000941BE" w:rsidRPr="008E2D8D" w:rsidRDefault="000941BE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132E0"/>
    <w:rsid w:val="0001649E"/>
    <w:rsid w:val="000610CD"/>
    <w:rsid w:val="00084B2D"/>
    <w:rsid w:val="00085AB3"/>
    <w:rsid w:val="000941BE"/>
    <w:rsid w:val="000A1576"/>
    <w:rsid w:val="000E5EA2"/>
    <w:rsid w:val="000F60CC"/>
    <w:rsid w:val="000F7C8A"/>
    <w:rsid w:val="001172B0"/>
    <w:rsid w:val="00123827"/>
    <w:rsid w:val="0012546D"/>
    <w:rsid w:val="00130814"/>
    <w:rsid w:val="00153EF9"/>
    <w:rsid w:val="001A09DA"/>
    <w:rsid w:val="001C7646"/>
    <w:rsid w:val="001F1C25"/>
    <w:rsid w:val="001F6C54"/>
    <w:rsid w:val="00203CC5"/>
    <w:rsid w:val="0025159E"/>
    <w:rsid w:val="00263FF3"/>
    <w:rsid w:val="002A4E7E"/>
    <w:rsid w:val="00332061"/>
    <w:rsid w:val="003354C3"/>
    <w:rsid w:val="003371C3"/>
    <w:rsid w:val="00344CDD"/>
    <w:rsid w:val="00345567"/>
    <w:rsid w:val="003735AC"/>
    <w:rsid w:val="00382CC2"/>
    <w:rsid w:val="003C78C9"/>
    <w:rsid w:val="003D1DAC"/>
    <w:rsid w:val="00421303"/>
    <w:rsid w:val="0046337A"/>
    <w:rsid w:val="00476B5C"/>
    <w:rsid w:val="00476E69"/>
    <w:rsid w:val="004938F2"/>
    <w:rsid w:val="004B4021"/>
    <w:rsid w:val="004B7B22"/>
    <w:rsid w:val="004C0970"/>
    <w:rsid w:val="004E0706"/>
    <w:rsid w:val="004E1ED6"/>
    <w:rsid w:val="00516DB2"/>
    <w:rsid w:val="00524D1D"/>
    <w:rsid w:val="00525213"/>
    <w:rsid w:val="005407FD"/>
    <w:rsid w:val="00555B75"/>
    <w:rsid w:val="00566C91"/>
    <w:rsid w:val="005747F2"/>
    <w:rsid w:val="00582FC0"/>
    <w:rsid w:val="00583F72"/>
    <w:rsid w:val="00593237"/>
    <w:rsid w:val="005A03F0"/>
    <w:rsid w:val="005B1E08"/>
    <w:rsid w:val="005D35D0"/>
    <w:rsid w:val="006047A1"/>
    <w:rsid w:val="00643437"/>
    <w:rsid w:val="00662D56"/>
    <w:rsid w:val="006A5C15"/>
    <w:rsid w:val="006B2F04"/>
    <w:rsid w:val="006F3D37"/>
    <w:rsid w:val="007324D9"/>
    <w:rsid w:val="00761804"/>
    <w:rsid w:val="0078064D"/>
    <w:rsid w:val="00782EEE"/>
    <w:rsid w:val="007F6F27"/>
    <w:rsid w:val="0080131B"/>
    <w:rsid w:val="00804002"/>
    <w:rsid w:val="008244D4"/>
    <w:rsid w:val="00826A8F"/>
    <w:rsid w:val="00884BDC"/>
    <w:rsid w:val="008C1D29"/>
    <w:rsid w:val="008E2D8D"/>
    <w:rsid w:val="008F405C"/>
    <w:rsid w:val="0093456A"/>
    <w:rsid w:val="00953964"/>
    <w:rsid w:val="00954954"/>
    <w:rsid w:val="009632E6"/>
    <w:rsid w:val="00987AD8"/>
    <w:rsid w:val="009E01F1"/>
    <w:rsid w:val="00A107C9"/>
    <w:rsid w:val="00A13CD8"/>
    <w:rsid w:val="00A31870"/>
    <w:rsid w:val="00A52FD6"/>
    <w:rsid w:val="00AB1336"/>
    <w:rsid w:val="00B226DC"/>
    <w:rsid w:val="00B63865"/>
    <w:rsid w:val="00B927CE"/>
    <w:rsid w:val="00BA039E"/>
    <w:rsid w:val="00BE682A"/>
    <w:rsid w:val="00BE7D7B"/>
    <w:rsid w:val="00BF3CFE"/>
    <w:rsid w:val="00C11F71"/>
    <w:rsid w:val="00C16784"/>
    <w:rsid w:val="00C23936"/>
    <w:rsid w:val="00C754A3"/>
    <w:rsid w:val="00CC5766"/>
    <w:rsid w:val="00CC7815"/>
    <w:rsid w:val="00CF39BE"/>
    <w:rsid w:val="00D02B98"/>
    <w:rsid w:val="00D2120A"/>
    <w:rsid w:val="00D37FBC"/>
    <w:rsid w:val="00D754FE"/>
    <w:rsid w:val="00D92BB4"/>
    <w:rsid w:val="00D93299"/>
    <w:rsid w:val="00DF10A6"/>
    <w:rsid w:val="00E22426"/>
    <w:rsid w:val="00E22534"/>
    <w:rsid w:val="00E35F78"/>
    <w:rsid w:val="00E40912"/>
    <w:rsid w:val="00E724D1"/>
    <w:rsid w:val="00EA1AC3"/>
    <w:rsid w:val="00EC27D2"/>
    <w:rsid w:val="00EC49D4"/>
    <w:rsid w:val="00ED38F8"/>
    <w:rsid w:val="00EE0A34"/>
    <w:rsid w:val="00F2271C"/>
    <w:rsid w:val="00F30E66"/>
    <w:rsid w:val="00F364CC"/>
    <w:rsid w:val="00F71CAB"/>
    <w:rsid w:val="00F743EC"/>
    <w:rsid w:val="00FA7AE6"/>
    <w:rsid w:val="00FD62F7"/>
    <w:rsid w:val="00FE189F"/>
    <w:rsid w:val="00FF2967"/>
    <w:rsid w:val="00FF5A31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6B32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  <w:style w:type="paragraph" w:customStyle="1" w:styleId="Default">
    <w:name w:val="Default"/>
    <w:rsid w:val="00D37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253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566C9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66C91"/>
    <w:rPr>
      <w:color w:val="800080"/>
      <w:u w:val="single"/>
    </w:rPr>
  </w:style>
  <w:style w:type="paragraph" w:customStyle="1" w:styleId="msonormal0">
    <w:name w:val="msonormal"/>
    <w:basedOn w:val="Normlny"/>
    <w:rsid w:val="0056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566C9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566C9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xl27034">
    <w:name w:val="xl27034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35">
    <w:name w:val="xl27035"/>
    <w:basedOn w:val="Normlny"/>
    <w:rsid w:val="00566C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36">
    <w:name w:val="xl27036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37">
    <w:name w:val="xl27037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38">
    <w:name w:val="xl27038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39">
    <w:name w:val="xl27039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40">
    <w:name w:val="xl27040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customStyle="1" w:styleId="xl27041">
    <w:name w:val="xl27041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27042">
    <w:name w:val="xl27042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4_k_SP_Odberné_miesta_organizácií_v_zriaďovateľskej_pôsobnosti_BBSK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4_k_SP_Odberné_miesta_organizácií_v_zriaďovateľskej_pôsobnosti_BBSK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A672B4E-DD4E-4490-989A-8295B08D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Šipula Juraj</cp:lastModifiedBy>
  <cp:revision>3</cp:revision>
  <cp:lastPrinted>2019-03-21T16:05:00Z</cp:lastPrinted>
  <dcterms:created xsi:type="dcterms:W3CDTF">2020-09-30T12:25:00Z</dcterms:created>
  <dcterms:modified xsi:type="dcterms:W3CDTF">2020-09-30T12:39:00Z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*COO.2090.100.9.2544376*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COO.2090.100.9.2544376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