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3B4E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14D01294" w14:textId="77777777"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14:paraId="0D65792E" w14:textId="77777777" w:rsidR="0046164F" w:rsidRPr="00AB3260" w:rsidRDefault="0046164F" w:rsidP="00AB3260"/>
    <w:p w14:paraId="08E6A325" w14:textId="57700166"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Predmetom zákazky je dodávka zemného plynu vrátane zabezpečenia prepravy, distribúcie, </w:t>
      </w:r>
      <w:proofErr w:type="spellStart"/>
      <w:r>
        <w:rPr>
          <w:rFonts w:ascii="Calibri" w:hAnsi="Calibri" w:cs="Cambria"/>
          <w:sz w:val="22"/>
          <w:szCs w:val="22"/>
        </w:rPr>
        <w:t>štruktúrovania</w:t>
      </w:r>
      <w:proofErr w:type="spellEnd"/>
      <w:r>
        <w:rPr>
          <w:rFonts w:ascii="Calibri" w:hAnsi="Calibri" w:cs="Cambria"/>
          <w:sz w:val="22"/>
          <w:szCs w:val="22"/>
        </w:rPr>
        <w:t xml:space="preserve">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</w:t>
      </w:r>
      <w:proofErr w:type="spellStart"/>
      <w:r w:rsidR="0046164F">
        <w:rPr>
          <w:rFonts w:ascii="Calibri" w:hAnsi="Calibri" w:cs="Cambria"/>
          <w:sz w:val="22"/>
          <w:szCs w:val="22"/>
        </w:rPr>
        <w:t>a.s</w:t>
      </w:r>
      <w:proofErr w:type="spellEnd"/>
      <w:r w:rsidR="0046164F">
        <w:rPr>
          <w:rFonts w:ascii="Calibri" w:hAnsi="Calibri" w:cs="Cambria"/>
          <w:sz w:val="22"/>
          <w:szCs w:val="22"/>
        </w:rPr>
        <w:t xml:space="preserve">. </w:t>
      </w:r>
      <w:r>
        <w:rPr>
          <w:rFonts w:ascii="Calibri" w:hAnsi="Calibri" w:cs="Cambria"/>
          <w:sz w:val="22"/>
          <w:szCs w:val="22"/>
        </w:rPr>
        <w:t xml:space="preserve">na jeden rok,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</w:t>
      </w:r>
      <w:r w:rsidR="007F5D9A">
        <w:rPr>
          <w:rFonts w:ascii="Calibri" w:hAnsi="Calibri" w:cs="Cambria"/>
          <w:b/>
          <w:color w:val="000000"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20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34257D">
        <w:rPr>
          <w:rFonts w:ascii="Calibri" w:hAnsi="Calibri" w:cs="Cambria"/>
          <w:b/>
          <w:sz w:val="22"/>
          <w:szCs w:val="22"/>
        </w:rPr>
        <w:t>01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</w:t>
      </w:r>
      <w:r w:rsidR="007F5D9A">
        <w:rPr>
          <w:rFonts w:ascii="Calibri" w:hAnsi="Calibri" w:cs="Cambria"/>
          <w:b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245592" w:rsidRPr="00245592">
        <w:rPr>
          <w:rFonts w:ascii="Calibri" w:hAnsi="Calibri" w:cs="Cambria"/>
          <w:b/>
          <w:sz w:val="22"/>
          <w:szCs w:val="22"/>
        </w:rPr>
        <w:t>06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>.  Predpokladaný celkový odber za jeden</w:t>
      </w:r>
      <w:r>
        <w:rPr>
          <w:rFonts w:ascii="Calibri" w:hAnsi="Calibri" w:cs="Cambria"/>
          <w:sz w:val="22"/>
          <w:szCs w:val="22"/>
        </w:rPr>
        <w:t xml:space="preserve"> rok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03A5">
        <w:rPr>
          <w:rFonts w:ascii="Calibri" w:hAnsi="Calibri" w:cs="Cambria"/>
          <w:b/>
          <w:sz w:val="22"/>
          <w:szCs w:val="22"/>
        </w:rPr>
        <w:t> </w:t>
      </w:r>
      <w:r w:rsidR="005D23A0">
        <w:rPr>
          <w:rFonts w:ascii="Calibri" w:hAnsi="Calibri" w:cs="Cambria"/>
          <w:b/>
          <w:sz w:val="22"/>
          <w:szCs w:val="22"/>
        </w:rPr>
        <w:t>390</w:t>
      </w:r>
      <w:r w:rsidR="00F803A5">
        <w:rPr>
          <w:rFonts w:ascii="Calibri" w:hAnsi="Calibri" w:cs="Cambria"/>
          <w:b/>
          <w:sz w:val="22"/>
          <w:szCs w:val="22"/>
        </w:rPr>
        <w:t>,00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14:paraId="130D7638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14:paraId="067D0988" w14:textId="77777777"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14:paraId="7B7261FF" w14:textId="77777777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348F4" w14:textId="77777777"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proofErr w:type="spellStart"/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  <w:proofErr w:type="spellEnd"/>
          </w:p>
        </w:tc>
      </w:tr>
    </w:tbl>
    <w:p w14:paraId="6E267E07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966233" w14:paraId="3D000B4E" w14:textId="77777777" w:rsidTr="00FB6190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BDBF4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CC2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44765C2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0BB986A8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6F89A2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559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966233" w14:paraId="4AC6C8E7" w14:textId="77777777" w:rsidTr="00FB6190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BE880D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36F6" w14:textId="77777777"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2745DA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479,49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AF5E71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966233" w14:paraId="0F680C85" w14:textId="77777777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1411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BB53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40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55,75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AC2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966233" w14:paraId="0DAC6C3E" w14:textId="77777777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0E34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AA19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651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29,94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4F8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66233" w14:paraId="3B7163A6" w14:textId="77777777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AC13A9A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E2A3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906600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271,04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5DF3A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65C60A7A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808BE43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B37B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2D56CA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101,39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76CCF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7C2292F0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98CDCE2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BFE4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8855FD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173,10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77B51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3E4254D3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56BF596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6F68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F3C28C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456,94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B3F91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66233" w14:paraId="1F6E8887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1BCF082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5424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9FA34C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78,26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8799E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66233" w14:paraId="58210C06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E786C9F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F7D7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8FB21F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209,45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11FE2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680ED8C9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6D723BD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D02C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78D889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233,55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7F496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00304017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C9F7D00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24A5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0997E5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510BE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3355E01F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6175785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66C1" w14:textId="77777777"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C3CF63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7B134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14:paraId="55647466" w14:textId="77777777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083E300" w14:textId="77777777"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364" w14:textId="77777777"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C86C9A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B3D1E" w14:textId="77777777"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09D2585B" w14:textId="77777777"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14:paraId="659452BA" w14:textId="77777777"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14:paraId="0636A834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r>
        <w:rPr>
          <w:rFonts w:ascii="Calibri" w:hAnsi="Calibri" w:cs="Cambria"/>
          <w:sz w:val="22"/>
          <w:szCs w:val="22"/>
        </w:rPr>
        <w:t>minimálne:</w:t>
      </w:r>
    </w:p>
    <w:p w14:paraId="79DF8550" w14:textId="77777777"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0F0A57A2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1AD0A836" w14:textId="77777777"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51D1E899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14:paraId="7CD50C45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14:paraId="1444B957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2B870544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75E1C03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7097045F" w14:textId="77777777" w:rsidR="00DD5536" w:rsidRDefault="00DD5536" w:rsidP="00DD5536"/>
    <w:p w14:paraId="6C8F91FE" w14:textId="77777777"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7DF2" w14:textId="77777777" w:rsidR="002C037D" w:rsidRDefault="002C037D" w:rsidP="003E4291">
      <w:r>
        <w:separator/>
      </w:r>
    </w:p>
  </w:endnote>
  <w:endnote w:type="continuationSeparator" w:id="0">
    <w:p w14:paraId="38132959" w14:textId="77777777" w:rsidR="002C037D" w:rsidRDefault="002C037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976A" w14:textId="77777777" w:rsidR="002C037D" w:rsidRDefault="002C037D" w:rsidP="003E4291">
      <w:r>
        <w:separator/>
      </w:r>
    </w:p>
  </w:footnote>
  <w:footnote w:type="continuationSeparator" w:id="0">
    <w:p w14:paraId="53A22840" w14:textId="77777777" w:rsidR="002C037D" w:rsidRDefault="002C037D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88870" w14:textId="77777777"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626F9"/>
    <w:rsid w:val="000C1281"/>
    <w:rsid w:val="000E32C1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2C037D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102FC"/>
    <w:rsid w:val="00532568"/>
    <w:rsid w:val="00560BBB"/>
    <w:rsid w:val="005B2C03"/>
    <w:rsid w:val="005D23A0"/>
    <w:rsid w:val="005E18A8"/>
    <w:rsid w:val="005F6F14"/>
    <w:rsid w:val="00610561"/>
    <w:rsid w:val="006B73D0"/>
    <w:rsid w:val="007418AB"/>
    <w:rsid w:val="007725FE"/>
    <w:rsid w:val="007F5D9A"/>
    <w:rsid w:val="00842C9F"/>
    <w:rsid w:val="00861422"/>
    <w:rsid w:val="00907349"/>
    <w:rsid w:val="009124FB"/>
    <w:rsid w:val="00913F2B"/>
    <w:rsid w:val="00935BBF"/>
    <w:rsid w:val="00945859"/>
    <w:rsid w:val="009632D3"/>
    <w:rsid w:val="00966233"/>
    <w:rsid w:val="0098336F"/>
    <w:rsid w:val="00A0621B"/>
    <w:rsid w:val="00A26F74"/>
    <w:rsid w:val="00A335BA"/>
    <w:rsid w:val="00AB3260"/>
    <w:rsid w:val="00AF43A9"/>
    <w:rsid w:val="00B837FE"/>
    <w:rsid w:val="00BC4AE0"/>
    <w:rsid w:val="00BD4C1B"/>
    <w:rsid w:val="00C17BC7"/>
    <w:rsid w:val="00C44ACE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D7639"/>
    <w:rsid w:val="00EF0213"/>
    <w:rsid w:val="00F420C4"/>
    <w:rsid w:val="00F65AEB"/>
    <w:rsid w:val="00F803A5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9100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10</cp:revision>
  <dcterms:created xsi:type="dcterms:W3CDTF">2019-07-10T06:24:00Z</dcterms:created>
  <dcterms:modified xsi:type="dcterms:W3CDTF">2020-10-06T17:04:00Z</dcterms:modified>
</cp:coreProperties>
</file>