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E97B83" w14:textId="77777777" w:rsidR="001F1C25" w:rsidRPr="00754925" w:rsidRDefault="001F1C25" w:rsidP="00C754A3">
      <w:pPr>
        <w:jc w:val="center"/>
        <w:rPr>
          <w:rFonts w:cstheme="minorHAnsi"/>
          <w:b/>
          <w:sz w:val="24"/>
          <w:szCs w:val="24"/>
        </w:rPr>
      </w:pPr>
    </w:p>
    <w:p w14:paraId="2C340D22" w14:textId="77777777" w:rsidR="00A107C9" w:rsidRPr="00754925" w:rsidRDefault="001F1C25" w:rsidP="00C754A3">
      <w:pPr>
        <w:jc w:val="center"/>
        <w:rPr>
          <w:rFonts w:cstheme="minorHAnsi"/>
          <w:b/>
          <w:sz w:val="24"/>
          <w:szCs w:val="24"/>
        </w:rPr>
      </w:pPr>
      <w:r w:rsidRPr="00754925">
        <w:rPr>
          <w:rFonts w:cstheme="minorHAnsi"/>
          <w:b/>
          <w:sz w:val="24"/>
          <w:szCs w:val="24"/>
        </w:rPr>
        <w:t xml:space="preserve">Odberné miesta spadajúce pod Banskobystrickú regionálnu správu ciest, </w:t>
      </w:r>
      <w:proofErr w:type="spellStart"/>
      <w:r w:rsidRPr="00754925">
        <w:rPr>
          <w:rFonts w:cstheme="minorHAnsi"/>
          <w:b/>
          <w:sz w:val="24"/>
          <w:szCs w:val="24"/>
        </w:rPr>
        <w:t>a.s</w:t>
      </w:r>
      <w:proofErr w:type="spellEnd"/>
      <w:r w:rsidRPr="00754925">
        <w:rPr>
          <w:rFonts w:cstheme="minorHAnsi"/>
          <w:b/>
          <w:sz w:val="24"/>
          <w:szCs w:val="24"/>
        </w:rPr>
        <w:t>.</w:t>
      </w:r>
    </w:p>
    <w:p w14:paraId="63E8A233" w14:textId="77777777" w:rsidR="001F1C25" w:rsidRPr="00754925" w:rsidRDefault="001F1C25" w:rsidP="00C754A3">
      <w:pPr>
        <w:jc w:val="center"/>
        <w:rPr>
          <w:rFonts w:cstheme="minorHAnsi"/>
          <w:b/>
          <w:u w:val="single"/>
        </w:rPr>
      </w:pPr>
    </w:p>
    <w:tbl>
      <w:tblPr>
        <w:tblW w:w="142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701"/>
        <w:gridCol w:w="4253"/>
        <w:gridCol w:w="2976"/>
        <w:gridCol w:w="2903"/>
      </w:tblGrid>
      <w:tr w:rsidR="00A5692A" w:rsidRPr="00754925" w14:paraId="46AACDB3" w14:textId="77777777" w:rsidTr="00E818F7">
        <w:trPr>
          <w:trHeight w:val="300"/>
        </w:trPr>
        <w:tc>
          <w:tcPr>
            <w:tcW w:w="2410" w:type="dxa"/>
            <w:vAlign w:val="bottom"/>
          </w:tcPr>
          <w:p w14:paraId="6EA357FD" w14:textId="77777777" w:rsidR="00A5692A" w:rsidRPr="00754925" w:rsidRDefault="00A5692A" w:rsidP="00E818F7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sk-SK"/>
              </w:rPr>
            </w:pPr>
            <w:r w:rsidRPr="00754925">
              <w:rPr>
                <w:rFonts w:eastAsia="Times New Roman" w:cstheme="minorHAnsi"/>
                <w:b/>
                <w:color w:val="000000"/>
                <w:lang w:eastAsia="sk-SK"/>
              </w:rPr>
              <w:t>Obec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738078" w14:textId="77777777" w:rsidR="00A5692A" w:rsidRPr="00754925" w:rsidRDefault="00A5692A" w:rsidP="00E818F7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sk-SK"/>
              </w:rPr>
            </w:pPr>
            <w:r w:rsidRPr="00754925">
              <w:rPr>
                <w:rFonts w:eastAsia="Times New Roman" w:cstheme="minorHAnsi"/>
                <w:b/>
                <w:color w:val="000000"/>
                <w:lang w:eastAsia="sk-SK"/>
              </w:rPr>
              <w:t>PSČ</w:t>
            </w:r>
          </w:p>
        </w:tc>
        <w:tc>
          <w:tcPr>
            <w:tcW w:w="4253" w:type="dxa"/>
            <w:shd w:val="clear" w:color="auto" w:fill="auto"/>
            <w:noWrap/>
            <w:vAlign w:val="bottom"/>
          </w:tcPr>
          <w:p w14:paraId="6914434C" w14:textId="77777777" w:rsidR="00A5692A" w:rsidRPr="00754925" w:rsidRDefault="00A5692A" w:rsidP="00E818F7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sk-SK"/>
              </w:rPr>
            </w:pPr>
            <w:r w:rsidRPr="00754925">
              <w:rPr>
                <w:rFonts w:eastAsia="Times New Roman" w:cstheme="minorHAnsi"/>
                <w:b/>
                <w:color w:val="000000"/>
                <w:lang w:eastAsia="sk-SK"/>
              </w:rPr>
              <w:t>Názov odberateľa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966B44B" w14:textId="77777777" w:rsidR="00A5692A" w:rsidRPr="00754925" w:rsidRDefault="00A5692A" w:rsidP="00E818F7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sk-SK"/>
              </w:rPr>
            </w:pPr>
            <w:r w:rsidRPr="00754925">
              <w:rPr>
                <w:rFonts w:eastAsia="Times New Roman" w:cstheme="minorHAnsi"/>
                <w:b/>
                <w:color w:val="000000"/>
                <w:lang w:eastAsia="sk-SK"/>
              </w:rPr>
              <w:t>Ulica</w:t>
            </w:r>
          </w:p>
        </w:tc>
        <w:tc>
          <w:tcPr>
            <w:tcW w:w="2903" w:type="dxa"/>
            <w:vAlign w:val="bottom"/>
          </w:tcPr>
          <w:p w14:paraId="041F7A7D" w14:textId="77777777" w:rsidR="00A5692A" w:rsidRPr="00754925" w:rsidRDefault="00A5692A" w:rsidP="00E818F7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sk-SK"/>
              </w:rPr>
            </w:pPr>
            <w:r w:rsidRPr="00754925">
              <w:rPr>
                <w:rFonts w:eastAsia="Times New Roman" w:cstheme="minorHAnsi"/>
                <w:b/>
                <w:color w:val="000000"/>
                <w:lang w:eastAsia="sk-SK"/>
              </w:rPr>
              <w:t>POD</w:t>
            </w:r>
          </w:p>
        </w:tc>
      </w:tr>
      <w:tr w:rsidR="00A5692A" w:rsidRPr="00754925" w14:paraId="20096892" w14:textId="77777777" w:rsidTr="00E818F7">
        <w:trPr>
          <w:trHeight w:val="300"/>
        </w:trPr>
        <w:tc>
          <w:tcPr>
            <w:tcW w:w="2410" w:type="dxa"/>
            <w:vAlign w:val="bottom"/>
          </w:tcPr>
          <w:p w14:paraId="21A22006" w14:textId="77777777" w:rsidR="00A5692A" w:rsidRPr="00754925" w:rsidRDefault="00A5692A" w:rsidP="00E818F7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754925">
              <w:rPr>
                <w:rFonts w:eastAsia="Times New Roman" w:cstheme="minorHAnsi"/>
                <w:color w:val="000000"/>
                <w:lang w:eastAsia="sk-SK"/>
              </w:rPr>
              <w:t>Banská Bystrica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B35168" w14:textId="77777777" w:rsidR="00A5692A" w:rsidRPr="00754925" w:rsidRDefault="00A5692A" w:rsidP="00E818F7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754925">
              <w:rPr>
                <w:rFonts w:eastAsia="Times New Roman" w:cstheme="minorHAnsi"/>
                <w:color w:val="000000"/>
                <w:lang w:eastAsia="sk-SK"/>
              </w:rPr>
              <w:t>97401</w:t>
            </w:r>
          </w:p>
        </w:tc>
        <w:tc>
          <w:tcPr>
            <w:tcW w:w="4253" w:type="dxa"/>
            <w:shd w:val="clear" w:color="auto" w:fill="auto"/>
            <w:noWrap/>
            <w:vAlign w:val="bottom"/>
          </w:tcPr>
          <w:p w14:paraId="7146EAB4" w14:textId="77777777" w:rsidR="00A5692A" w:rsidRPr="00754925" w:rsidRDefault="00A5692A" w:rsidP="00E818F7">
            <w:pPr>
              <w:spacing w:after="0" w:line="240" w:lineRule="auto"/>
              <w:rPr>
                <w:rFonts w:cstheme="minorHAnsi"/>
                <w:highlight w:val="yellow"/>
              </w:rPr>
            </w:pPr>
            <w:r w:rsidRPr="00754925">
              <w:rPr>
                <w:rFonts w:cstheme="minorHAnsi"/>
              </w:rPr>
              <w:t xml:space="preserve">Banskobystrická regionálna správa ciest, </w:t>
            </w:r>
            <w:proofErr w:type="spellStart"/>
            <w:r w:rsidRPr="00754925">
              <w:rPr>
                <w:rFonts w:cstheme="minorHAnsi"/>
              </w:rPr>
              <w:t>a.s</w:t>
            </w:r>
            <w:proofErr w:type="spellEnd"/>
            <w:r w:rsidRPr="00754925">
              <w:rPr>
                <w:rFonts w:cstheme="minorHAnsi"/>
              </w:rPr>
              <w:t>.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8A6F91F" w14:textId="77777777" w:rsidR="00A5692A" w:rsidRPr="00754925" w:rsidRDefault="00A5692A" w:rsidP="00E818F7">
            <w:pPr>
              <w:spacing w:after="0" w:line="240" w:lineRule="auto"/>
              <w:rPr>
                <w:rFonts w:cstheme="minorHAnsi"/>
              </w:rPr>
            </w:pPr>
            <w:r w:rsidRPr="00754925">
              <w:rPr>
                <w:rFonts w:cstheme="minorHAnsi"/>
              </w:rPr>
              <w:t>Majerská cesta 94</w:t>
            </w:r>
          </w:p>
        </w:tc>
        <w:tc>
          <w:tcPr>
            <w:tcW w:w="2903" w:type="dxa"/>
          </w:tcPr>
          <w:p w14:paraId="48AFEC4F" w14:textId="77777777" w:rsidR="00A5692A" w:rsidRPr="00754925" w:rsidRDefault="00A5692A" w:rsidP="00E818F7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754925">
              <w:rPr>
                <w:rFonts w:cstheme="minorHAnsi"/>
              </w:rPr>
              <w:t>SKSPPDIS000710701292</w:t>
            </w:r>
          </w:p>
        </w:tc>
      </w:tr>
      <w:tr w:rsidR="00A5692A" w:rsidRPr="00754925" w14:paraId="5554F99C" w14:textId="77777777" w:rsidTr="00E818F7">
        <w:trPr>
          <w:trHeight w:val="300"/>
        </w:trPr>
        <w:tc>
          <w:tcPr>
            <w:tcW w:w="2410" w:type="dxa"/>
            <w:vAlign w:val="bottom"/>
          </w:tcPr>
          <w:p w14:paraId="23FD62A9" w14:textId="77777777" w:rsidR="00A5692A" w:rsidRPr="00754925" w:rsidRDefault="00A5692A" w:rsidP="00E818F7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754925">
              <w:rPr>
                <w:rFonts w:eastAsia="Times New Roman" w:cstheme="minorHAnsi"/>
                <w:color w:val="000000"/>
                <w:lang w:eastAsia="sk-SK"/>
              </w:rPr>
              <w:t>Zvolen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ABEBB05" w14:textId="77777777" w:rsidR="00A5692A" w:rsidRPr="00754925" w:rsidRDefault="00A5692A" w:rsidP="00E818F7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754925">
              <w:rPr>
                <w:rFonts w:eastAsia="Times New Roman" w:cstheme="minorHAnsi"/>
                <w:color w:val="000000"/>
                <w:lang w:eastAsia="sk-SK"/>
              </w:rPr>
              <w:t>96001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14:paraId="12198F8D" w14:textId="77777777" w:rsidR="00A5692A" w:rsidRPr="00754925" w:rsidRDefault="00A5692A" w:rsidP="00E818F7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754925">
              <w:rPr>
                <w:rFonts w:cstheme="minorHAnsi"/>
              </w:rPr>
              <w:t>BBRSC Zvolen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14:paraId="79A4DACD" w14:textId="77777777" w:rsidR="00A5692A" w:rsidRPr="00754925" w:rsidRDefault="00A5692A" w:rsidP="00E818F7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754925">
              <w:rPr>
                <w:rFonts w:cstheme="minorHAnsi"/>
              </w:rPr>
              <w:t>Lieskovská cesta 1832</w:t>
            </w:r>
          </w:p>
        </w:tc>
        <w:tc>
          <w:tcPr>
            <w:tcW w:w="2903" w:type="dxa"/>
          </w:tcPr>
          <w:p w14:paraId="446AEEB9" w14:textId="77777777" w:rsidR="00A5692A" w:rsidRPr="00754925" w:rsidRDefault="00A5692A" w:rsidP="00E818F7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754925">
              <w:rPr>
                <w:rFonts w:cstheme="minorHAnsi"/>
              </w:rPr>
              <w:t>SKSPPDIS010710002075</w:t>
            </w:r>
          </w:p>
        </w:tc>
      </w:tr>
      <w:tr w:rsidR="00A5692A" w:rsidRPr="00754925" w14:paraId="51040A99" w14:textId="77777777" w:rsidTr="00E818F7">
        <w:trPr>
          <w:trHeight w:val="300"/>
        </w:trPr>
        <w:tc>
          <w:tcPr>
            <w:tcW w:w="2410" w:type="dxa"/>
            <w:vAlign w:val="bottom"/>
          </w:tcPr>
          <w:p w14:paraId="37F8BDAC" w14:textId="77777777" w:rsidR="00A5692A" w:rsidRPr="00754925" w:rsidRDefault="00A5692A" w:rsidP="00E818F7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754925">
              <w:rPr>
                <w:rFonts w:eastAsia="Times New Roman" w:cstheme="minorHAnsi"/>
                <w:color w:val="000000"/>
                <w:lang w:eastAsia="sk-SK"/>
              </w:rPr>
              <w:t>Kriváň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C914DD1" w14:textId="77777777" w:rsidR="00A5692A" w:rsidRPr="00754925" w:rsidRDefault="00A5692A" w:rsidP="00E818F7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754925">
              <w:rPr>
                <w:rFonts w:eastAsia="Times New Roman" w:cstheme="minorHAnsi"/>
                <w:color w:val="000000"/>
                <w:lang w:eastAsia="sk-SK"/>
              </w:rPr>
              <w:t>96204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14:paraId="4D633F10" w14:textId="77777777" w:rsidR="00A5692A" w:rsidRPr="00754925" w:rsidRDefault="00A5692A" w:rsidP="00E818F7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754925">
              <w:rPr>
                <w:rFonts w:cstheme="minorHAnsi"/>
              </w:rPr>
              <w:t>BBRSC Kriváň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14:paraId="7377377B" w14:textId="77777777" w:rsidR="00A5692A" w:rsidRPr="00754925" w:rsidRDefault="00A5692A" w:rsidP="00E818F7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754925">
              <w:rPr>
                <w:rFonts w:eastAsia="Times New Roman" w:cstheme="minorHAnsi"/>
                <w:color w:val="000000"/>
                <w:lang w:eastAsia="sk-SK"/>
              </w:rPr>
              <w:t>Kriváň 521</w:t>
            </w:r>
          </w:p>
        </w:tc>
        <w:tc>
          <w:tcPr>
            <w:tcW w:w="2903" w:type="dxa"/>
          </w:tcPr>
          <w:p w14:paraId="3F984E63" w14:textId="77777777" w:rsidR="00A5692A" w:rsidRPr="00754925" w:rsidRDefault="00A5692A" w:rsidP="00E818F7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754925">
              <w:rPr>
                <w:rFonts w:cstheme="minorHAnsi"/>
              </w:rPr>
              <w:t>SKSPPDIS000710701851</w:t>
            </w:r>
          </w:p>
        </w:tc>
      </w:tr>
      <w:tr w:rsidR="00A5692A" w:rsidRPr="00754925" w14:paraId="4B250366" w14:textId="77777777" w:rsidTr="00E818F7">
        <w:trPr>
          <w:trHeight w:val="300"/>
        </w:trPr>
        <w:tc>
          <w:tcPr>
            <w:tcW w:w="2410" w:type="dxa"/>
            <w:vAlign w:val="bottom"/>
          </w:tcPr>
          <w:p w14:paraId="2317793C" w14:textId="77777777" w:rsidR="00A5692A" w:rsidRPr="00754925" w:rsidRDefault="00A5692A" w:rsidP="00E818F7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754925">
              <w:rPr>
                <w:rFonts w:eastAsia="Times New Roman" w:cstheme="minorHAnsi"/>
                <w:color w:val="000000"/>
                <w:lang w:eastAsia="sk-SK"/>
              </w:rPr>
              <w:t>Ladomerská Vieska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692AA9E" w14:textId="77777777" w:rsidR="00A5692A" w:rsidRPr="00754925" w:rsidRDefault="00A5692A" w:rsidP="00E818F7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754925">
              <w:rPr>
                <w:rFonts w:eastAsia="Times New Roman" w:cstheme="minorHAnsi"/>
                <w:color w:val="000000"/>
                <w:lang w:eastAsia="sk-SK"/>
              </w:rPr>
              <w:t>96624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14:paraId="53A8559A" w14:textId="77777777" w:rsidR="00A5692A" w:rsidRPr="00754925" w:rsidRDefault="00A5692A" w:rsidP="00E818F7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754925">
              <w:rPr>
                <w:rFonts w:cstheme="minorHAnsi"/>
              </w:rPr>
              <w:t>BBRSC Žiar nad Hronom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14:paraId="7BE8C57D" w14:textId="77777777" w:rsidR="00A5692A" w:rsidRPr="00754925" w:rsidRDefault="00A5692A" w:rsidP="00E818F7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754925">
              <w:rPr>
                <w:rFonts w:cstheme="minorHAnsi"/>
              </w:rPr>
              <w:t>Priemyselná 6</w:t>
            </w:r>
          </w:p>
        </w:tc>
        <w:tc>
          <w:tcPr>
            <w:tcW w:w="2903" w:type="dxa"/>
          </w:tcPr>
          <w:p w14:paraId="2BED56BB" w14:textId="77777777" w:rsidR="00A5692A" w:rsidRPr="00754925" w:rsidRDefault="00A5692A" w:rsidP="00E818F7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754925">
              <w:rPr>
                <w:rFonts w:cstheme="minorHAnsi"/>
              </w:rPr>
              <w:t>SKSPPDIS000610602074</w:t>
            </w:r>
          </w:p>
        </w:tc>
      </w:tr>
      <w:tr w:rsidR="00A5692A" w:rsidRPr="00754925" w14:paraId="2DF99A5D" w14:textId="77777777" w:rsidTr="00E818F7">
        <w:trPr>
          <w:trHeight w:val="300"/>
        </w:trPr>
        <w:tc>
          <w:tcPr>
            <w:tcW w:w="2410" w:type="dxa"/>
            <w:vAlign w:val="bottom"/>
          </w:tcPr>
          <w:p w14:paraId="6600341F" w14:textId="77777777" w:rsidR="00A5692A" w:rsidRPr="00754925" w:rsidRDefault="00A5692A" w:rsidP="00E818F7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754925">
              <w:rPr>
                <w:rFonts w:eastAsia="Times New Roman" w:cstheme="minorHAnsi"/>
                <w:color w:val="000000"/>
                <w:lang w:eastAsia="sk-SK"/>
              </w:rPr>
              <w:t>Nová Baňa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0DC81D3" w14:textId="77777777" w:rsidR="00A5692A" w:rsidRPr="00754925" w:rsidRDefault="00A5692A" w:rsidP="00E818F7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754925">
              <w:rPr>
                <w:rFonts w:eastAsia="Times New Roman" w:cstheme="minorHAnsi"/>
                <w:color w:val="000000"/>
                <w:lang w:eastAsia="sk-SK"/>
              </w:rPr>
              <w:t>96801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14:paraId="166D3919" w14:textId="77777777" w:rsidR="00A5692A" w:rsidRPr="00754925" w:rsidRDefault="00A5692A" w:rsidP="00E818F7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754925">
              <w:rPr>
                <w:rFonts w:cstheme="minorHAnsi"/>
              </w:rPr>
              <w:t>BBRSC Nová Baňa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14:paraId="77342575" w14:textId="77777777" w:rsidR="00A5692A" w:rsidRPr="00754925" w:rsidRDefault="00A5692A" w:rsidP="00E818F7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754925">
              <w:rPr>
                <w:rFonts w:cstheme="minorHAnsi"/>
              </w:rPr>
              <w:t>Dlhá Lúka 760</w:t>
            </w:r>
          </w:p>
        </w:tc>
        <w:tc>
          <w:tcPr>
            <w:tcW w:w="2903" w:type="dxa"/>
          </w:tcPr>
          <w:p w14:paraId="268DEE3E" w14:textId="77777777" w:rsidR="00A5692A" w:rsidRPr="00754925" w:rsidRDefault="00A5692A" w:rsidP="00E818F7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754925">
              <w:rPr>
                <w:rFonts w:cstheme="minorHAnsi"/>
              </w:rPr>
              <w:t>SKSPPDIS000610602175</w:t>
            </w:r>
          </w:p>
        </w:tc>
      </w:tr>
      <w:tr w:rsidR="00A5692A" w:rsidRPr="00754925" w14:paraId="44EFAB54" w14:textId="77777777" w:rsidTr="00E818F7">
        <w:trPr>
          <w:trHeight w:val="300"/>
        </w:trPr>
        <w:tc>
          <w:tcPr>
            <w:tcW w:w="2410" w:type="dxa"/>
            <w:vAlign w:val="bottom"/>
          </w:tcPr>
          <w:p w14:paraId="5BA3B375" w14:textId="77777777" w:rsidR="00A5692A" w:rsidRPr="00754925" w:rsidRDefault="00A5692A" w:rsidP="00E818F7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754925">
              <w:rPr>
                <w:rFonts w:eastAsia="Times New Roman" w:cstheme="minorHAnsi"/>
                <w:color w:val="000000"/>
                <w:lang w:eastAsia="sk-SK"/>
              </w:rPr>
              <w:t>Lučenec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22868E5" w14:textId="77777777" w:rsidR="00A5692A" w:rsidRPr="00754925" w:rsidRDefault="00A5692A" w:rsidP="00E818F7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754925">
              <w:rPr>
                <w:rFonts w:eastAsia="Times New Roman" w:cstheme="minorHAnsi"/>
                <w:color w:val="000000"/>
                <w:lang w:eastAsia="sk-SK"/>
              </w:rPr>
              <w:t>98401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14:paraId="534CE76A" w14:textId="77777777" w:rsidR="00A5692A" w:rsidRPr="00754925" w:rsidRDefault="00A5692A" w:rsidP="00E818F7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754925">
              <w:rPr>
                <w:rFonts w:cstheme="minorHAnsi"/>
              </w:rPr>
              <w:t>BBRSC Lučenec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14:paraId="4856BFA0" w14:textId="77777777" w:rsidR="00A5692A" w:rsidRPr="00754925" w:rsidRDefault="00A5692A" w:rsidP="00E818F7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754925">
              <w:rPr>
                <w:rFonts w:cstheme="minorHAnsi"/>
              </w:rPr>
              <w:t>Vajanského 857</w:t>
            </w:r>
          </w:p>
        </w:tc>
        <w:tc>
          <w:tcPr>
            <w:tcW w:w="2903" w:type="dxa"/>
          </w:tcPr>
          <w:p w14:paraId="4302291A" w14:textId="77777777" w:rsidR="00A5692A" w:rsidRPr="00754925" w:rsidRDefault="00A5692A" w:rsidP="00E818F7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754925">
              <w:rPr>
                <w:rFonts w:cstheme="minorHAnsi"/>
              </w:rPr>
              <w:t>SKSPPDIS000810751778</w:t>
            </w:r>
          </w:p>
        </w:tc>
      </w:tr>
      <w:tr w:rsidR="00A5692A" w:rsidRPr="00754925" w14:paraId="5443D1C3" w14:textId="77777777" w:rsidTr="00E818F7">
        <w:trPr>
          <w:trHeight w:val="300"/>
        </w:trPr>
        <w:tc>
          <w:tcPr>
            <w:tcW w:w="2410" w:type="dxa"/>
            <w:vAlign w:val="bottom"/>
          </w:tcPr>
          <w:p w14:paraId="398C8A09" w14:textId="77777777" w:rsidR="00A5692A" w:rsidRPr="00754925" w:rsidRDefault="00A5692A" w:rsidP="00E818F7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754925">
              <w:rPr>
                <w:rFonts w:eastAsia="Times New Roman" w:cstheme="minorHAnsi"/>
                <w:color w:val="000000"/>
                <w:lang w:eastAsia="sk-SK"/>
              </w:rPr>
              <w:t>Lučenec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9850E9" w14:textId="77777777" w:rsidR="00A5692A" w:rsidRPr="00754925" w:rsidRDefault="00A5692A" w:rsidP="00E818F7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754925">
              <w:rPr>
                <w:rFonts w:eastAsia="Times New Roman" w:cstheme="minorHAnsi"/>
                <w:color w:val="000000"/>
                <w:lang w:eastAsia="sk-SK"/>
              </w:rPr>
              <w:t>98401</w:t>
            </w:r>
          </w:p>
        </w:tc>
        <w:tc>
          <w:tcPr>
            <w:tcW w:w="4253" w:type="dxa"/>
            <w:shd w:val="clear" w:color="auto" w:fill="auto"/>
            <w:noWrap/>
            <w:vAlign w:val="bottom"/>
          </w:tcPr>
          <w:p w14:paraId="7164EC15" w14:textId="77777777" w:rsidR="00A5692A" w:rsidRPr="00754925" w:rsidRDefault="00A5692A" w:rsidP="00E818F7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754925">
              <w:rPr>
                <w:rFonts w:cstheme="minorHAnsi"/>
              </w:rPr>
              <w:t>BBRSC Lučenec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7C1E1FB" w14:textId="77777777" w:rsidR="00A5692A" w:rsidRPr="00754925" w:rsidRDefault="00A5692A" w:rsidP="00E818F7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754925">
              <w:rPr>
                <w:rFonts w:cstheme="minorHAnsi"/>
              </w:rPr>
              <w:t>Vajanského 857</w:t>
            </w:r>
          </w:p>
        </w:tc>
        <w:tc>
          <w:tcPr>
            <w:tcW w:w="2903" w:type="dxa"/>
          </w:tcPr>
          <w:p w14:paraId="740739DD" w14:textId="77777777" w:rsidR="00A5692A" w:rsidRPr="00754925" w:rsidRDefault="00A5692A" w:rsidP="00E818F7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754925">
              <w:rPr>
                <w:rFonts w:cstheme="minorHAnsi"/>
              </w:rPr>
              <w:t>SKSPPDIS000830021641</w:t>
            </w:r>
          </w:p>
        </w:tc>
      </w:tr>
      <w:tr w:rsidR="00A5692A" w:rsidRPr="00754925" w14:paraId="6F5BFBE6" w14:textId="77777777" w:rsidTr="00E818F7">
        <w:trPr>
          <w:trHeight w:val="300"/>
        </w:trPr>
        <w:tc>
          <w:tcPr>
            <w:tcW w:w="2410" w:type="dxa"/>
            <w:vAlign w:val="bottom"/>
          </w:tcPr>
          <w:p w14:paraId="48D3170E" w14:textId="77777777" w:rsidR="00A5692A" w:rsidRPr="00754925" w:rsidRDefault="00A5692A" w:rsidP="00E818F7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754925">
              <w:rPr>
                <w:rFonts w:eastAsia="Times New Roman" w:cstheme="minorHAnsi"/>
                <w:color w:val="000000"/>
                <w:lang w:eastAsia="sk-SK"/>
              </w:rPr>
              <w:t>Poltár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5285F88" w14:textId="77777777" w:rsidR="00A5692A" w:rsidRPr="00754925" w:rsidRDefault="00A5692A" w:rsidP="00E818F7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754925">
              <w:rPr>
                <w:rFonts w:eastAsia="Times New Roman" w:cstheme="minorHAnsi"/>
                <w:color w:val="000000"/>
                <w:lang w:eastAsia="sk-SK"/>
              </w:rPr>
              <w:t>98701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14:paraId="58E5D060" w14:textId="77777777" w:rsidR="00A5692A" w:rsidRPr="00754925" w:rsidRDefault="00A5692A" w:rsidP="00E818F7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754925">
              <w:rPr>
                <w:rFonts w:cstheme="minorHAnsi"/>
              </w:rPr>
              <w:t>BBRSC Lučenec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14:paraId="0377E944" w14:textId="77777777" w:rsidR="00A5692A" w:rsidRPr="00754925" w:rsidRDefault="00A5692A" w:rsidP="00E818F7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754925">
              <w:rPr>
                <w:rFonts w:cstheme="minorHAnsi"/>
              </w:rPr>
              <w:t>13. januára 21</w:t>
            </w:r>
          </w:p>
        </w:tc>
        <w:tc>
          <w:tcPr>
            <w:tcW w:w="2903" w:type="dxa"/>
          </w:tcPr>
          <w:p w14:paraId="2A3C88E1" w14:textId="77777777" w:rsidR="00A5692A" w:rsidRPr="00754925" w:rsidRDefault="00A5692A" w:rsidP="00E818F7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754925">
              <w:rPr>
                <w:rFonts w:cstheme="minorHAnsi"/>
              </w:rPr>
              <w:t>SKSPPDIS000810750079</w:t>
            </w:r>
          </w:p>
        </w:tc>
      </w:tr>
      <w:tr w:rsidR="00A5692A" w:rsidRPr="00754925" w14:paraId="4E9EC3DB" w14:textId="77777777" w:rsidTr="00E818F7">
        <w:trPr>
          <w:trHeight w:val="300"/>
        </w:trPr>
        <w:tc>
          <w:tcPr>
            <w:tcW w:w="2410" w:type="dxa"/>
            <w:vAlign w:val="bottom"/>
          </w:tcPr>
          <w:p w14:paraId="36DB906E" w14:textId="77777777" w:rsidR="00A5692A" w:rsidRPr="00754925" w:rsidRDefault="00A5692A" w:rsidP="00E818F7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754925">
              <w:rPr>
                <w:rFonts w:eastAsia="Times New Roman" w:cstheme="minorHAnsi"/>
                <w:color w:val="000000"/>
                <w:lang w:eastAsia="sk-SK"/>
              </w:rPr>
              <w:t>Veľký Krtíš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04098C4" w14:textId="77777777" w:rsidR="00A5692A" w:rsidRPr="00754925" w:rsidRDefault="00A5692A" w:rsidP="00E818F7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754925">
              <w:rPr>
                <w:rFonts w:eastAsia="Times New Roman" w:cstheme="minorHAnsi"/>
                <w:color w:val="000000"/>
                <w:lang w:eastAsia="sk-SK"/>
              </w:rPr>
              <w:t>99001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14:paraId="693151A5" w14:textId="77777777" w:rsidR="00A5692A" w:rsidRPr="00754925" w:rsidRDefault="00A5692A" w:rsidP="00E818F7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754925">
              <w:rPr>
                <w:rFonts w:cstheme="minorHAnsi"/>
              </w:rPr>
              <w:t xml:space="preserve">BBRSC Veľký Krtíš 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14:paraId="24161ADC" w14:textId="77777777" w:rsidR="00A5692A" w:rsidRPr="00754925" w:rsidRDefault="00A5692A" w:rsidP="00E818F7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754925">
              <w:rPr>
                <w:rFonts w:cstheme="minorHAnsi"/>
              </w:rPr>
              <w:t>Škultétyho 106</w:t>
            </w:r>
          </w:p>
        </w:tc>
        <w:tc>
          <w:tcPr>
            <w:tcW w:w="2903" w:type="dxa"/>
          </w:tcPr>
          <w:p w14:paraId="7F111D52" w14:textId="77777777" w:rsidR="00A5692A" w:rsidRPr="00754925" w:rsidRDefault="00A5692A" w:rsidP="00E818F7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754925">
              <w:rPr>
                <w:rFonts w:cstheme="minorHAnsi"/>
              </w:rPr>
              <w:t>SKSPPDIS000710702038</w:t>
            </w:r>
          </w:p>
        </w:tc>
      </w:tr>
      <w:tr w:rsidR="00A5692A" w:rsidRPr="00754925" w14:paraId="14C0A6C2" w14:textId="77777777" w:rsidTr="00E818F7">
        <w:trPr>
          <w:trHeight w:val="300"/>
        </w:trPr>
        <w:tc>
          <w:tcPr>
            <w:tcW w:w="2410" w:type="dxa"/>
            <w:vAlign w:val="bottom"/>
          </w:tcPr>
          <w:p w14:paraId="3BCC8625" w14:textId="77777777" w:rsidR="00A5692A" w:rsidRPr="00754925" w:rsidRDefault="00A5692A" w:rsidP="00E818F7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754925">
              <w:rPr>
                <w:rFonts w:eastAsia="Times New Roman" w:cstheme="minorHAnsi"/>
                <w:color w:val="000000"/>
                <w:lang w:eastAsia="sk-SK"/>
              </w:rPr>
              <w:t>Rimavská Sobota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0430E43" w14:textId="77777777" w:rsidR="00A5692A" w:rsidRPr="00754925" w:rsidRDefault="00A5692A" w:rsidP="00E818F7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754925">
              <w:rPr>
                <w:rFonts w:eastAsia="Times New Roman" w:cstheme="minorHAnsi"/>
                <w:color w:val="000000"/>
                <w:lang w:eastAsia="sk-SK"/>
              </w:rPr>
              <w:t>97980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14:paraId="1786EB7F" w14:textId="77777777" w:rsidR="00A5692A" w:rsidRPr="00754925" w:rsidRDefault="00A5692A" w:rsidP="00E818F7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754925">
              <w:rPr>
                <w:rFonts w:cstheme="minorHAnsi"/>
              </w:rPr>
              <w:t>BBRSC Rimavská Sobota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14:paraId="2E0521BB" w14:textId="77777777" w:rsidR="00A5692A" w:rsidRPr="00754925" w:rsidRDefault="00A5692A" w:rsidP="00E818F7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754925">
              <w:rPr>
                <w:rFonts w:cstheme="minorHAnsi"/>
              </w:rPr>
              <w:t>Šibeničný vrch 716</w:t>
            </w:r>
          </w:p>
        </w:tc>
        <w:tc>
          <w:tcPr>
            <w:tcW w:w="2903" w:type="dxa"/>
          </w:tcPr>
          <w:p w14:paraId="15EBDE6D" w14:textId="77777777" w:rsidR="00A5692A" w:rsidRPr="00754925" w:rsidRDefault="00A5692A" w:rsidP="00E818F7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754925">
              <w:rPr>
                <w:rFonts w:cstheme="minorHAnsi"/>
              </w:rPr>
              <w:t>SKSPPDIS000810750015</w:t>
            </w:r>
          </w:p>
        </w:tc>
      </w:tr>
      <w:tr w:rsidR="00A5692A" w:rsidRPr="00754925" w14:paraId="7BC34007" w14:textId="77777777" w:rsidTr="00E818F7">
        <w:trPr>
          <w:trHeight w:val="300"/>
        </w:trPr>
        <w:tc>
          <w:tcPr>
            <w:tcW w:w="2410" w:type="dxa"/>
            <w:vAlign w:val="bottom"/>
          </w:tcPr>
          <w:p w14:paraId="3DCA2BEE" w14:textId="77777777" w:rsidR="00A5692A" w:rsidRPr="00754925" w:rsidRDefault="00A5692A" w:rsidP="00E818F7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754925">
              <w:rPr>
                <w:rFonts w:eastAsia="Times New Roman" w:cstheme="minorHAnsi"/>
                <w:color w:val="000000"/>
                <w:lang w:eastAsia="sk-SK"/>
              </w:rPr>
              <w:t>Tornaľa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0041FEE" w14:textId="77777777" w:rsidR="00A5692A" w:rsidRPr="00754925" w:rsidRDefault="00A5692A" w:rsidP="00E818F7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754925">
              <w:rPr>
                <w:rFonts w:eastAsia="Times New Roman" w:cstheme="minorHAnsi"/>
                <w:color w:val="000000"/>
                <w:lang w:eastAsia="sk-SK"/>
              </w:rPr>
              <w:t>98201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14:paraId="0949B878" w14:textId="77777777" w:rsidR="00A5692A" w:rsidRPr="00754925" w:rsidRDefault="00A5692A" w:rsidP="00E818F7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754925">
              <w:rPr>
                <w:rFonts w:cstheme="minorHAnsi"/>
              </w:rPr>
              <w:t>BBRSC Rimavská Sobota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14:paraId="6C368040" w14:textId="77777777" w:rsidR="00A5692A" w:rsidRPr="00754925" w:rsidRDefault="00A5692A" w:rsidP="00E818F7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754925">
              <w:rPr>
                <w:rFonts w:cstheme="minorHAnsi"/>
              </w:rPr>
              <w:t>Cintorínska 1</w:t>
            </w:r>
          </w:p>
        </w:tc>
        <w:tc>
          <w:tcPr>
            <w:tcW w:w="2903" w:type="dxa"/>
          </w:tcPr>
          <w:p w14:paraId="01E2FAFC" w14:textId="77777777" w:rsidR="00A5692A" w:rsidRPr="00754925" w:rsidRDefault="00A5692A" w:rsidP="00E818F7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754925">
              <w:rPr>
                <w:rFonts w:cstheme="minorHAnsi"/>
              </w:rPr>
              <w:t>SKSPPDIS000810750378</w:t>
            </w:r>
          </w:p>
        </w:tc>
      </w:tr>
      <w:tr w:rsidR="00A5692A" w:rsidRPr="00754925" w14:paraId="6D2114F2" w14:textId="77777777" w:rsidTr="00E818F7">
        <w:trPr>
          <w:trHeight w:val="70"/>
        </w:trPr>
        <w:tc>
          <w:tcPr>
            <w:tcW w:w="2410" w:type="dxa"/>
            <w:vAlign w:val="bottom"/>
          </w:tcPr>
          <w:p w14:paraId="0C7C4C60" w14:textId="77777777" w:rsidR="00A5692A" w:rsidRPr="00754925" w:rsidRDefault="00A5692A" w:rsidP="00E818F7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754925">
              <w:rPr>
                <w:rFonts w:eastAsia="Times New Roman" w:cstheme="minorHAnsi"/>
                <w:color w:val="000000"/>
                <w:lang w:eastAsia="sk-SK"/>
              </w:rPr>
              <w:t>Hnúšťa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8AC4C9" w14:textId="77777777" w:rsidR="00A5692A" w:rsidRPr="00754925" w:rsidRDefault="00A5692A" w:rsidP="00E818F7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754925">
              <w:rPr>
                <w:rFonts w:eastAsia="Times New Roman" w:cstheme="minorHAnsi"/>
                <w:color w:val="000000"/>
                <w:lang w:eastAsia="sk-SK"/>
              </w:rPr>
              <w:t>98101</w:t>
            </w:r>
          </w:p>
        </w:tc>
        <w:tc>
          <w:tcPr>
            <w:tcW w:w="4253" w:type="dxa"/>
            <w:shd w:val="clear" w:color="auto" w:fill="auto"/>
            <w:noWrap/>
            <w:vAlign w:val="bottom"/>
          </w:tcPr>
          <w:p w14:paraId="41AC188E" w14:textId="77777777" w:rsidR="00A5692A" w:rsidRPr="00754925" w:rsidRDefault="00A5692A" w:rsidP="00E818F7">
            <w:pPr>
              <w:spacing w:after="0" w:line="240" w:lineRule="auto"/>
              <w:rPr>
                <w:rFonts w:cstheme="minorHAnsi"/>
              </w:rPr>
            </w:pPr>
            <w:r w:rsidRPr="00754925">
              <w:rPr>
                <w:rFonts w:cstheme="minorHAnsi"/>
              </w:rPr>
              <w:t>BBRSC Rimavská Sobota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236C8A5" w14:textId="77777777" w:rsidR="00A5692A" w:rsidRPr="00754925" w:rsidRDefault="00A5692A" w:rsidP="00E818F7">
            <w:pPr>
              <w:spacing w:after="0" w:line="240" w:lineRule="auto"/>
              <w:rPr>
                <w:rFonts w:cstheme="minorHAnsi"/>
              </w:rPr>
            </w:pPr>
            <w:r w:rsidRPr="00754925">
              <w:rPr>
                <w:rFonts w:cstheme="minorHAnsi"/>
              </w:rPr>
              <w:t>1. mája 620</w:t>
            </w:r>
          </w:p>
        </w:tc>
        <w:tc>
          <w:tcPr>
            <w:tcW w:w="2903" w:type="dxa"/>
          </w:tcPr>
          <w:p w14:paraId="0ABC193E" w14:textId="77777777" w:rsidR="00A5692A" w:rsidRPr="00754925" w:rsidRDefault="00A5692A" w:rsidP="00E818F7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754925">
              <w:rPr>
                <w:rFonts w:cstheme="minorHAnsi"/>
              </w:rPr>
              <w:t>SKSPPDIS000810750377</w:t>
            </w:r>
          </w:p>
        </w:tc>
      </w:tr>
      <w:tr w:rsidR="00A5692A" w:rsidRPr="00754925" w14:paraId="205641BB" w14:textId="77777777" w:rsidTr="00E818F7">
        <w:trPr>
          <w:trHeight w:val="300"/>
        </w:trPr>
        <w:tc>
          <w:tcPr>
            <w:tcW w:w="2410" w:type="dxa"/>
            <w:vAlign w:val="bottom"/>
          </w:tcPr>
          <w:p w14:paraId="292D8C4E" w14:textId="77777777" w:rsidR="00A5692A" w:rsidRPr="00754925" w:rsidRDefault="00A5692A" w:rsidP="00E818F7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754925">
              <w:rPr>
                <w:rFonts w:eastAsia="Times New Roman" w:cstheme="minorHAnsi"/>
                <w:color w:val="000000"/>
                <w:lang w:eastAsia="sk-SK"/>
              </w:rPr>
              <w:t>Kokava nad Rimavicou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6C5564" w14:textId="77777777" w:rsidR="00A5692A" w:rsidRPr="00754925" w:rsidRDefault="00A5692A" w:rsidP="00E818F7">
            <w:pPr>
              <w:spacing w:after="0" w:line="240" w:lineRule="auto"/>
              <w:rPr>
                <w:rFonts w:cstheme="minorHAnsi"/>
              </w:rPr>
            </w:pPr>
            <w:r w:rsidRPr="00754925">
              <w:rPr>
                <w:rFonts w:cstheme="minorHAnsi"/>
              </w:rPr>
              <w:t>98505</w:t>
            </w:r>
          </w:p>
        </w:tc>
        <w:tc>
          <w:tcPr>
            <w:tcW w:w="4253" w:type="dxa"/>
            <w:shd w:val="clear" w:color="auto" w:fill="auto"/>
            <w:noWrap/>
            <w:vAlign w:val="bottom"/>
          </w:tcPr>
          <w:p w14:paraId="7E14BAFC" w14:textId="77777777" w:rsidR="00A5692A" w:rsidRPr="00754925" w:rsidRDefault="00A5692A" w:rsidP="00E818F7">
            <w:pPr>
              <w:spacing w:after="0" w:line="240" w:lineRule="auto"/>
              <w:rPr>
                <w:rFonts w:cstheme="minorHAnsi"/>
              </w:rPr>
            </w:pPr>
            <w:r w:rsidRPr="00754925">
              <w:rPr>
                <w:rFonts w:cstheme="minorHAnsi"/>
              </w:rPr>
              <w:t>BBRSC Lučenec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C5657B2" w14:textId="77777777" w:rsidR="00A5692A" w:rsidRPr="00754925" w:rsidRDefault="00A5692A" w:rsidP="00E818F7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754925">
              <w:rPr>
                <w:rFonts w:eastAsia="Times New Roman" w:cstheme="minorHAnsi"/>
                <w:color w:val="000000"/>
                <w:lang w:eastAsia="sk-SK"/>
              </w:rPr>
              <w:t>Dobšinského 11</w:t>
            </w:r>
          </w:p>
        </w:tc>
        <w:tc>
          <w:tcPr>
            <w:tcW w:w="2903" w:type="dxa"/>
          </w:tcPr>
          <w:p w14:paraId="176F3523" w14:textId="77777777" w:rsidR="00A5692A" w:rsidRPr="00754925" w:rsidRDefault="00A5692A" w:rsidP="00E818F7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754925">
              <w:rPr>
                <w:rFonts w:cstheme="minorHAnsi"/>
              </w:rPr>
              <w:t>SKSPPDIS000810751779</w:t>
            </w:r>
          </w:p>
        </w:tc>
      </w:tr>
    </w:tbl>
    <w:p w14:paraId="28245763" w14:textId="77777777" w:rsidR="00C754A3" w:rsidRPr="00754925" w:rsidRDefault="00C754A3" w:rsidP="00A107C9">
      <w:pPr>
        <w:rPr>
          <w:rFonts w:cstheme="minorHAnsi"/>
          <w:b/>
          <w:u w:val="single"/>
        </w:rPr>
      </w:pPr>
    </w:p>
    <w:sectPr w:rsidR="00C754A3" w:rsidRPr="00754925" w:rsidSect="00C754A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DEC9B3" w14:textId="77777777" w:rsidR="002D3BD7" w:rsidRDefault="002D3BD7" w:rsidP="00B927CE">
      <w:pPr>
        <w:spacing w:after="0" w:line="240" w:lineRule="auto"/>
      </w:pPr>
      <w:r>
        <w:separator/>
      </w:r>
    </w:p>
  </w:endnote>
  <w:endnote w:type="continuationSeparator" w:id="0">
    <w:p w14:paraId="7164614E" w14:textId="77777777" w:rsidR="002D3BD7" w:rsidRDefault="002D3BD7" w:rsidP="00B92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BEEDAE" w14:textId="77777777" w:rsidR="002327E6" w:rsidRDefault="002327E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B77613" w14:textId="77777777" w:rsidR="002327E6" w:rsidRDefault="002327E6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0165EF" w14:textId="77777777" w:rsidR="002327E6" w:rsidRDefault="002327E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615128" w14:textId="77777777" w:rsidR="002D3BD7" w:rsidRDefault="002D3BD7" w:rsidP="00B927CE">
      <w:pPr>
        <w:spacing w:after="0" w:line="240" w:lineRule="auto"/>
      </w:pPr>
      <w:r>
        <w:separator/>
      </w:r>
    </w:p>
  </w:footnote>
  <w:footnote w:type="continuationSeparator" w:id="0">
    <w:p w14:paraId="7BBA4DDA" w14:textId="77777777" w:rsidR="002D3BD7" w:rsidRDefault="002D3BD7" w:rsidP="00B92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62541B" w14:textId="77777777" w:rsidR="002327E6" w:rsidRDefault="002327E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9A2000" w14:textId="461E73FC" w:rsidR="00D93299" w:rsidRDefault="00EE0A34" w:rsidP="000E5EA2">
    <w:pPr>
      <w:pStyle w:val="Hlavika"/>
      <w:jc w:val="right"/>
      <w:rPr>
        <w:b/>
      </w:rPr>
    </w:pPr>
    <w:r>
      <w:rPr>
        <w:b/>
      </w:rPr>
      <w:t xml:space="preserve">Príloha č. </w:t>
    </w:r>
    <w:r w:rsidR="002327E6">
      <w:rPr>
        <w:b/>
      </w:rPr>
      <w:t>4</w:t>
    </w:r>
    <w:r w:rsidR="00D93299" w:rsidRPr="00B226DC">
      <w:rPr>
        <w:b/>
      </w:rPr>
      <w:t xml:space="preserve"> </w:t>
    </w:r>
    <w:r w:rsidR="00D93299">
      <w:rPr>
        <w:b/>
      </w:rPr>
      <w:t>–</w:t>
    </w:r>
    <w:r w:rsidR="00D93299" w:rsidRPr="00B226DC">
      <w:rPr>
        <w:b/>
      </w:rPr>
      <w:t xml:space="preserve"> </w:t>
    </w:r>
    <w:r w:rsidR="00D93299">
      <w:rPr>
        <w:b/>
      </w:rPr>
      <w:t>Odberné miesta</w:t>
    </w:r>
    <w:r w:rsidR="00A31870">
      <w:rPr>
        <w:b/>
      </w:rPr>
      <w:t xml:space="preserve"> </w:t>
    </w:r>
    <w:r w:rsidR="00D93299">
      <w:rPr>
        <w:b/>
      </w:rPr>
      <w:t xml:space="preserve">spadajúce pod Banskobystrickú regionálnu správu ciest, </w:t>
    </w:r>
    <w:proofErr w:type="spellStart"/>
    <w:r w:rsidR="00D93299">
      <w:rPr>
        <w:b/>
      </w:rPr>
      <w:t>a.s</w:t>
    </w:r>
    <w:proofErr w:type="spellEnd"/>
    <w:r w:rsidR="00D93299">
      <w:rPr>
        <w:b/>
      </w:rPr>
      <w:t>.</w:t>
    </w:r>
  </w:p>
  <w:p w14:paraId="1ACA55E0" w14:textId="77777777" w:rsidR="00D93299" w:rsidRPr="008E2D8D" w:rsidRDefault="00D93299" w:rsidP="008E2D8D">
    <w:pPr>
      <w:pStyle w:val="Hlavika"/>
      <w:jc w:val="right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5C1E43" w14:textId="77777777" w:rsidR="002327E6" w:rsidRDefault="002327E6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061"/>
    <w:rsid w:val="00085AB3"/>
    <w:rsid w:val="000E5EA2"/>
    <w:rsid w:val="000F7C8A"/>
    <w:rsid w:val="00123827"/>
    <w:rsid w:val="0012546D"/>
    <w:rsid w:val="00153EF9"/>
    <w:rsid w:val="001B4C03"/>
    <w:rsid w:val="001F1C25"/>
    <w:rsid w:val="001F6C54"/>
    <w:rsid w:val="00203CC5"/>
    <w:rsid w:val="002327E6"/>
    <w:rsid w:val="002D3BD7"/>
    <w:rsid w:val="00332061"/>
    <w:rsid w:val="003371C3"/>
    <w:rsid w:val="003C78C9"/>
    <w:rsid w:val="0046337A"/>
    <w:rsid w:val="004938F2"/>
    <w:rsid w:val="004B7B22"/>
    <w:rsid w:val="004E1ED6"/>
    <w:rsid w:val="00525213"/>
    <w:rsid w:val="00582FC0"/>
    <w:rsid w:val="00583F72"/>
    <w:rsid w:val="00593237"/>
    <w:rsid w:val="005D35D0"/>
    <w:rsid w:val="00662D56"/>
    <w:rsid w:val="006A5C15"/>
    <w:rsid w:val="006F3D37"/>
    <w:rsid w:val="00754925"/>
    <w:rsid w:val="0078064D"/>
    <w:rsid w:val="00782EEE"/>
    <w:rsid w:val="0080131B"/>
    <w:rsid w:val="008B2B10"/>
    <w:rsid w:val="008E2D8D"/>
    <w:rsid w:val="00954954"/>
    <w:rsid w:val="009632E6"/>
    <w:rsid w:val="00987AD8"/>
    <w:rsid w:val="009E01F1"/>
    <w:rsid w:val="00A107C9"/>
    <w:rsid w:val="00A13CD8"/>
    <w:rsid w:val="00A31870"/>
    <w:rsid w:val="00A5692A"/>
    <w:rsid w:val="00B226DC"/>
    <w:rsid w:val="00B75EF7"/>
    <w:rsid w:val="00B927CE"/>
    <w:rsid w:val="00BF3CFE"/>
    <w:rsid w:val="00C11F71"/>
    <w:rsid w:val="00C16784"/>
    <w:rsid w:val="00C754A3"/>
    <w:rsid w:val="00CC5766"/>
    <w:rsid w:val="00CC7815"/>
    <w:rsid w:val="00D754FE"/>
    <w:rsid w:val="00D92BB4"/>
    <w:rsid w:val="00D93299"/>
    <w:rsid w:val="00DF10A6"/>
    <w:rsid w:val="00E22426"/>
    <w:rsid w:val="00E54F76"/>
    <w:rsid w:val="00EA1AC3"/>
    <w:rsid w:val="00EC27D2"/>
    <w:rsid w:val="00EE0A34"/>
    <w:rsid w:val="00F2271C"/>
    <w:rsid w:val="00F7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773771B"/>
  <w15:chartTrackingRefBased/>
  <w15:docId w15:val="{16661DDE-3EC5-4226-9CA7-1892EA4D1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92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927CE"/>
  </w:style>
  <w:style w:type="paragraph" w:styleId="Pta">
    <w:name w:val="footer"/>
    <w:basedOn w:val="Normlny"/>
    <w:link w:val="PtaChar"/>
    <w:uiPriority w:val="99"/>
    <w:unhideWhenUsed/>
    <w:rsid w:val="00B92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927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9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Hlacik</cp:lastModifiedBy>
  <cp:revision>5</cp:revision>
  <cp:lastPrinted>2018-06-15T11:02:00Z</cp:lastPrinted>
  <dcterms:created xsi:type="dcterms:W3CDTF">2019-07-10T06:09:00Z</dcterms:created>
  <dcterms:modified xsi:type="dcterms:W3CDTF">2020-10-06T17:05:00Z</dcterms:modified>
</cp:coreProperties>
</file>