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B787" w14:textId="77777777" w:rsidR="00155785" w:rsidRDefault="00155785" w:rsidP="00377370">
      <w:pPr>
        <w:spacing w:after="120"/>
        <w:rPr>
          <w:rFonts w:ascii="Times New Roman" w:hAnsi="Times New Roman"/>
          <w:b/>
          <w:bCs/>
          <w:color w:val="5B9BD5" w:themeColor="accent5"/>
          <w:sz w:val="28"/>
          <w:szCs w:val="28"/>
          <w:lang w:eastAsia="sk-SK"/>
        </w:rPr>
      </w:pPr>
    </w:p>
    <w:p w14:paraId="3D108AF9" w14:textId="559DCEC1" w:rsidR="00377370" w:rsidRPr="00933B19" w:rsidRDefault="00377370" w:rsidP="00377370">
      <w:pPr>
        <w:spacing w:after="120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  <w:r w:rsidRPr="00933B19">
        <w:rPr>
          <w:rFonts w:ascii="Times New Roman" w:hAnsi="Times New Roman"/>
          <w:b/>
          <w:bCs/>
          <w:color w:val="5B9BD5" w:themeColor="accent5"/>
          <w:sz w:val="28"/>
          <w:szCs w:val="28"/>
          <w:lang w:eastAsia="sk-SK"/>
        </w:rPr>
        <w:t xml:space="preserve">Príloha č. </w:t>
      </w:r>
      <w:r w:rsidR="0020529A">
        <w:rPr>
          <w:rFonts w:ascii="Times New Roman" w:hAnsi="Times New Roman"/>
          <w:b/>
          <w:bCs/>
          <w:color w:val="5B9BD5" w:themeColor="accent5"/>
          <w:sz w:val="28"/>
          <w:szCs w:val="28"/>
          <w:lang w:eastAsia="sk-SK"/>
        </w:rPr>
        <w:t>1</w:t>
      </w:r>
      <w:r w:rsidRPr="00933B19">
        <w:rPr>
          <w:rFonts w:ascii="Times New Roman" w:hAnsi="Times New Roman"/>
          <w:b/>
          <w:bCs/>
          <w:color w:val="5B9BD5" w:themeColor="accent5"/>
          <w:sz w:val="28"/>
          <w:szCs w:val="28"/>
          <w:lang w:eastAsia="sk-SK"/>
        </w:rPr>
        <w:t xml:space="preserve"> </w:t>
      </w:r>
    </w:p>
    <w:p w14:paraId="1CB86566" w14:textId="77777777" w:rsidR="001B6B29" w:rsidRDefault="001B6B29" w:rsidP="004A2612">
      <w:pPr>
        <w:spacing w:after="10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0B40DEBC" w14:textId="54F8533B" w:rsidR="00377370" w:rsidRPr="00645B33" w:rsidRDefault="00377370" w:rsidP="004A2612">
      <w:pPr>
        <w:spacing w:after="10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NÁVRH NA PLNENIE KRITÉRIA NA VYHODNOTENIE PONÚK</w:t>
      </w:r>
      <w:r w:rsidR="001B6B2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 IDENTIFIKÁCIA </w:t>
      </w:r>
      <w:r w:rsidR="0015578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UCHÁDZAČA</w:t>
      </w:r>
    </w:p>
    <w:p w14:paraId="52AD8BEA" w14:textId="77777777"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6DD83FF" w14:textId="77777777"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Obchodné meno uchádzača: </w:t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........................................................................... </w:t>
      </w:r>
    </w:p>
    <w:p w14:paraId="5B1DAE5E" w14:textId="77777777"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Sídlo uchádzača: </w:t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...........................................................................</w:t>
      </w:r>
    </w:p>
    <w:p w14:paraId="1CB73919" w14:textId="77777777"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>IČO:</w:t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...........................................................................</w:t>
      </w:r>
    </w:p>
    <w:p w14:paraId="3C162B9B" w14:textId="77777777"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3993A3A3" w14:textId="5FC5F787" w:rsidR="00377370" w:rsidRPr="00645B33" w:rsidRDefault="00377370" w:rsidP="004A2612">
      <w:pPr>
        <w:spacing w:after="100"/>
        <w:ind w:left="2127" w:hanging="212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Predmet zákazky: </w:t>
      </w:r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4A2612" w:rsidRPr="004A26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="00A90CAD" w:rsidRPr="00A90CA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Upratovacie služby pre bytové domy Kopčianska 88, Budyšínska 1, Česká 2-4, Ulica Ondreja </w:t>
      </w:r>
      <w:proofErr w:type="spellStart"/>
      <w:r w:rsidR="00A90CAD" w:rsidRPr="00A90CA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Štefanka</w:t>
      </w:r>
      <w:proofErr w:type="spellEnd"/>
      <w:r w:rsidR="00A90CAD" w:rsidRPr="00A90CA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5, </w:t>
      </w:r>
      <w:proofErr w:type="spellStart"/>
      <w:r w:rsidR="00A90CAD" w:rsidRPr="00A90CA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Tománkova</w:t>
      </w:r>
      <w:proofErr w:type="spellEnd"/>
      <w:r w:rsidR="00A90CAD" w:rsidRPr="00A90CA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7</w:t>
      </w:r>
      <w:r w:rsidR="004A2612" w:rsidRPr="004A26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“</w:t>
      </w:r>
    </w:p>
    <w:p w14:paraId="343E748A" w14:textId="77777777" w:rsidR="001B6B29" w:rsidRDefault="001B6B29" w:rsidP="004A2612">
      <w:pPr>
        <w:spacing w:after="10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5279A457" w14:textId="5FCC1B41" w:rsidR="00377370" w:rsidRPr="00645B33" w:rsidRDefault="00377370" w:rsidP="004A2612">
      <w:pPr>
        <w:spacing w:after="10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Kritérium na vyhodnotenie ponúk: </w:t>
      </w:r>
    </w:p>
    <w:p w14:paraId="1FA29186" w14:textId="47B66399"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najnižšia cena za </w:t>
      </w:r>
      <w:r w:rsidR="00CC43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1 mesiac </w:t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>poskytovan</w:t>
      </w:r>
      <w:r w:rsidR="00CC43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ia </w:t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>upratovac</w:t>
      </w:r>
      <w:r w:rsidR="00CC43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ích </w:t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>služ</w:t>
      </w:r>
      <w:r w:rsidR="00CC43BC">
        <w:rPr>
          <w:rFonts w:ascii="Times New Roman" w:hAnsi="Times New Roman"/>
          <w:bCs/>
          <w:color w:val="000000"/>
          <w:sz w:val="24"/>
          <w:szCs w:val="24"/>
          <w:lang w:eastAsia="sk-SK"/>
        </w:rPr>
        <w:t>ieb</w:t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EUR s DPH </w:t>
      </w:r>
    </w:p>
    <w:p w14:paraId="3AB57515" w14:textId="77777777" w:rsidR="00377370" w:rsidRPr="00645B33" w:rsidRDefault="00377370" w:rsidP="004A2612">
      <w:pPr>
        <w:spacing w:after="10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934"/>
        <w:gridCol w:w="3685"/>
      </w:tblGrid>
      <w:tr w:rsidR="00377370" w:rsidRPr="00645B33" w14:paraId="02FB34FD" w14:textId="77777777" w:rsidTr="00482194">
        <w:tc>
          <w:tcPr>
            <w:tcW w:w="3573" w:type="dxa"/>
            <w:shd w:val="clear" w:color="auto" w:fill="D9D9D9"/>
            <w:vAlign w:val="center"/>
          </w:tcPr>
          <w:p w14:paraId="5E597155" w14:textId="084ABD0C" w:rsidR="00377370" w:rsidRPr="00645B33" w:rsidRDefault="00377370" w:rsidP="004A2612">
            <w:pPr>
              <w:spacing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5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</w:t>
            </w:r>
            <w:r w:rsidR="0091013F" w:rsidRPr="009101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 mesiac</w:t>
            </w:r>
            <w:r w:rsidR="0091013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45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poskytovan</w:t>
            </w:r>
            <w:r w:rsidR="009101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ia</w:t>
            </w:r>
            <w:r w:rsidRPr="00645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1013F" w:rsidRPr="009101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upratovacích služieb v EUR </w:t>
            </w:r>
            <w:r w:rsidR="00E07E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bez</w:t>
            </w:r>
            <w:r w:rsidR="0091013F" w:rsidRPr="009101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DPH</w:t>
            </w:r>
          </w:p>
        </w:tc>
        <w:tc>
          <w:tcPr>
            <w:tcW w:w="1934" w:type="dxa"/>
            <w:shd w:val="clear" w:color="auto" w:fill="D9D9D9"/>
            <w:vAlign w:val="center"/>
          </w:tcPr>
          <w:p w14:paraId="285DA764" w14:textId="77777777" w:rsidR="00377370" w:rsidRPr="00645B33" w:rsidRDefault="00377370" w:rsidP="004A2612">
            <w:pPr>
              <w:spacing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5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Výška DPH</w:t>
            </w:r>
          </w:p>
        </w:tc>
        <w:tc>
          <w:tcPr>
            <w:tcW w:w="3685" w:type="dxa"/>
            <w:shd w:val="clear" w:color="auto" w:fill="D9D9D9"/>
          </w:tcPr>
          <w:p w14:paraId="2BEB752E" w14:textId="0B6820F5" w:rsidR="00377370" w:rsidRPr="00645B33" w:rsidRDefault="0091013F" w:rsidP="004A2612">
            <w:pPr>
              <w:spacing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5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</w:t>
            </w:r>
            <w:r w:rsidRPr="009101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 mesiac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45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poskytovan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ia</w:t>
            </w:r>
            <w:r w:rsidRPr="00645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9101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upratovacích služieb v EUR s DPH</w:t>
            </w:r>
          </w:p>
        </w:tc>
      </w:tr>
      <w:tr w:rsidR="00377370" w:rsidRPr="00645B33" w14:paraId="7303A4F3" w14:textId="77777777" w:rsidTr="00482194">
        <w:trPr>
          <w:trHeight w:val="605"/>
        </w:trPr>
        <w:tc>
          <w:tcPr>
            <w:tcW w:w="3573" w:type="dxa"/>
            <w:shd w:val="clear" w:color="auto" w:fill="auto"/>
            <w:vAlign w:val="center"/>
          </w:tcPr>
          <w:p w14:paraId="7A2C8820" w14:textId="77777777" w:rsidR="00377370" w:rsidRPr="00645B33" w:rsidRDefault="00377370" w:rsidP="004A2612">
            <w:pPr>
              <w:spacing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96F3901" w14:textId="77777777" w:rsidR="00377370" w:rsidRPr="00645B33" w:rsidRDefault="00377370" w:rsidP="004A2612">
            <w:pPr>
              <w:spacing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85" w:type="dxa"/>
            <w:shd w:val="clear" w:color="auto" w:fill="auto"/>
          </w:tcPr>
          <w:p w14:paraId="5AEA8BD7" w14:textId="77777777" w:rsidR="00377370" w:rsidRPr="00645B33" w:rsidRDefault="00377370" w:rsidP="004A2612">
            <w:pPr>
              <w:spacing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DDBE30E" w14:textId="77777777" w:rsidR="00377370" w:rsidRDefault="00377370" w:rsidP="004A2612">
      <w:pPr>
        <w:spacing w:after="10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7A275C4" w14:textId="77777777" w:rsidR="00377370" w:rsidRPr="00645B33" w:rsidRDefault="00377370" w:rsidP="004A2612">
      <w:pPr>
        <w:spacing w:after="1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Cena uvedená uchádzačom obsahuje všetky náklady, ktoré uchádzačovi vzniknú v súvislosti s plnením predmetnej zákazky.</w:t>
      </w:r>
    </w:p>
    <w:p w14:paraId="1E8CA66A" w14:textId="77777777" w:rsidR="00377370" w:rsidRPr="00645B33" w:rsidRDefault="00377370" w:rsidP="004A2612">
      <w:pPr>
        <w:spacing w:after="10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Som – Nie som platiteľom DPH (</w:t>
      </w:r>
      <w:proofErr w:type="spellStart"/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nehodiace</w:t>
      </w:r>
      <w:proofErr w:type="spellEnd"/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sa preškrtnite)</w:t>
      </w:r>
    </w:p>
    <w:p w14:paraId="14D8EB8E" w14:textId="77777777" w:rsidR="00377370" w:rsidRPr="00645B33" w:rsidRDefault="00377370" w:rsidP="004A2612">
      <w:pPr>
        <w:spacing w:after="10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60D15F28" w14:textId="77777777" w:rsidR="00377370" w:rsidRPr="00645B33" w:rsidRDefault="00377370" w:rsidP="004A2612">
      <w:pPr>
        <w:spacing w:after="10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14:paraId="5B3C60B0" w14:textId="097F6E9C" w:rsidR="00377370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B4817A4" w14:textId="77777777" w:rsidR="009E535C" w:rsidRDefault="009E535C" w:rsidP="008130FB">
      <w:pPr>
        <w:jc w:val="both"/>
        <w:rPr>
          <w:rFonts w:ascii="Times New Roman" w:hAnsi="Times New Roman"/>
          <w:b/>
          <w:sz w:val="24"/>
          <w:szCs w:val="24"/>
        </w:rPr>
      </w:pPr>
    </w:p>
    <w:p w14:paraId="2718F8EC" w14:textId="77777777" w:rsidR="009E535C" w:rsidRDefault="009E535C" w:rsidP="008130FB">
      <w:pPr>
        <w:jc w:val="both"/>
        <w:rPr>
          <w:rFonts w:ascii="Times New Roman" w:hAnsi="Times New Roman"/>
          <w:b/>
          <w:sz w:val="24"/>
          <w:szCs w:val="24"/>
        </w:rPr>
      </w:pPr>
    </w:p>
    <w:p w14:paraId="25536969" w14:textId="47BFE09E" w:rsidR="009E535C" w:rsidRDefault="008130FB" w:rsidP="008130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Čestné vyhlásenie: </w:t>
      </w:r>
    </w:p>
    <w:p w14:paraId="19D0EE19" w14:textId="4BD77FEC" w:rsidR="008130FB" w:rsidRPr="000C50C4" w:rsidRDefault="008130FB" w:rsidP="008130FB">
      <w:pPr>
        <w:jc w:val="both"/>
        <w:rPr>
          <w:rFonts w:ascii="Times New Roman" w:hAnsi="Times New Roman"/>
          <w:b/>
          <w:sz w:val="24"/>
          <w:szCs w:val="24"/>
        </w:rPr>
      </w:pPr>
      <w:r w:rsidRPr="00DD4D36">
        <w:rPr>
          <w:rFonts w:ascii="Times New Roman" w:hAnsi="Times New Roman"/>
          <w:b/>
          <w:sz w:val="24"/>
          <w:szCs w:val="24"/>
        </w:rPr>
        <w:t xml:space="preserve">Predložením tejto ponuky zároveň čestne vyhlasujem, že spĺňam </w:t>
      </w:r>
      <w:r>
        <w:rPr>
          <w:rFonts w:ascii="Times New Roman" w:hAnsi="Times New Roman"/>
          <w:b/>
          <w:sz w:val="24"/>
          <w:szCs w:val="24"/>
        </w:rPr>
        <w:t xml:space="preserve">podmienky účasti podľa § 32 ods. 1 písm. </w:t>
      </w:r>
      <w:r w:rsidR="002E358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) a f) ZVO </w:t>
      </w:r>
      <w:r w:rsidRPr="00DD4D36">
        <w:rPr>
          <w:rFonts w:ascii="Times New Roman" w:hAnsi="Times New Roman"/>
          <w:b/>
          <w:sz w:val="24"/>
          <w:szCs w:val="24"/>
        </w:rPr>
        <w:t>stanovené vo výzve na predkladanie ponúk</w:t>
      </w:r>
      <w:r>
        <w:rPr>
          <w:rFonts w:ascii="Times New Roman" w:hAnsi="Times New Roman"/>
          <w:sz w:val="24"/>
          <w:szCs w:val="24"/>
        </w:rPr>
        <w:t>.</w:t>
      </w:r>
    </w:p>
    <w:p w14:paraId="7BF25B7F" w14:textId="77777777" w:rsidR="00F068C2" w:rsidRDefault="00F068C2" w:rsidP="008130FB">
      <w:pPr>
        <w:spacing w:after="100"/>
        <w:rPr>
          <w:rFonts w:ascii="Times New Roman" w:hAnsi="Times New Roman"/>
          <w:b/>
          <w:sz w:val="24"/>
          <w:szCs w:val="24"/>
        </w:rPr>
      </w:pPr>
    </w:p>
    <w:p w14:paraId="620025CB" w14:textId="02498076" w:rsidR="00C63663" w:rsidRPr="00C63663" w:rsidRDefault="008130FB" w:rsidP="00CC0CB8">
      <w:pPr>
        <w:spacing w:after="10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Preukázanie splnenia podmienok účasti podľa § 34 ods. 1 písm.</w:t>
      </w:r>
      <w:r w:rsidR="00DD70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) ZVO</w:t>
      </w:r>
      <w:r w:rsidR="00CC0CB8">
        <w:rPr>
          <w:rFonts w:ascii="Times New Roman" w:hAnsi="Times New Roman"/>
          <w:b/>
          <w:sz w:val="24"/>
          <w:szCs w:val="24"/>
        </w:rPr>
        <w:t xml:space="preserve"> (minimálna úroveň je uvedená vo výzve na predkladanie ponúk)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D77" w14:paraId="0695BB54" w14:textId="77777777" w:rsidTr="000161FF">
        <w:trPr>
          <w:trHeight w:val="828"/>
        </w:trPr>
        <w:tc>
          <w:tcPr>
            <w:tcW w:w="9488" w:type="dxa"/>
            <w:vAlign w:val="center"/>
          </w:tcPr>
          <w:p w14:paraId="2CBAE5DB" w14:textId="77777777" w:rsidR="0012168B" w:rsidRPr="005D793F" w:rsidRDefault="0012168B" w:rsidP="009628D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D793F">
              <w:rPr>
                <w:rFonts w:ascii="Times New Roman" w:eastAsia="Times New Roman" w:hAnsi="Times New Roman"/>
                <w:b/>
                <w:bCs/>
                <w:color w:val="000000"/>
              </w:rPr>
              <w:t>zoznam poskytnutých služieb za predchádzajúce tri roky od vyhlásenia verejného obstarávania</w:t>
            </w:r>
          </w:p>
          <w:p w14:paraId="4404C8BC" w14:textId="60C17445" w:rsidR="00695D77" w:rsidRPr="005D793F" w:rsidRDefault="00695D77" w:rsidP="009628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93F">
              <w:rPr>
                <w:rFonts w:ascii="Times New Roman" w:eastAsia="Times New Roman" w:hAnsi="Times New Roman"/>
                <w:b/>
                <w:bCs/>
              </w:rPr>
              <w:t>(</w:t>
            </w:r>
            <w:r w:rsidR="00D11CED" w:rsidRPr="005D793F">
              <w:rPr>
                <w:rFonts w:ascii="Times New Roman" w:hAnsi="Times New Roman"/>
                <w:b/>
                <w:bCs/>
              </w:rPr>
              <w:t>zoznam poskytnutých služieb, identifikáci</w:t>
            </w:r>
            <w:r w:rsidR="000F2F04" w:rsidRPr="005D793F">
              <w:rPr>
                <w:rFonts w:ascii="Times New Roman" w:hAnsi="Times New Roman"/>
                <w:b/>
                <w:bCs/>
              </w:rPr>
              <w:t>a</w:t>
            </w:r>
            <w:r w:rsidR="00D11CED" w:rsidRPr="005D793F">
              <w:rPr>
                <w:rFonts w:ascii="Times New Roman" w:hAnsi="Times New Roman"/>
                <w:b/>
                <w:bCs/>
              </w:rPr>
              <w:t xml:space="preserve"> odberateľa, k</w:t>
            </w:r>
            <w:bookmarkStart w:id="0" w:name="_GoBack"/>
            <w:bookmarkEnd w:id="0"/>
            <w:r w:rsidR="00D11CED" w:rsidRPr="005D793F">
              <w:rPr>
                <w:rFonts w:ascii="Times New Roman" w:hAnsi="Times New Roman"/>
                <w:b/>
                <w:bCs/>
              </w:rPr>
              <w:t>ontakt na odberateľa, názov a stručný opis predmetu zákazky, lehota poskytovania služby a hodnota poskytnutej služby</w:t>
            </w:r>
            <w:r w:rsidRPr="005D793F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</w:tr>
      <w:tr w:rsidR="00695D77" w14:paraId="6E6FEA1C" w14:textId="77777777" w:rsidTr="000161FF">
        <w:trPr>
          <w:trHeight w:val="556"/>
        </w:trPr>
        <w:tc>
          <w:tcPr>
            <w:tcW w:w="9488" w:type="dxa"/>
          </w:tcPr>
          <w:p w14:paraId="39402FA0" w14:textId="77777777" w:rsidR="00695D77" w:rsidRDefault="00695D77" w:rsidP="00016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77" w14:paraId="660B9F37" w14:textId="77777777" w:rsidTr="000161FF">
        <w:trPr>
          <w:trHeight w:val="550"/>
        </w:trPr>
        <w:tc>
          <w:tcPr>
            <w:tcW w:w="9488" w:type="dxa"/>
          </w:tcPr>
          <w:p w14:paraId="56751DF8" w14:textId="77777777" w:rsidR="00695D77" w:rsidRDefault="00695D77" w:rsidP="00016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517B8D" w14:textId="5E680C0C" w:rsidR="00C63663" w:rsidRDefault="00C63663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58A305F2" w14:textId="0127E9BD" w:rsidR="00695D77" w:rsidRDefault="00695D77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733E9C72" w14:textId="77777777" w:rsidR="00695D77" w:rsidRPr="00645B33" w:rsidRDefault="00695D77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36563401" w14:textId="77777777"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>V .................................., dňa 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>................................................</w:t>
      </w:r>
    </w:p>
    <w:p w14:paraId="2415CBB4" w14:textId="77777777"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meno a priezvisko</w:t>
      </w:r>
    </w:p>
    <w:p w14:paraId="73347AD9" w14:textId="77777777" w:rsidR="00377370" w:rsidRDefault="00377370" w:rsidP="004A2612">
      <w:pPr>
        <w:spacing w:after="100"/>
        <w:ind w:left="1418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podpis štatutárneho zástupcu, </w:t>
      </w:r>
    </w:p>
    <w:sectPr w:rsidR="00377370" w:rsidSect="00012689">
      <w:footerReference w:type="even" r:id="rId7"/>
      <w:footerReference w:type="default" r:id="rId8"/>
      <w:headerReference w:type="first" r:id="rId9"/>
      <w:pgSz w:w="11906" w:h="16838" w:code="9"/>
      <w:pgMar w:top="1417" w:right="1417" w:bottom="1276" w:left="1417" w:header="567" w:footer="62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4052" w14:textId="77777777" w:rsidR="00B30B24" w:rsidRDefault="00B30B24">
      <w:pPr>
        <w:spacing w:after="0" w:line="240" w:lineRule="auto"/>
      </w:pPr>
      <w:r>
        <w:separator/>
      </w:r>
    </w:p>
  </w:endnote>
  <w:endnote w:type="continuationSeparator" w:id="0">
    <w:p w14:paraId="729B7994" w14:textId="77777777" w:rsidR="00B30B24" w:rsidRDefault="00B3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285F" w14:textId="77777777" w:rsidR="00263C23" w:rsidRDefault="00377370" w:rsidP="00340B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66C8327" w14:textId="77777777" w:rsidR="00263C23" w:rsidRDefault="00CC0CB8" w:rsidP="00707EF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2D3A" w14:textId="77777777" w:rsidR="00263C23" w:rsidRDefault="00377370" w:rsidP="0001268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77CD" w14:textId="77777777" w:rsidR="00B30B24" w:rsidRDefault="00B30B24">
      <w:pPr>
        <w:spacing w:after="0" w:line="240" w:lineRule="auto"/>
      </w:pPr>
      <w:r>
        <w:separator/>
      </w:r>
    </w:p>
  </w:footnote>
  <w:footnote w:type="continuationSeparator" w:id="0">
    <w:p w14:paraId="5F7399FC" w14:textId="77777777" w:rsidR="00B30B24" w:rsidRDefault="00B3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694D" w14:textId="77777777" w:rsidR="00B766EA" w:rsidRPr="00012689" w:rsidRDefault="00377370" w:rsidP="00012689">
    <w:pPr>
      <w:pStyle w:val="Hlavika"/>
      <w:tabs>
        <w:tab w:val="clear" w:pos="4536"/>
      </w:tabs>
      <w:spacing w:after="0"/>
      <w:ind w:firstLine="1134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FB3FFA" wp14:editId="62D22738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" name="Obrázok 1" descr="Hrad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rad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689">
      <w:rPr>
        <w:b/>
      </w:rPr>
      <w:t>MAGISTRÁT HLAVNÉHO MESTA SLOVENSKEJ REPUBLIKY BRATISLAVY</w:t>
    </w:r>
  </w:p>
  <w:p w14:paraId="7662A73B" w14:textId="77777777" w:rsidR="00B766EA" w:rsidRPr="00012689" w:rsidRDefault="00377370" w:rsidP="00012689">
    <w:pPr>
      <w:pStyle w:val="Hlavika"/>
      <w:spacing w:after="0"/>
      <w:jc w:val="center"/>
      <w:rPr>
        <w:b/>
      </w:rPr>
    </w:pPr>
    <w:r w:rsidRPr="00012689">
      <w:rPr>
        <w:b/>
      </w:rPr>
      <w:t>Oddelenie verejného obstarávania</w:t>
    </w:r>
  </w:p>
  <w:p w14:paraId="41B670BA" w14:textId="77777777" w:rsidR="00B766EA" w:rsidRPr="00012689" w:rsidRDefault="00377370" w:rsidP="00012689">
    <w:pPr>
      <w:pStyle w:val="Hlavika"/>
      <w:spacing w:after="0"/>
    </w:pPr>
    <w:r w:rsidRPr="00012689">
      <w:tab/>
      <w:t>Primaciálne nám. 1, 814 99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70"/>
    <w:rsid w:val="0007606A"/>
    <w:rsid w:val="000F2F04"/>
    <w:rsid w:val="0012168B"/>
    <w:rsid w:val="00155785"/>
    <w:rsid w:val="001B6B29"/>
    <w:rsid w:val="0020529A"/>
    <w:rsid w:val="002D64D6"/>
    <w:rsid w:val="002E3588"/>
    <w:rsid w:val="00377370"/>
    <w:rsid w:val="003A7263"/>
    <w:rsid w:val="004A2612"/>
    <w:rsid w:val="005D793F"/>
    <w:rsid w:val="00603F2E"/>
    <w:rsid w:val="00695D77"/>
    <w:rsid w:val="00765FEB"/>
    <w:rsid w:val="008130FB"/>
    <w:rsid w:val="0091013F"/>
    <w:rsid w:val="00933B19"/>
    <w:rsid w:val="009628DF"/>
    <w:rsid w:val="009E535C"/>
    <w:rsid w:val="00A90CAD"/>
    <w:rsid w:val="00B30B24"/>
    <w:rsid w:val="00C63663"/>
    <w:rsid w:val="00CC0CB8"/>
    <w:rsid w:val="00CC43BC"/>
    <w:rsid w:val="00D11CED"/>
    <w:rsid w:val="00D75657"/>
    <w:rsid w:val="00DD7043"/>
    <w:rsid w:val="00E07E52"/>
    <w:rsid w:val="00F068C2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7948"/>
  <w15:chartTrackingRefBased/>
  <w15:docId w15:val="{C4B6ABBA-E102-4159-9107-C2B13FBF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7370"/>
    <w:pPr>
      <w:spacing w:after="200" w:line="276" w:lineRule="auto"/>
    </w:pPr>
    <w:rPr>
      <w:rFonts w:ascii="Calibri" w:hAnsi="Calibri"/>
      <w:color w:val="auto"/>
      <w:sz w:val="22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 w:line="240" w:lineRule="auto"/>
      <w:ind w:left="431" w:hanging="431"/>
      <w:jc w:val="both"/>
      <w:outlineLvl w:val="0"/>
    </w:pPr>
    <w:rPr>
      <w:rFonts w:ascii="Times New Roman" w:eastAsia="Times New Roman" w:hAnsi="Times New Roman"/>
      <w:b/>
      <w:color w:val="000000" w:themeColor="text1"/>
      <w:sz w:val="32"/>
      <w:szCs w:val="24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rFonts w:ascii="Times New Roman" w:eastAsia="Times New Roman" w:hAnsi="Times New Roman"/>
      <w:b/>
      <w:color w:val="000000" w:themeColor="text1"/>
      <w:sz w:val="26"/>
      <w:szCs w:val="26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 w:line="240" w:lineRule="auto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 w:line="240" w:lineRule="auto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 w:line="240" w:lineRule="auto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 w:line="240" w:lineRule="auto"/>
      <w:ind w:left="198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 w:line="240" w:lineRule="auto"/>
      <w:jc w:val="both"/>
    </w:pPr>
    <w:rPr>
      <w:rFonts w:ascii="Times New Roman" w:hAnsi="Times New Roman"/>
      <w:b/>
      <w:color w:val="000000" w:themeColor="text1"/>
      <w:sz w:val="32"/>
      <w:szCs w:val="24"/>
      <w:lang w:eastAsia="sk-SK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rFonts w:eastAsia="Times New Roman"/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eastAsia="Times New Roman" w:hAnsi="Arial" w:cs="Arial"/>
      <w:noProof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rFonts w:eastAsia="Times New Roman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uiPriority w:val="99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 w:line="240" w:lineRule="auto"/>
      <w:contextualSpacing/>
    </w:pPr>
    <w:rPr>
      <w:rFonts w:ascii="Times New Roman" w:hAnsi="Times New Roman"/>
      <w:b/>
      <w:noProof/>
      <w:color w:val="000000" w:themeColor="text1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 w:line="240" w:lineRule="auto"/>
      <w:ind w:left="400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 w:line="240" w:lineRule="auto"/>
      <w:ind w:left="720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/>
      <w:color w:val="000000" w:themeColor="text1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 w:line="240" w:lineRule="auto"/>
      <w:contextualSpacing/>
    </w:pPr>
    <w:rPr>
      <w:rFonts w:ascii="Segoe UI" w:hAnsi="Segoe UI"/>
      <w:color w:val="000000" w:themeColor="text1"/>
      <w:sz w:val="18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3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 w:line="240" w:lineRule="auto"/>
      <w:ind w:left="720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  <w:style w:type="character" w:styleId="slostrany">
    <w:name w:val="page number"/>
    <w:uiPriority w:val="99"/>
    <w:rsid w:val="003773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Pudiš Ivan, Mgr</cp:lastModifiedBy>
  <cp:revision>24</cp:revision>
  <dcterms:created xsi:type="dcterms:W3CDTF">2019-09-09T08:55:00Z</dcterms:created>
  <dcterms:modified xsi:type="dcterms:W3CDTF">2020-10-15T13:50:00Z</dcterms:modified>
</cp:coreProperties>
</file>