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852A" w14:textId="35AB5A47" w:rsidR="00E447F7" w:rsidRDefault="00E447F7" w:rsidP="00743969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5C714A">
        <w:rPr>
          <w:rFonts w:ascii="Tahoma" w:hAnsi="Tahoma" w:cs="Tahoma"/>
          <w:b/>
          <w:sz w:val="22"/>
          <w:szCs w:val="22"/>
        </w:rPr>
        <w:t>5</w:t>
      </w:r>
    </w:p>
    <w:p w14:paraId="51C8632D" w14:textId="77777777" w:rsidR="00592C2C" w:rsidRDefault="00592C2C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14:paraId="0F919F69" w14:textId="77777777"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14:paraId="609D4A12" w14:textId="77777777"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14:paraId="660FEE13" w14:textId="77777777" w:rsidTr="001843BB">
        <w:tc>
          <w:tcPr>
            <w:tcW w:w="3520" w:type="dxa"/>
          </w:tcPr>
          <w:p w14:paraId="0D2F86F5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7359267D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3E26802C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14:paraId="7E1A9082" w14:textId="77777777" w:rsidTr="001843BB">
        <w:tc>
          <w:tcPr>
            <w:tcW w:w="3520" w:type="dxa"/>
          </w:tcPr>
          <w:p w14:paraId="0C2D43CB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3F8E8402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596B2295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14:paraId="5C26B805" w14:textId="77777777"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46E8E21" w14:textId="77777777"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14:paraId="304F5A8F" w14:textId="77777777"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14:paraId="6F52003B" w14:textId="77777777"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14:paraId="37DFC0EF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DF96113" w14:textId="77777777"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14:paraId="030DDDFD" w14:textId="77777777"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09DC58" w14:textId="77777777"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14:paraId="035706F9" w14:textId="77777777"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CB33142" w14:textId="566BBF35" w:rsidR="004379CC" w:rsidRPr="00E03C81" w:rsidRDefault="004379CC" w:rsidP="00E03C81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1A4BDA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2A0C39">
        <w:rPr>
          <w:rFonts w:ascii="Tahoma" w:hAnsi="Tahoma" w:cs="Tahoma"/>
          <w:color w:val="000000"/>
          <w:sz w:val="22"/>
          <w:szCs w:val="22"/>
        </w:rPr>
        <w:t>1</w:t>
      </w:r>
      <w:r w:rsidR="001A4BDA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</w:t>
      </w:r>
      <w:proofErr w:type="spellStart"/>
      <w:r w:rsidR="001843BB">
        <w:rPr>
          <w:rFonts w:ascii="Tahoma" w:hAnsi="Tahoma" w:cs="Tahoma"/>
          <w:color w:val="000000"/>
          <w:sz w:val="22"/>
          <w:szCs w:val="22"/>
        </w:rPr>
        <w:t>pn</w:t>
      </w:r>
      <w:proofErr w:type="spellEnd"/>
      <w:r w:rsidR="001843BB">
        <w:rPr>
          <w:rFonts w:ascii="Tahoma" w:hAnsi="Tahoma" w:cs="Tahoma"/>
          <w:color w:val="000000"/>
          <w:sz w:val="22"/>
          <w:szCs w:val="22"/>
        </w:rPr>
        <w:t>:</w:t>
      </w:r>
      <w:r w:rsidR="00BF361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03C81" w:rsidRPr="00E03C81">
        <w:rPr>
          <w:rFonts w:ascii="Tahoma" w:hAnsi="Tahoma" w:cs="Tahoma"/>
          <w:b/>
          <w:bCs/>
          <w:i/>
          <w:iCs/>
          <w:snapToGrid w:val="0"/>
          <w:sz w:val="22"/>
          <w:szCs w:val="22"/>
        </w:rPr>
        <w:t xml:space="preserve">Dostawa </w:t>
      </w:r>
      <w:r w:rsidR="00592C2C">
        <w:rPr>
          <w:rFonts w:ascii="Tahoma" w:hAnsi="Tahoma" w:cs="Tahoma"/>
          <w:b/>
          <w:bCs/>
          <w:i/>
          <w:iCs/>
          <w:snapToGrid w:val="0"/>
          <w:sz w:val="22"/>
          <w:szCs w:val="22"/>
        </w:rPr>
        <w:t xml:space="preserve">soli akwarystycznej do ZOO WROCŁAW Sp. z o.o. </w:t>
      </w:r>
      <w:r w:rsidR="00E03C81" w:rsidRPr="00E03C81">
        <w:rPr>
          <w:rFonts w:ascii="Tahoma" w:hAnsi="Tahoma" w:cs="Tahoma"/>
          <w:b/>
          <w:i/>
          <w:sz w:val="22"/>
          <w:szCs w:val="22"/>
        </w:rPr>
        <w:t xml:space="preserve"> – </w:t>
      </w:r>
      <w:r w:rsidR="005C714A">
        <w:rPr>
          <w:rFonts w:ascii="Tahoma" w:hAnsi="Tahoma" w:cs="Tahoma"/>
          <w:b/>
          <w:i/>
          <w:sz w:val="22"/>
          <w:szCs w:val="22"/>
        </w:rPr>
        <w:t>15</w:t>
      </w:r>
      <w:r w:rsidR="00E03C81" w:rsidRPr="00E03C81">
        <w:rPr>
          <w:rFonts w:ascii="Tahoma" w:hAnsi="Tahoma" w:cs="Tahoma"/>
          <w:b/>
          <w:i/>
          <w:sz w:val="22"/>
          <w:szCs w:val="22"/>
        </w:rPr>
        <w:t xml:space="preserve">/PN/D/2020 </w:t>
      </w:r>
      <w:r w:rsidR="00E03C81" w:rsidRPr="00E03C81">
        <w:rPr>
          <w:rFonts w:ascii="Arial" w:hAnsi="Arial" w:cs="Arial"/>
          <w:sz w:val="22"/>
          <w:szCs w:val="22"/>
        </w:rPr>
        <w:t xml:space="preserve"> </w:t>
      </w:r>
      <w:r w:rsidR="005C714A">
        <w:rPr>
          <w:rFonts w:ascii="Arial" w:hAnsi="Arial" w:cs="Arial"/>
          <w:sz w:val="22"/>
          <w:szCs w:val="22"/>
        </w:rPr>
        <w:t xml:space="preserve"> </w:t>
      </w:r>
      <w:r w:rsidR="005C714A" w:rsidRPr="005C714A">
        <w:rPr>
          <w:rFonts w:ascii="Arial" w:hAnsi="Arial" w:cs="Arial"/>
          <w:b/>
          <w:bCs/>
          <w:sz w:val="22"/>
          <w:szCs w:val="22"/>
        </w:rPr>
        <w:t>(ID 9230)</w:t>
      </w:r>
    </w:p>
    <w:p w14:paraId="417590A9" w14:textId="77777777"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14:paraId="563B7B82" w14:textId="77777777"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14:paraId="42FE1B71" w14:textId="77777777"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14:paraId="296FA980" w14:textId="77777777"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14:paraId="3BC6591C" w14:textId="77777777"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43555732" w14:textId="77777777"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3BFEF2B4" w14:textId="77777777"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EB1BF8E" w14:textId="77777777"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14:paraId="440E6E19" w14:textId="77777777"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14:paraId="78A281CE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14:paraId="0D5ABC0B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14:paraId="6CEC9D61" w14:textId="77777777"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14:paraId="4C5E7298" w14:textId="77777777"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14:paraId="5E5F21D6" w14:textId="77777777"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2A1E8CF" w14:textId="77777777"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86D0D6A" w14:textId="77777777"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2AA8688A" w14:textId="77777777"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89AF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39E7F204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30CE182E" w14:textId="77777777" w:rsidR="00C9514B" w:rsidRDefault="00104445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E03C81">
          <w:rPr>
            <w:noProof/>
          </w:rPr>
          <w:t>2</w:t>
        </w:r>
        <w:r>
          <w:fldChar w:fldCharType="end"/>
        </w:r>
      </w:p>
    </w:sdtContent>
  </w:sdt>
  <w:p w14:paraId="6D8257FA" w14:textId="77777777" w:rsidR="00C9514B" w:rsidRDefault="00E92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3620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35F7781A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93B0B"/>
    <w:rsid w:val="000D034B"/>
    <w:rsid w:val="00104445"/>
    <w:rsid w:val="001843BB"/>
    <w:rsid w:val="001A4BDA"/>
    <w:rsid w:val="00255A8C"/>
    <w:rsid w:val="002A0C39"/>
    <w:rsid w:val="004379CC"/>
    <w:rsid w:val="004B4EA7"/>
    <w:rsid w:val="005018C8"/>
    <w:rsid w:val="00592C2C"/>
    <w:rsid w:val="005C714A"/>
    <w:rsid w:val="006C7E22"/>
    <w:rsid w:val="00703C0E"/>
    <w:rsid w:val="00743969"/>
    <w:rsid w:val="007A3DBA"/>
    <w:rsid w:val="008C3975"/>
    <w:rsid w:val="00A1195A"/>
    <w:rsid w:val="00A17CFA"/>
    <w:rsid w:val="00A5358B"/>
    <w:rsid w:val="00A71FEE"/>
    <w:rsid w:val="00AA3495"/>
    <w:rsid w:val="00AC622F"/>
    <w:rsid w:val="00B14233"/>
    <w:rsid w:val="00BF3617"/>
    <w:rsid w:val="00C070D5"/>
    <w:rsid w:val="00CC03FB"/>
    <w:rsid w:val="00D569B3"/>
    <w:rsid w:val="00E03C81"/>
    <w:rsid w:val="00E447F7"/>
    <w:rsid w:val="00E92B45"/>
    <w:rsid w:val="00EE4637"/>
    <w:rsid w:val="00F216DA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680B"/>
  <w15:docId w15:val="{18664084-02B7-4C1E-960D-DC9423A7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18</cp:revision>
  <cp:lastPrinted>2020-10-16T10:47:00Z</cp:lastPrinted>
  <dcterms:created xsi:type="dcterms:W3CDTF">2018-06-21T21:54:00Z</dcterms:created>
  <dcterms:modified xsi:type="dcterms:W3CDTF">2020-10-16T10:48:00Z</dcterms:modified>
</cp:coreProperties>
</file>