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0D6488" w:rsidRPr="00DF1FEC" w:rsidRDefault="00DF1FEC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4"/>
        </w:rPr>
      </w:pPr>
      <w:r w:rsidRPr="00DF1FEC">
        <w:rPr>
          <w:rFonts w:ascii="Calibri" w:eastAsia="Arial" w:hAnsi="Calibri"/>
          <w:b/>
          <w:sz w:val="24"/>
          <w:szCs w:val="24"/>
        </w:rPr>
        <w:t>Interiérov</w:t>
      </w:r>
      <w:r w:rsidR="00B54A40">
        <w:rPr>
          <w:rFonts w:ascii="Calibri" w:eastAsia="Arial" w:hAnsi="Calibri"/>
          <w:b/>
          <w:sz w:val="24"/>
          <w:szCs w:val="24"/>
        </w:rPr>
        <w:t>é vybavenie školského internátu a</w:t>
      </w:r>
      <w:r w:rsidRPr="00DF1FEC">
        <w:rPr>
          <w:rFonts w:ascii="Calibri" w:eastAsia="Arial" w:hAnsi="Calibri"/>
          <w:b/>
          <w:sz w:val="24"/>
          <w:szCs w:val="24"/>
        </w:rPr>
        <w:t xml:space="preserve"> odborných učební – Výzva č. 3</w:t>
      </w:r>
    </w:p>
    <w:p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003FD1" w:rsidRDefault="00003FD1" w:rsidP="000D6488">
      <w:pPr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5 k SP – Cenová kalkulácia. </w:t>
      </w: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F7491" w:rsidRPr="00003FD1" w:rsidRDefault="000F7491" w:rsidP="00003FD1">
      <w:pPr>
        <w:spacing w:after="0"/>
        <w:rPr>
          <w:rFonts w:cstheme="minorHAnsi"/>
        </w:rPr>
      </w:pPr>
    </w:p>
    <w:p w:rsidR="000F7491" w:rsidRPr="00003FD1" w:rsidRDefault="00DE0281" w:rsidP="00003FD1">
      <w:pPr>
        <w:spacing w:after="0"/>
        <w:rPr>
          <w:rFonts w:cstheme="minorHAnsi"/>
        </w:rPr>
      </w:pPr>
      <w:r>
        <w:rPr>
          <w:rFonts w:cstheme="minorHAnsi"/>
        </w:rPr>
        <w:t>DPH v EUR: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spacing w:after="0"/>
        <w:rPr>
          <w:rFonts w:cstheme="minorHAnsi"/>
          <w:b/>
        </w:rPr>
      </w:pPr>
    </w:p>
    <w:p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:rsidR="000D6488" w:rsidRDefault="00DE0281" w:rsidP="00DE028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  <w:bookmarkStart w:id="0" w:name="_GoBack"/>
      <w:bookmarkEnd w:id="0"/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:rsidR="000D6488" w:rsidRDefault="000D6488" w:rsidP="000D6488">
      <w:pPr>
        <w:rPr>
          <w:rFonts w:ascii="Calibri" w:hAnsi="Calibri"/>
          <w:b/>
          <w:bCs/>
          <w:noProof/>
        </w:rPr>
      </w:pPr>
    </w:p>
    <w:p w:rsidR="00003FD1" w:rsidRDefault="00003FD1" w:rsidP="000D6488">
      <w:pPr>
        <w:rPr>
          <w:rFonts w:ascii="Calibri" w:hAnsi="Calibri"/>
          <w:b/>
          <w:bCs/>
          <w:noProof/>
        </w:rPr>
      </w:pPr>
    </w:p>
    <w:p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F5" w:rsidRDefault="003415F5" w:rsidP="00EA5640">
      <w:pPr>
        <w:spacing w:after="0" w:line="240" w:lineRule="auto"/>
      </w:pPr>
      <w:r>
        <w:separator/>
      </w:r>
    </w:p>
  </w:endnote>
  <w:endnote w:type="continuationSeparator" w:id="0">
    <w:p w:rsidR="003415F5" w:rsidRDefault="003415F5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F5" w:rsidRDefault="003415F5" w:rsidP="00EA5640">
      <w:pPr>
        <w:spacing w:after="0" w:line="240" w:lineRule="auto"/>
      </w:pPr>
      <w:r>
        <w:separator/>
      </w:r>
    </w:p>
  </w:footnote>
  <w:footnote w:type="continuationSeparator" w:id="0">
    <w:p w:rsidR="003415F5" w:rsidRDefault="003415F5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71ED27A" wp14:editId="747D9691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ED2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" o:allowoverlap="f" filled="f" stroked="f">
              <v:textbox>
                <w:txbxContent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77AEC7DC" wp14:editId="07363FD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4B"/>
    <w:rsid w:val="00003FD1"/>
    <w:rsid w:val="000D6488"/>
    <w:rsid w:val="000F7491"/>
    <w:rsid w:val="003415F5"/>
    <w:rsid w:val="00542FB7"/>
    <w:rsid w:val="005D0301"/>
    <w:rsid w:val="00840BDF"/>
    <w:rsid w:val="008D1B66"/>
    <w:rsid w:val="009E531B"/>
    <w:rsid w:val="009F0ED1"/>
    <w:rsid w:val="00B54A40"/>
    <w:rsid w:val="00DE0281"/>
    <w:rsid w:val="00DF1FEC"/>
    <w:rsid w:val="00EA5640"/>
    <w:rsid w:val="00EE245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4BC1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3</cp:revision>
  <dcterms:created xsi:type="dcterms:W3CDTF">2020-10-12T08:28:00Z</dcterms:created>
  <dcterms:modified xsi:type="dcterms:W3CDTF">2020-10-26T07:58:00Z</dcterms:modified>
</cp:coreProperties>
</file>