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61E6A392" w:rsidR="00D0059A" w:rsidRDefault="00575D1B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>
        <w:t>IKT periférie a príslušenstvo FMFI - 22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3CE77727" w:rsidR="009F7661" w:rsidRPr="00BE5395" w:rsidRDefault="00D0059A" w:rsidP="00575D1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575D1B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575D1B">
              <w:rPr>
                <w:rFonts w:ascii="Calibri" w:hAnsi="Calibri"/>
              </w:rPr>
              <w:t xml:space="preserve"> a produktového čísla</w:t>
            </w:r>
            <w:r w:rsidRPr="00BE5395">
              <w:rPr>
                <w:rFonts w:ascii="Calibri" w:hAnsi="Calibri"/>
              </w:rPr>
              <w:t>,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0EFD2505" w:rsidR="008432EA" w:rsidRPr="00D0059A" w:rsidRDefault="00575D1B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75D1B">
              <w:rPr>
                <w:rFonts w:ascii="Calibri" w:hAnsi="Calibri"/>
                <w:i/>
              </w:rPr>
              <w:t>LCD Monitor 1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 w:rsidR="00BF5079">
              <w:rPr>
                <w:rFonts w:ascii="Calibri" w:hAnsi="Calibri"/>
                <w:i/>
              </w:rPr>
              <w:t>1</w:t>
            </w:r>
            <w:r w:rsidR="008432E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136FD7E0" w:rsidR="00D0059A" w:rsidRDefault="00575D1B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LCD Monitor 2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63A1D8F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47A93" w14:textId="6784A99A" w:rsidR="00D0059A" w:rsidRDefault="00575D1B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LCD Monitor 3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1411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6084B308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53B7A8" w14:textId="072808F8" w:rsidR="00D0059A" w:rsidRDefault="00575D1B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75D1B">
              <w:rPr>
                <w:rFonts w:ascii="Calibri" w:hAnsi="Calibri"/>
                <w:i/>
              </w:rPr>
              <w:t xml:space="preserve">LCD Monitor </w:t>
            </w:r>
            <w:r>
              <w:rPr>
                <w:rFonts w:ascii="Calibri" w:hAnsi="Calibri"/>
                <w:i/>
              </w:rPr>
              <w:t>4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9732F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2432A6F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D51564" w14:textId="25B2586C" w:rsidR="00D0059A" w:rsidRDefault="00575D1B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LCD Monitor 5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29536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4F47E985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DB1332" w14:textId="1E0230F1" w:rsidR="00BF5079" w:rsidRDefault="00575D1B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LCD Monitor 6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C369D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85EEC3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66DE8" w14:textId="0DDC870E" w:rsidR="00BF5079" w:rsidRDefault="00575D1B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75D1B">
              <w:rPr>
                <w:rFonts w:ascii="Calibri" w:hAnsi="Calibri"/>
                <w:i/>
              </w:rPr>
              <w:t xml:space="preserve">LCD Monitor </w:t>
            </w:r>
            <w:r>
              <w:rPr>
                <w:rFonts w:ascii="Calibri" w:hAnsi="Calibri"/>
                <w:i/>
              </w:rPr>
              <w:t>7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327EA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4EF03C4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7BF69" w14:textId="7812AA6D" w:rsidR="00BF5079" w:rsidRDefault="00575D1B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LCD Monitor 8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6F98C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6E9F6FF3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45A0D9" w14:textId="7DA852D1" w:rsidR="00BF5079" w:rsidRDefault="00575D1B" w:rsidP="00575D1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LCD Monitor 9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3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886FE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246AF4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96A786" w14:textId="42B48D86" w:rsidR="00BF5079" w:rsidRDefault="00575D1B" w:rsidP="00575D1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75D1B">
              <w:rPr>
                <w:rFonts w:ascii="Calibri" w:hAnsi="Calibri"/>
                <w:i/>
              </w:rPr>
              <w:t>LCD Monitor 1</w:t>
            </w:r>
            <w:r>
              <w:rPr>
                <w:rFonts w:ascii="Calibri" w:hAnsi="Calibri"/>
                <w:i/>
              </w:rPr>
              <w:t>0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5AF66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59B4350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975CE8" w14:textId="2A0E8B2F" w:rsidR="00BF5079" w:rsidRDefault="00575D1B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75D1B">
              <w:rPr>
                <w:rFonts w:ascii="Calibri" w:hAnsi="Calibri"/>
                <w:i/>
              </w:rPr>
              <w:t>LCD Monitor 1</w:t>
            </w:r>
            <w:r>
              <w:rPr>
                <w:rFonts w:ascii="Calibri" w:hAnsi="Calibri"/>
                <w:i/>
              </w:rPr>
              <w:t>1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41EF2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461FA5A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643FC3" w14:textId="2841BD26" w:rsidR="00BF5079" w:rsidRDefault="00575D1B" w:rsidP="00575D1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75D1B">
              <w:rPr>
                <w:rFonts w:ascii="Calibri" w:hAnsi="Calibri"/>
                <w:i/>
              </w:rPr>
              <w:t>LCD Monitor 1</w:t>
            </w:r>
            <w:r>
              <w:rPr>
                <w:rFonts w:ascii="Calibri" w:hAnsi="Calibri"/>
                <w:i/>
              </w:rPr>
              <w:t>2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4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F0856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14755EA3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23E744" w14:textId="2F97E191" w:rsidR="00BF5079" w:rsidRDefault="00575D1B" w:rsidP="00575D1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LCD Monitor</w:t>
            </w:r>
            <w:r w:rsidR="00BF5079" w:rsidRPr="00BF5079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>14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5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BFA7D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139A38AF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C42CB" w14:textId="22257A36" w:rsidR="00BF5079" w:rsidRDefault="00575D1B" w:rsidP="00575D1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75D1B">
              <w:rPr>
                <w:rFonts w:ascii="Calibri" w:hAnsi="Calibri"/>
                <w:i/>
              </w:rPr>
              <w:t>Webkamera 1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5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4CB2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6FB46C23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7D5A42" w14:textId="3761EBA3" w:rsidR="00BF5079" w:rsidRDefault="00575D1B" w:rsidP="00575D1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75D1B">
              <w:rPr>
                <w:rFonts w:ascii="Calibri" w:hAnsi="Calibri"/>
                <w:i/>
              </w:rPr>
              <w:t>Web</w:t>
            </w:r>
            <w:r>
              <w:rPr>
                <w:rFonts w:ascii="Calibri" w:hAnsi="Calibri"/>
                <w:i/>
              </w:rPr>
              <w:t>kamera 2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5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C50CC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5AEF4482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A5663C" w14:textId="54E5D6F6" w:rsidR="00BF5079" w:rsidRDefault="00575D1B" w:rsidP="00575D1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75D1B">
              <w:rPr>
                <w:rFonts w:ascii="Calibri" w:hAnsi="Calibri"/>
                <w:i/>
              </w:rPr>
              <w:t>Web</w:t>
            </w:r>
            <w:r>
              <w:rPr>
                <w:rFonts w:ascii="Calibri" w:hAnsi="Calibri"/>
                <w:i/>
              </w:rPr>
              <w:t>kamera 3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3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FFED0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5A3A59F5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40BFD" w14:textId="2E0B00C9" w:rsidR="00BF5079" w:rsidRDefault="00575D1B" w:rsidP="00575D1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75D1B">
              <w:rPr>
                <w:rFonts w:ascii="Calibri" w:hAnsi="Calibri"/>
                <w:i/>
              </w:rPr>
              <w:t>Videokonferenčný mikrofón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3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CBDCF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7F83071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99E8D8" w14:textId="620BA5F1" w:rsidR="00BF5079" w:rsidRDefault="00575D1B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75D1B">
              <w:rPr>
                <w:rFonts w:ascii="Calibri" w:hAnsi="Calibri"/>
                <w:i/>
              </w:rPr>
              <w:t>Smerový mikrofón k mobilu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65BF8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06AD23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B400EE" w14:textId="5717ACBA" w:rsidR="00BF5079" w:rsidRDefault="00575D1B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75D1B">
              <w:rPr>
                <w:rFonts w:ascii="Calibri" w:hAnsi="Calibri"/>
                <w:i/>
              </w:rPr>
              <w:t>Slúchadlá 1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82CC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4EEB587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1000AB" w14:textId="3FBB336C" w:rsidR="00BF5079" w:rsidRDefault="00575D1B" w:rsidP="00575D1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lastRenderedPageBreak/>
              <w:t>Slúchadlá 2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3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674CB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6C668BD8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11B72E" w14:textId="05937BC2" w:rsidR="00BF5079" w:rsidRDefault="00575D1B" w:rsidP="00575D1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Slúchadlá 3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5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D24B8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3861051A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0FD7FA" w14:textId="5973A8AF" w:rsidR="00BF5079" w:rsidRDefault="00575D1B" w:rsidP="00575D1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Slúchadlá 4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3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D6B0F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30377B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0D8A70" w14:textId="43B8A5DC" w:rsidR="00BF5079" w:rsidRDefault="00575D1B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Slúchadlá 5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4DC48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75D1B" w:rsidRPr="00982690" w14:paraId="15EC6AA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5BBE29" w14:textId="5CBE0596" w:rsidR="00575D1B" w:rsidRDefault="00575D1B" w:rsidP="00575D1B">
            <w:pPr>
              <w:jc w:val="center"/>
              <w:rPr>
                <w:rFonts w:ascii="Calibri" w:hAnsi="Calibri"/>
                <w:i/>
              </w:rPr>
            </w:pPr>
            <w:r w:rsidRPr="00575D1B">
              <w:rPr>
                <w:rFonts w:ascii="Calibri" w:hAnsi="Calibri"/>
                <w:i/>
              </w:rPr>
              <w:t xml:space="preserve">Čítačka čiarových </w:t>
            </w:r>
            <w:r>
              <w:rPr>
                <w:rFonts w:ascii="Calibri" w:hAnsi="Calibri"/>
                <w:i/>
              </w:rPr>
              <w:t>kódov: Honeywell Hyperion 1300g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AF66D" w14:textId="77777777" w:rsidR="00575D1B" w:rsidRDefault="00575D1B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75D1B" w:rsidRPr="00982690" w14:paraId="6B4A20B4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C50F5E" w14:textId="30B20FCA" w:rsidR="00575D1B" w:rsidRDefault="00575D1B" w:rsidP="00575D1B">
            <w:pPr>
              <w:jc w:val="center"/>
              <w:rPr>
                <w:rFonts w:ascii="Calibri" w:hAnsi="Calibri"/>
                <w:i/>
              </w:rPr>
            </w:pPr>
            <w:r w:rsidRPr="00575D1B">
              <w:rPr>
                <w:rFonts w:ascii="Calibri" w:hAnsi="Calibri"/>
                <w:i/>
              </w:rPr>
              <w:t>Mediakonvertor: TP-LINK MC200CM</w:t>
            </w:r>
            <w:r>
              <w:rPr>
                <w:rFonts w:ascii="Calibri" w:hAnsi="Calibri"/>
                <w:i/>
              </w:rPr>
              <w:t xml:space="preserve">, </w:t>
            </w:r>
            <w:r w:rsidRPr="00575D1B">
              <w:rPr>
                <w:rFonts w:ascii="Calibri" w:hAnsi="Calibri"/>
                <w:i/>
              </w:rPr>
              <w:t>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B5C8C" w14:textId="77777777" w:rsidR="00575D1B" w:rsidRDefault="00575D1B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75D1B" w:rsidRPr="00982690" w14:paraId="286E7063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57BED" w14:textId="5218138C" w:rsidR="00575D1B" w:rsidRDefault="00575D1B" w:rsidP="00575D1B">
            <w:pPr>
              <w:jc w:val="center"/>
              <w:rPr>
                <w:rFonts w:ascii="Calibri" w:hAnsi="Calibri"/>
                <w:i/>
              </w:rPr>
            </w:pPr>
            <w:r w:rsidRPr="00575D1B">
              <w:rPr>
                <w:rFonts w:ascii="Calibri" w:hAnsi="Calibri"/>
                <w:i/>
              </w:rPr>
              <w:t>Mediakonvertor: TP-LINK TL-SM311LM</w:t>
            </w:r>
            <w:r>
              <w:rPr>
                <w:rFonts w:ascii="Calibri" w:hAnsi="Calibri"/>
                <w:i/>
              </w:rPr>
              <w:t xml:space="preserve">, </w:t>
            </w:r>
            <w:r w:rsidRPr="00575D1B">
              <w:rPr>
                <w:rFonts w:ascii="Calibri" w:hAnsi="Calibri"/>
                <w:i/>
              </w:rPr>
              <w:t>4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FE12E" w14:textId="77777777" w:rsidR="00575D1B" w:rsidRDefault="00575D1B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75D1B" w:rsidRPr="00982690" w14:paraId="76A81F24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DA552A" w14:textId="23D21AA3" w:rsidR="00575D1B" w:rsidRDefault="00575D1B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75D1B">
              <w:rPr>
                <w:rFonts w:ascii="Calibri" w:hAnsi="Calibri"/>
                <w:i/>
              </w:rPr>
              <w:t>Napájací kábel 1</w:t>
            </w:r>
            <w:r>
              <w:rPr>
                <w:rFonts w:ascii="Calibri" w:hAnsi="Calibri"/>
                <w:i/>
              </w:rPr>
              <w:t xml:space="preserve"> 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</w:t>
            </w:r>
            <w:r>
              <w:rPr>
                <w:rFonts w:ascii="Calibri" w:hAnsi="Calibri"/>
                <w:i/>
              </w:rPr>
              <w:t>0</w:t>
            </w:r>
            <w:r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205DF" w14:textId="77777777" w:rsidR="00575D1B" w:rsidRDefault="00575D1B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75D1B" w:rsidRPr="00982690" w14:paraId="3DA79C73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465D84" w14:textId="4E54B023" w:rsidR="00575D1B" w:rsidRDefault="00575D1B" w:rsidP="00575D1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75D1B">
              <w:rPr>
                <w:rFonts w:ascii="Calibri" w:hAnsi="Calibri"/>
                <w:i/>
              </w:rPr>
              <w:t xml:space="preserve">Napájací kábel </w:t>
            </w:r>
            <w:r>
              <w:rPr>
                <w:rFonts w:ascii="Calibri" w:hAnsi="Calibri"/>
                <w:i/>
              </w:rPr>
              <w:t>2</w:t>
            </w:r>
            <w:r>
              <w:rPr>
                <w:rFonts w:ascii="Calibri" w:hAnsi="Calibri"/>
                <w:i/>
              </w:rPr>
              <w:t xml:space="preserve"> 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</w:t>
            </w:r>
            <w:r>
              <w:rPr>
                <w:rFonts w:ascii="Calibri" w:hAnsi="Calibri"/>
                <w:i/>
              </w:rPr>
              <w:t>0</w:t>
            </w:r>
            <w:r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E91AF" w14:textId="77777777" w:rsidR="00575D1B" w:rsidRDefault="00575D1B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75D1B" w:rsidRPr="00982690" w14:paraId="790E6C5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29B241" w14:textId="21F60F26" w:rsidR="00575D1B" w:rsidRDefault="00575D1B" w:rsidP="00575D1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75D1B">
              <w:rPr>
                <w:rFonts w:ascii="Calibri" w:hAnsi="Calibri"/>
                <w:i/>
              </w:rPr>
              <w:t xml:space="preserve">Napájací kábel </w:t>
            </w:r>
            <w:r>
              <w:rPr>
                <w:rFonts w:ascii="Calibri" w:hAnsi="Calibri"/>
                <w:i/>
              </w:rPr>
              <w:t>3</w:t>
            </w:r>
            <w:r>
              <w:rPr>
                <w:rFonts w:ascii="Calibri" w:hAnsi="Calibri"/>
                <w:i/>
              </w:rPr>
              <w:t xml:space="preserve"> 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</w:t>
            </w:r>
            <w:r>
              <w:rPr>
                <w:rFonts w:ascii="Calibri" w:hAnsi="Calibri"/>
                <w:i/>
              </w:rPr>
              <w:t>0</w:t>
            </w:r>
            <w:r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85694" w14:textId="77777777" w:rsidR="00575D1B" w:rsidRDefault="00575D1B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75D1B" w:rsidRPr="00982690" w14:paraId="25B78855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5F3A1F" w14:textId="77AFF5E0" w:rsidR="00575D1B" w:rsidRDefault="00575D1B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Napájací kábel 4</w:t>
            </w:r>
            <w:r>
              <w:rPr>
                <w:rFonts w:ascii="Calibri" w:hAnsi="Calibri"/>
                <w:i/>
              </w:rPr>
              <w:t xml:space="preserve"> 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</w:t>
            </w:r>
            <w:r>
              <w:rPr>
                <w:rFonts w:ascii="Calibri" w:hAnsi="Calibri"/>
                <w:i/>
              </w:rPr>
              <w:t>0</w:t>
            </w:r>
            <w:r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57C20" w14:textId="77777777" w:rsidR="00575D1B" w:rsidRDefault="00575D1B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575D1B" w:rsidRPr="00982690" w14:paraId="5BD5AB9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F5DAE8" w14:textId="67C0BCB7" w:rsidR="00575D1B" w:rsidRDefault="00575D1B" w:rsidP="00575D1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75D1B">
              <w:rPr>
                <w:rFonts w:ascii="Calibri" w:hAnsi="Calibri"/>
                <w:i/>
              </w:rPr>
              <w:t>Závesný rozvádzač</w:t>
            </w:r>
            <w:r>
              <w:rPr>
                <w:rFonts w:ascii="Calibri" w:hAnsi="Calibri"/>
                <w:i/>
              </w:rPr>
              <w:t xml:space="preserve"> 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bookmarkStart w:id="0" w:name="_GoBack"/>
            <w:bookmarkEnd w:id="0"/>
            <w:r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BA855" w14:textId="77777777" w:rsidR="00575D1B" w:rsidRDefault="00575D1B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4451"/>
    <w:rsid w:val="00194533"/>
    <w:rsid w:val="0021635E"/>
    <w:rsid w:val="00352902"/>
    <w:rsid w:val="00424E74"/>
    <w:rsid w:val="00544C1D"/>
    <w:rsid w:val="00575D1B"/>
    <w:rsid w:val="00763ED1"/>
    <w:rsid w:val="008432EA"/>
    <w:rsid w:val="008B13D1"/>
    <w:rsid w:val="008D1704"/>
    <w:rsid w:val="00995D99"/>
    <w:rsid w:val="009F7661"/>
    <w:rsid w:val="00B54CE2"/>
    <w:rsid w:val="00BE5395"/>
    <w:rsid w:val="00BF5079"/>
    <w:rsid w:val="00C061B7"/>
    <w:rsid w:val="00C60E91"/>
    <w:rsid w:val="00D0059A"/>
    <w:rsid w:val="00D57276"/>
    <w:rsid w:val="00EB19D0"/>
    <w:rsid w:val="00F35D72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851f6ae-ae00-4f5e-81ad-6a76ccf9922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2020-11-13T19:59:00Z</dcterms:created>
  <dcterms:modified xsi:type="dcterms:W3CDTF">2020-11-13T20:07:00Z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