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7965E3" w:rsidRDefault="007965E3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65E3">
        <w:rPr>
          <w:rFonts w:asciiTheme="minorHAnsi" w:hAnsiTheme="minorHAnsi" w:cstheme="minorHAnsi"/>
          <w:b/>
          <w:sz w:val="32"/>
          <w:szCs w:val="32"/>
        </w:rPr>
        <w:t>Zoznam subdodávateľov</w:t>
      </w:r>
    </w:p>
    <w:p w:rsidR="00205727" w:rsidRDefault="00205727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E412E" w:rsidRPr="00413812" w:rsidRDefault="004E412E" w:rsidP="004E412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CD778A" w:rsidRPr="00CD778A" w:rsidRDefault="00CD778A" w:rsidP="00CD778A">
      <w:pPr>
        <w:spacing w:line="259" w:lineRule="auto"/>
        <w:ind w:right="286"/>
        <w:jc w:val="center"/>
        <w:rPr>
          <w:rFonts w:asciiTheme="minorHAnsi" w:hAnsiTheme="minorHAnsi" w:cstheme="minorHAnsi"/>
          <w:sz w:val="28"/>
          <w:szCs w:val="28"/>
        </w:rPr>
      </w:pPr>
      <w:r w:rsidRPr="00CD778A">
        <w:rPr>
          <w:rFonts w:asciiTheme="minorHAnsi" w:hAnsiTheme="minorHAnsi" w:cstheme="minorHAnsi"/>
          <w:b/>
          <w:sz w:val="28"/>
          <w:szCs w:val="28"/>
        </w:rPr>
        <w:t>„</w:t>
      </w:r>
      <w:proofErr w:type="spellStart"/>
      <w:r w:rsidRPr="00CD778A">
        <w:rPr>
          <w:rFonts w:asciiTheme="minorHAnsi" w:hAnsiTheme="minorHAnsi" w:cstheme="minorHAnsi"/>
          <w:b/>
          <w:sz w:val="28"/>
          <w:szCs w:val="28"/>
        </w:rPr>
        <w:t>Štiepkovač</w:t>
      </w:r>
      <w:proofErr w:type="spellEnd"/>
      <w:r w:rsidRPr="00CD778A">
        <w:rPr>
          <w:rFonts w:asciiTheme="minorHAnsi" w:hAnsiTheme="minorHAnsi" w:cstheme="minorHAnsi"/>
          <w:b/>
          <w:sz w:val="28"/>
          <w:szCs w:val="28"/>
        </w:rPr>
        <w:t xml:space="preserve"> ťahaný v počte 3 ks“</w:t>
      </w:r>
      <w:r w:rsidRPr="00CD778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E412E" w:rsidRDefault="004E412E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D6811" w:rsidRDefault="00DD6811" w:rsidP="00BC5559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E412E" w:rsidRDefault="004E412E" w:rsidP="004E412E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BC5559" w:rsidRPr="00BC5559" w:rsidRDefault="00BC5559" w:rsidP="00BC5559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Dolu podpísaný zástupca uchádzača týmto čestne vyhlasujem, že na dodaní</w:t>
      </w:r>
      <w:r>
        <w:rPr>
          <w:rFonts w:asciiTheme="minorHAnsi" w:hAnsiTheme="minorHAnsi" w:cstheme="minorHAnsi"/>
          <w:sz w:val="24"/>
          <w:szCs w:val="24"/>
        </w:rPr>
        <w:t>/realizácii</w:t>
      </w:r>
      <w:r w:rsidRPr="00BC5559">
        <w:rPr>
          <w:rFonts w:asciiTheme="minorHAnsi" w:hAnsiTheme="minorHAnsi" w:cstheme="minorHAnsi"/>
          <w:sz w:val="24"/>
          <w:szCs w:val="24"/>
        </w:rPr>
        <w:t xml:space="preserve"> predmetu zákazky</w:t>
      </w:r>
      <w:r w:rsidRPr="00BC55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559">
        <w:rPr>
          <w:rFonts w:asciiTheme="minorHAnsi" w:hAnsiTheme="minorHAnsi" w:cstheme="minorHAnsi"/>
          <w:sz w:val="24"/>
          <w:szCs w:val="24"/>
        </w:rPr>
        <w:t xml:space="preserve">vyhlásenej verejným obstarávateľom </w:t>
      </w:r>
      <w:r>
        <w:rPr>
          <w:rFonts w:asciiTheme="minorHAnsi" w:hAnsiTheme="minorHAnsi" w:cstheme="minorHAnsi"/>
          <w:b/>
          <w:bCs/>
          <w:sz w:val="24"/>
          <w:szCs w:val="24"/>
        </w:rPr>
        <w:t>Banskobystrickou regionálnou správou ciest, a.s.</w:t>
      </w:r>
      <w:r w:rsidRPr="00BC55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C5559" w:rsidRPr="00BC5559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sa nebudú podieľať subdodávatelia a celý predmet zákazky uskutočníme vlastnými kapacitami</w:t>
      </w:r>
    </w:p>
    <w:p w:rsidR="00BC5559" w:rsidRPr="00BC5559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3"/>
        <w:gridCol w:w="3332"/>
        <w:gridCol w:w="1590"/>
        <w:gridCol w:w="1670"/>
        <w:gridCol w:w="1753"/>
      </w:tblGrid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P.č</w:t>
            </w:r>
            <w:proofErr w:type="spellEnd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Obchodné meno a sídlo</w:t>
            </w:r>
          </w:p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Predmet subdodávok</w:t>
            </w: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5559" w:rsidRPr="00BC5559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5559">
        <w:rPr>
          <w:rFonts w:asciiTheme="minorHAnsi" w:hAnsiTheme="minorHAnsi" w:cstheme="minorHAnsi"/>
          <w:i/>
          <w:iCs/>
          <w:sz w:val="18"/>
          <w:szCs w:val="18"/>
          <w:u w:val="single"/>
        </w:rPr>
        <w:t>Upozornenie: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br/>
        <w:t xml:space="preserve">k tej časti plnenia </w:t>
      </w:r>
      <w:bookmarkStart w:id="0" w:name="_GoBack"/>
      <w:bookmarkEnd w:id="0"/>
      <w:r w:rsidRPr="00BC5559">
        <w:rPr>
          <w:rFonts w:asciiTheme="minorHAnsi" w:hAnsiTheme="minorHAnsi" w:cstheme="minorHAnsi"/>
          <w:i/>
          <w:iCs/>
          <w:sz w:val="18"/>
          <w:szCs w:val="18"/>
        </w:rPr>
        <w:t>zmluvy,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ED39DE" w:rsidRDefault="00DD6811" w:rsidP="00DD68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DD6811" w:rsidRPr="00192FCC" w:rsidRDefault="00DD6811" w:rsidP="00DD6811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DD6811" w:rsidRPr="00192FCC" w:rsidRDefault="00DD6811" w:rsidP="00DD6811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DD6811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DD6811" w:rsidRPr="00192FCC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BC5559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BC5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4C" w:rsidRDefault="0002684C" w:rsidP="007965E3">
      <w:r>
        <w:separator/>
      </w:r>
    </w:p>
  </w:endnote>
  <w:endnote w:type="continuationSeparator" w:id="0">
    <w:p w:rsidR="0002684C" w:rsidRDefault="0002684C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4C" w:rsidRDefault="0002684C" w:rsidP="007965E3">
      <w:r>
        <w:separator/>
      </w:r>
    </w:p>
  </w:footnote>
  <w:footnote w:type="continuationSeparator" w:id="0">
    <w:p w:rsidR="0002684C" w:rsidRDefault="0002684C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0D0BED" w:rsidRDefault="000F58F8" w:rsidP="007965E3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CD778A">
      <w:rPr>
        <w:rFonts w:asciiTheme="minorHAnsi" w:hAnsiTheme="minorHAnsi"/>
        <w:sz w:val="20"/>
        <w:szCs w:val="20"/>
      </w:rPr>
      <w:t>3 Výzvy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2684C"/>
    <w:rsid w:val="000B0681"/>
    <w:rsid w:val="000F58F8"/>
    <w:rsid w:val="001E67E8"/>
    <w:rsid w:val="001F4A8B"/>
    <w:rsid w:val="001F7EF8"/>
    <w:rsid w:val="00205727"/>
    <w:rsid w:val="004E412E"/>
    <w:rsid w:val="005943ED"/>
    <w:rsid w:val="00686AB0"/>
    <w:rsid w:val="00691853"/>
    <w:rsid w:val="007965E3"/>
    <w:rsid w:val="008F555D"/>
    <w:rsid w:val="00AA0804"/>
    <w:rsid w:val="00BC5559"/>
    <w:rsid w:val="00CD778A"/>
    <w:rsid w:val="00CF0EE8"/>
    <w:rsid w:val="00DD6811"/>
    <w:rsid w:val="00E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2020-11-20T16:48:00Z</dcterms:created>
  <dcterms:modified xsi:type="dcterms:W3CDTF">2020-11-20T16:48:00Z</dcterms:modified>
</cp:coreProperties>
</file>