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4D1E6" w14:textId="77777777" w:rsidR="007A2AB7" w:rsidRDefault="007A2AB7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0DC5401F" w14:textId="77777777" w:rsidR="00812463" w:rsidRPr="0031706B" w:rsidRDefault="0081246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31706B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63399763" w14:textId="37375802" w:rsidR="001D63AE" w:rsidRPr="0031706B" w:rsidRDefault="008250BD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31706B">
        <w:rPr>
          <w:rFonts w:ascii="Calibri" w:eastAsia="Arial" w:hAnsi="Calibri" w:cs="Calibri"/>
          <w:b/>
          <w:sz w:val="28"/>
          <w:szCs w:val="28"/>
        </w:rPr>
        <w:t xml:space="preserve">Výpočtová technika </w:t>
      </w:r>
      <w:r w:rsidR="001D63AE" w:rsidRPr="0031706B">
        <w:rPr>
          <w:rFonts w:ascii="Calibri" w:eastAsia="Arial" w:hAnsi="Calibri" w:cs="Calibri"/>
          <w:b/>
          <w:sz w:val="28"/>
          <w:szCs w:val="28"/>
        </w:rPr>
        <w:t xml:space="preserve">pre </w:t>
      </w:r>
      <w:r w:rsidR="006321C5">
        <w:rPr>
          <w:rFonts w:ascii="Calibri" w:eastAsia="Arial" w:hAnsi="Calibri" w:cs="Calibri"/>
          <w:b/>
          <w:sz w:val="28"/>
          <w:szCs w:val="28"/>
        </w:rPr>
        <w:t>projekt „</w:t>
      </w:r>
      <w:r w:rsidR="00D95C90">
        <w:rPr>
          <w:rFonts w:ascii="Calibri" w:eastAsia="Arial" w:hAnsi="Calibri" w:cs="Calibri"/>
          <w:b/>
          <w:sz w:val="28"/>
          <w:szCs w:val="28"/>
        </w:rPr>
        <w:t>Myslím, teda som</w:t>
      </w:r>
      <w:r w:rsidR="00EB2ACF">
        <w:rPr>
          <w:rFonts w:ascii="Calibri" w:eastAsia="Arial" w:hAnsi="Calibri" w:cs="Calibri"/>
          <w:b/>
          <w:sz w:val="28"/>
          <w:szCs w:val="28"/>
        </w:rPr>
        <w:t>.</w:t>
      </w:r>
      <w:r w:rsidR="00372D3F">
        <w:rPr>
          <w:rFonts w:ascii="Calibri" w:eastAsia="Arial" w:hAnsi="Calibri" w:cs="Calibri"/>
          <w:b/>
          <w:sz w:val="28"/>
          <w:szCs w:val="28"/>
        </w:rPr>
        <w:t>“</w:t>
      </w:r>
    </w:p>
    <w:p w14:paraId="33719EA9" w14:textId="3D6A3B58" w:rsidR="0021280F" w:rsidRPr="0031706B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31706B">
        <w:rPr>
          <w:rFonts w:ascii="Calibri" w:hAnsi="Calibri"/>
          <w:b/>
          <w:sz w:val="28"/>
          <w:szCs w:val="28"/>
        </w:rPr>
        <w:t xml:space="preserve">Výzva č. </w:t>
      </w:r>
      <w:r w:rsidR="00C100FA">
        <w:rPr>
          <w:rFonts w:ascii="Calibri" w:hAnsi="Calibri"/>
          <w:b/>
          <w:sz w:val="28"/>
          <w:szCs w:val="28"/>
        </w:rPr>
        <w:t>1</w:t>
      </w:r>
      <w:r w:rsidR="00D95C90">
        <w:rPr>
          <w:rFonts w:ascii="Calibri" w:hAnsi="Calibri"/>
          <w:b/>
          <w:sz w:val="28"/>
          <w:szCs w:val="28"/>
        </w:rPr>
        <w:t>7</w:t>
      </w:r>
    </w:p>
    <w:p w14:paraId="28E0903D" w14:textId="77777777" w:rsidR="0021280F" w:rsidRPr="0031706B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4A0A3BA4" w14:textId="77777777"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Obchodné meno uchádzača:</w:t>
      </w:r>
    </w:p>
    <w:p w14:paraId="059EE75C" w14:textId="77777777"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Sídlo alebo miesto podnikania uchádzača:</w:t>
      </w:r>
    </w:p>
    <w:p w14:paraId="3C1E73A9" w14:textId="77777777"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IČO:</w:t>
      </w:r>
    </w:p>
    <w:p w14:paraId="7747FFEB" w14:textId="77777777"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Právna forma:</w:t>
      </w:r>
    </w:p>
    <w:p w14:paraId="2031DF4C" w14:textId="77777777"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e-mail:</w:t>
      </w:r>
    </w:p>
    <w:p w14:paraId="015E8026" w14:textId="091DD7E1" w:rsidR="0021280F" w:rsidRDefault="0021280F" w:rsidP="00D45EB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telefónne číslo:</w:t>
      </w:r>
    </w:p>
    <w:p w14:paraId="58EF75A7" w14:textId="77777777" w:rsidR="00D45EBD" w:rsidRPr="00D45EBD" w:rsidRDefault="00D45EBD" w:rsidP="00D45EB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3685"/>
        <w:gridCol w:w="710"/>
        <w:gridCol w:w="991"/>
        <w:gridCol w:w="848"/>
        <w:gridCol w:w="1133"/>
        <w:gridCol w:w="1129"/>
      </w:tblGrid>
      <w:tr w:rsidR="00D45EBD" w:rsidRPr="0031706B" w14:paraId="4109D064" w14:textId="77777777" w:rsidTr="00D45EBD">
        <w:trPr>
          <w:trHeight w:val="1020"/>
        </w:trPr>
        <w:tc>
          <w:tcPr>
            <w:tcW w:w="312" w:type="pct"/>
            <w:shd w:val="clear" w:color="auto" w:fill="D9D9D9" w:themeFill="background1" w:themeFillShade="D9"/>
            <w:vAlign w:val="center"/>
            <w:hideMark/>
          </w:tcPr>
          <w:p w14:paraId="2166E907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033" w:type="pct"/>
            <w:shd w:val="clear" w:color="auto" w:fill="D9D9D9" w:themeFill="background1" w:themeFillShade="D9"/>
            <w:vAlign w:val="center"/>
            <w:hideMark/>
          </w:tcPr>
          <w:p w14:paraId="0406865E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392" w:type="pct"/>
            <w:shd w:val="clear" w:color="auto" w:fill="D9D9D9" w:themeFill="background1" w:themeFillShade="D9"/>
            <w:vAlign w:val="center"/>
          </w:tcPr>
          <w:p w14:paraId="095D7472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  <w:p w14:paraId="6148DC4B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ks]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  <w:hideMark/>
          </w:tcPr>
          <w:p w14:paraId="43380525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14:paraId="572A4125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468" w:type="pct"/>
            <w:shd w:val="clear" w:color="auto" w:fill="D9D9D9" w:themeFill="background1" w:themeFillShade="D9"/>
            <w:vAlign w:val="center"/>
            <w:hideMark/>
          </w:tcPr>
          <w:p w14:paraId="0B120714" w14:textId="62B91CF5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Výška DPH pri sadzbe .......% [v EUR]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  <w:hideMark/>
          </w:tcPr>
          <w:p w14:paraId="4DA64D8D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14:paraId="7FF9F867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33BB93FC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</w:t>
            </w:r>
          </w:p>
        </w:tc>
        <w:tc>
          <w:tcPr>
            <w:tcW w:w="623" w:type="pct"/>
            <w:shd w:val="clear" w:color="auto" w:fill="D9D9D9" w:themeFill="background1" w:themeFillShade="D9"/>
            <w:vAlign w:val="center"/>
            <w:hideMark/>
          </w:tcPr>
          <w:p w14:paraId="3E28FB18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</w:t>
            </w:r>
          </w:p>
          <w:p w14:paraId="4535ABAC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</w:t>
            </w:r>
          </w:p>
          <w:p w14:paraId="3707CB2A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 DPH] </w:t>
            </w:r>
          </w:p>
        </w:tc>
      </w:tr>
      <w:tr w:rsidR="00D95C90" w:rsidRPr="0031706B" w14:paraId="79F93B51" w14:textId="77777777" w:rsidTr="00DD017E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308C66C5" w14:textId="5229C8E6" w:rsidR="00D95C90" w:rsidRPr="00D45EBD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1.</w:t>
            </w:r>
          </w:p>
        </w:tc>
        <w:tc>
          <w:tcPr>
            <w:tcW w:w="2033" w:type="pct"/>
            <w:shd w:val="clear" w:color="auto" w:fill="auto"/>
            <w:noWrap/>
            <w:vAlign w:val="bottom"/>
            <w:hideMark/>
          </w:tcPr>
          <w:p w14:paraId="154F5043" w14:textId="7B2E5B41" w:rsidR="00D95C90" w:rsidRPr="00D95C90" w:rsidRDefault="00D95C90" w:rsidP="00D95C9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95C90">
              <w:rPr>
                <w:rFonts w:cstheme="minorHAnsi"/>
              </w:rPr>
              <w:t>Počítač</w:t>
            </w:r>
          </w:p>
        </w:tc>
        <w:tc>
          <w:tcPr>
            <w:tcW w:w="392" w:type="pct"/>
            <w:vAlign w:val="bottom"/>
          </w:tcPr>
          <w:p w14:paraId="1EC6D2C3" w14:textId="25651E74" w:rsidR="00D95C90" w:rsidRPr="00D95C90" w:rsidRDefault="00D95C90" w:rsidP="00D95C90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D95C90">
              <w:rPr>
                <w:rFonts w:cstheme="minorHAnsi"/>
              </w:rPr>
              <w:t>32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4C905410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7F5BFC1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09CA3612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D88F3AF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95C90" w:rsidRPr="0031706B" w14:paraId="56C0D9D4" w14:textId="77777777" w:rsidTr="00DD017E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69657BD9" w14:textId="5A98E68F" w:rsidR="00D95C90" w:rsidRPr="00D45EBD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2.</w:t>
            </w:r>
          </w:p>
        </w:tc>
        <w:tc>
          <w:tcPr>
            <w:tcW w:w="2033" w:type="pct"/>
            <w:shd w:val="clear" w:color="auto" w:fill="auto"/>
            <w:noWrap/>
            <w:vAlign w:val="bottom"/>
            <w:hideMark/>
          </w:tcPr>
          <w:p w14:paraId="754D238C" w14:textId="55F65D50" w:rsidR="00D95C90" w:rsidRPr="00D95C90" w:rsidRDefault="00D95C90" w:rsidP="00D95C9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95C90">
              <w:rPr>
                <w:rFonts w:cstheme="minorHAnsi"/>
              </w:rPr>
              <w:t>Monitory</w:t>
            </w:r>
          </w:p>
        </w:tc>
        <w:tc>
          <w:tcPr>
            <w:tcW w:w="392" w:type="pct"/>
            <w:vAlign w:val="bottom"/>
          </w:tcPr>
          <w:p w14:paraId="2B59AB65" w14:textId="69E2B220" w:rsidR="00D95C90" w:rsidRPr="00D95C90" w:rsidRDefault="00D95C90" w:rsidP="00D95C90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D95C90">
              <w:rPr>
                <w:rFonts w:cstheme="minorHAnsi"/>
              </w:rPr>
              <w:t>32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2A110D25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6B321AE8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7C3F27A5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DE0DE67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95C90" w:rsidRPr="0031706B" w14:paraId="48ABE17E" w14:textId="77777777" w:rsidTr="00DD017E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3F716DA3" w14:textId="7FC466D0" w:rsidR="00D95C90" w:rsidRPr="00D45EBD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3.</w:t>
            </w:r>
          </w:p>
        </w:tc>
        <w:tc>
          <w:tcPr>
            <w:tcW w:w="2033" w:type="pct"/>
            <w:shd w:val="clear" w:color="auto" w:fill="auto"/>
            <w:noWrap/>
            <w:vAlign w:val="bottom"/>
            <w:hideMark/>
          </w:tcPr>
          <w:p w14:paraId="7D87D4F6" w14:textId="63527601" w:rsidR="00D95C90" w:rsidRPr="00D95C90" w:rsidRDefault="00D95C90" w:rsidP="00D95C9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95C90">
              <w:rPr>
                <w:rFonts w:cstheme="minorHAnsi"/>
              </w:rPr>
              <w:t>Notebook</w:t>
            </w:r>
          </w:p>
        </w:tc>
        <w:tc>
          <w:tcPr>
            <w:tcW w:w="392" w:type="pct"/>
            <w:vAlign w:val="bottom"/>
          </w:tcPr>
          <w:p w14:paraId="5F01DDE5" w14:textId="47113B60" w:rsidR="00D95C90" w:rsidRPr="00D95C90" w:rsidRDefault="00D95C90" w:rsidP="00D95C90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D95C90">
              <w:rPr>
                <w:rFonts w:cstheme="minorHAnsi"/>
              </w:rPr>
              <w:t>2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65AA9632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C50ED9B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27B82D4D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FAE9C37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95C90" w:rsidRPr="0031706B" w14:paraId="40FF936F" w14:textId="77777777" w:rsidTr="00DD017E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04F66DC0" w14:textId="1CBBDFC1" w:rsidR="00D95C90" w:rsidRPr="00D45EBD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4.</w:t>
            </w:r>
          </w:p>
        </w:tc>
        <w:tc>
          <w:tcPr>
            <w:tcW w:w="2033" w:type="pct"/>
            <w:shd w:val="clear" w:color="auto" w:fill="auto"/>
            <w:noWrap/>
            <w:vAlign w:val="bottom"/>
            <w:hideMark/>
          </w:tcPr>
          <w:p w14:paraId="7CDD2375" w14:textId="0B94FFEE" w:rsidR="00D95C90" w:rsidRPr="00D95C90" w:rsidRDefault="00D95C90" w:rsidP="00D95C9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95C90">
              <w:rPr>
                <w:rFonts w:cstheme="minorHAnsi"/>
              </w:rPr>
              <w:t>Projektor</w:t>
            </w:r>
          </w:p>
        </w:tc>
        <w:tc>
          <w:tcPr>
            <w:tcW w:w="392" w:type="pct"/>
            <w:vAlign w:val="bottom"/>
          </w:tcPr>
          <w:p w14:paraId="4AA62EFF" w14:textId="01265C01" w:rsidR="00D95C90" w:rsidRPr="00D95C90" w:rsidRDefault="00D95C90" w:rsidP="00D95C90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D95C90">
              <w:rPr>
                <w:rFonts w:cstheme="minorHAnsi"/>
              </w:rPr>
              <w:t>4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6465D143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3119F55F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4BE704EB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8B4892E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95C90" w:rsidRPr="0031706B" w14:paraId="1D9CAB14" w14:textId="77777777" w:rsidTr="00DD017E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718757DB" w14:textId="758B8423" w:rsidR="00D95C90" w:rsidRPr="00D45EBD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5.</w:t>
            </w:r>
          </w:p>
        </w:tc>
        <w:tc>
          <w:tcPr>
            <w:tcW w:w="2033" w:type="pct"/>
            <w:shd w:val="clear" w:color="auto" w:fill="auto"/>
            <w:noWrap/>
            <w:vAlign w:val="bottom"/>
          </w:tcPr>
          <w:p w14:paraId="7042699C" w14:textId="33772206" w:rsidR="00D95C90" w:rsidRPr="00D95C90" w:rsidRDefault="00D95C90" w:rsidP="00D95C9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95C90">
              <w:rPr>
                <w:rFonts w:cstheme="minorHAnsi"/>
              </w:rPr>
              <w:t>Stropný držiak projektora</w:t>
            </w:r>
          </w:p>
        </w:tc>
        <w:tc>
          <w:tcPr>
            <w:tcW w:w="392" w:type="pct"/>
            <w:vAlign w:val="bottom"/>
          </w:tcPr>
          <w:p w14:paraId="3EDA8C05" w14:textId="302DD1A9" w:rsidR="00D95C90" w:rsidRPr="00D95C90" w:rsidRDefault="00D95C90" w:rsidP="00D95C90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D95C90">
              <w:rPr>
                <w:rFonts w:cstheme="minorHAnsi"/>
              </w:rPr>
              <w:t>4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613A6984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18EED4A8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1D60F37F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2B6A0709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95C90" w:rsidRPr="0031706B" w14:paraId="1D95F363" w14:textId="77777777" w:rsidTr="00DD017E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1E5BEAB2" w14:textId="48D9DB64" w:rsidR="00D95C90" w:rsidRPr="00D45EBD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6.</w:t>
            </w:r>
          </w:p>
        </w:tc>
        <w:tc>
          <w:tcPr>
            <w:tcW w:w="2033" w:type="pct"/>
            <w:shd w:val="clear" w:color="auto" w:fill="auto"/>
            <w:noWrap/>
            <w:vAlign w:val="bottom"/>
          </w:tcPr>
          <w:p w14:paraId="47476CA1" w14:textId="351CAD2F" w:rsidR="00D95C90" w:rsidRPr="00D95C90" w:rsidRDefault="00D95C90" w:rsidP="00D95C9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95C90">
              <w:rPr>
                <w:rFonts w:cstheme="minorHAnsi"/>
              </w:rPr>
              <w:t>Premietacie plátno</w:t>
            </w:r>
          </w:p>
        </w:tc>
        <w:tc>
          <w:tcPr>
            <w:tcW w:w="392" w:type="pct"/>
            <w:vAlign w:val="bottom"/>
          </w:tcPr>
          <w:p w14:paraId="1A1F3EA6" w14:textId="5373BA3C" w:rsidR="00D95C90" w:rsidRPr="00D95C90" w:rsidRDefault="00D95C90" w:rsidP="00D95C90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D95C90">
              <w:rPr>
                <w:rFonts w:cstheme="minorHAnsi"/>
              </w:rPr>
              <w:t>4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3BB317D5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60A622B0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608DB1BF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36E8D73C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95C90" w:rsidRPr="0031706B" w14:paraId="195DEA6B" w14:textId="77777777" w:rsidTr="00DD017E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1CA6E799" w14:textId="51641EAC" w:rsidR="00D95C90" w:rsidRPr="00D45EBD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7.</w:t>
            </w:r>
          </w:p>
        </w:tc>
        <w:tc>
          <w:tcPr>
            <w:tcW w:w="2033" w:type="pct"/>
            <w:shd w:val="clear" w:color="auto" w:fill="auto"/>
            <w:noWrap/>
            <w:vAlign w:val="bottom"/>
          </w:tcPr>
          <w:p w14:paraId="4A0F88C3" w14:textId="6FF8F82C" w:rsidR="00D95C90" w:rsidRPr="00D95C90" w:rsidRDefault="00D95C90" w:rsidP="00D95C9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proofErr w:type="spellStart"/>
            <w:r w:rsidRPr="00D95C90">
              <w:rPr>
                <w:rFonts w:cstheme="minorHAnsi"/>
              </w:rPr>
              <w:t>Wifi</w:t>
            </w:r>
            <w:proofErr w:type="spellEnd"/>
            <w:r w:rsidRPr="00D95C90">
              <w:rPr>
                <w:rFonts w:cstheme="minorHAnsi"/>
              </w:rPr>
              <w:t xml:space="preserve"> zariadenie</w:t>
            </w:r>
          </w:p>
        </w:tc>
        <w:tc>
          <w:tcPr>
            <w:tcW w:w="392" w:type="pct"/>
            <w:vAlign w:val="bottom"/>
          </w:tcPr>
          <w:p w14:paraId="50FE72D0" w14:textId="197D8865" w:rsidR="00D95C90" w:rsidRPr="00D95C90" w:rsidRDefault="00D95C90" w:rsidP="00D95C90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D95C90">
              <w:rPr>
                <w:rFonts w:cstheme="minorHAnsi"/>
              </w:rPr>
              <w:t>1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4C876476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125E6FA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261AABB6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683A2302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95C90" w:rsidRPr="0031706B" w14:paraId="63323D67" w14:textId="77777777" w:rsidTr="00DD017E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42F6CF35" w14:textId="142B5A28" w:rsidR="00D95C90" w:rsidRPr="00D45EBD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8.</w:t>
            </w:r>
          </w:p>
        </w:tc>
        <w:tc>
          <w:tcPr>
            <w:tcW w:w="2033" w:type="pct"/>
            <w:shd w:val="clear" w:color="auto" w:fill="auto"/>
            <w:noWrap/>
            <w:vAlign w:val="bottom"/>
          </w:tcPr>
          <w:p w14:paraId="1177F0E9" w14:textId="4372352D" w:rsidR="00D95C90" w:rsidRPr="00D95C90" w:rsidRDefault="00D95C90" w:rsidP="00D95C9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95C90">
              <w:rPr>
                <w:rFonts w:cstheme="minorHAnsi"/>
              </w:rPr>
              <w:t>Multifunkčné zariadenie</w:t>
            </w:r>
          </w:p>
        </w:tc>
        <w:tc>
          <w:tcPr>
            <w:tcW w:w="392" w:type="pct"/>
            <w:vAlign w:val="bottom"/>
          </w:tcPr>
          <w:p w14:paraId="4161C727" w14:textId="28D42C07" w:rsidR="00D95C90" w:rsidRPr="00D95C90" w:rsidRDefault="00D95C90" w:rsidP="00D95C90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D95C90">
              <w:rPr>
                <w:rFonts w:cstheme="minorHAnsi"/>
              </w:rPr>
              <w:t>2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5F21F8F6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3558CE62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2AF2575A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2E0DD1B1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95C90" w:rsidRPr="0031706B" w14:paraId="4414247E" w14:textId="77777777" w:rsidTr="00DD017E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73132685" w14:textId="1B96BAF4" w:rsidR="00D95C90" w:rsidRPr="00D45EBD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 xml:space="preserve">9. </w:t>
            </w:r>
          </w:p>
        </w:tc>
        <w:tc>
          <w:tcPr>
            <w:tcW w:w="2033" w:type="pct"/>
            <w:shd w:val="clear" w:color="auto" w:fill="auto"/>
            <w:noWrap/>
            <w:vAlign w:val="bottom"/>
          </w:tcPr>
          <w:p w14:paraId="40B9A36B" w14:textId="03ACBA51" w:rsidR="00D95C90" w:rsidRPr="00D95C90" w:rsidRDefault="00D95C90" w:rsidP="00D95C9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95C90">
              <w:rPr>
                <w:rFonts w:cstheme="minorHAnsi"/>
              </w:rPr>
              <w:t>Interaktívny výučbový software</w:t>
            </w:r>
          </w:p>
        </w:tc>
        <w:tc>
          <w:tcPr>
            <w:tcW w:w="392" w:type="pct"/>
            <w:vAlign w:val="bottom"/>
          </w:tcPr>
          <w:p w14:paraId="2CBF1750" w14:textId="4F9BC697" w:rsidR="00D95C90" w:rsidRPr="00D95C90" w:rsidRDefault="00D95C90" w:rsidP="00D95C90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D95C90">
              <w:rPr>
                <w:rFonts w:cstheme="minorHAnsi"/>
              </w:rPr>
              <w:t>1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39EE30EE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1D7DE46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5176E5AA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59559A7A" w14:textId="77777777" w:rsidR="00D95C90" w:rsidRPr="0031706B" w:rsidRDefault="00D95C90" w:rsidP="00D95C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097FD4BF" w14:textId="77777777" w:rsidTr="00D45EBD">
        <w:trPr>
          <w:trHeight w:val="300"/>
        </w:trPr>
        <w:tc>
          <w:tcPr>
            <w:tcW w:w="2737" w:type="pct"/>
            <w:gridSpan w:val="3"/>
            <w:shd w:val="clear" w:color="auto" w:fill="D9D9D9" w:themeFill="background1" w:themeFillShade="D9"/>
            <w:noWrap/>
            <w:vAlign w:val="center"/>
          </w:tcPr>
          <w:p w14:paraId="27C7EE8E" w14:textId="77777777" w:rsidR="0070273C" w:rsidRPr="00D45EBD" w:rsidRDefault="0070273C" w:rsidP="007C4B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D45EBD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Celková cena:</w:t>
            </w:r>
          </w:p>
        </w:tc>
        <w:tc>
          <w:tcPr>
            <w:tcW w:w="547" w:type="pct"/>
            <w:shd w:val="clear" w:color="auto" w:fill="D9D9D9" w:themeFill="background1" w:themeFillShade="D9"/>
            <w:noWrap/>
            <w:vAlign w:val="center"/>
          </w:tcPr>
          <w:p w14:paraId="3C178046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D9D9D9" w:themeFill="background1" w:themeFillShade="D9"/>
            <w:noWrap/>
            <w:vAlign w:val="center"/>
          </w:tcPr>
          <w:p w14:paraId="6CA0CA3B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--------------</w:t>
            </w:r>
          </w:p>
        </w:tc>
        <w:tc>
          <w:tcPr>
            <w:tcW w:w="625" w:type="pct"/>
            <w:shd w:val="clear" w:color="auto" w:fill="D9D9D9" w:themeFill="background1" w:themeFillShade="D9"/>
            <w:noWrap/>
            <w:vAlign w:val="center"/>
          </w:tcPr>
          <w:p w14:paraId="6F7B1A3D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D9D9D9" w:themeFill="background1" w:themeFillShade="D9"/>
            <w:noWrap/>
            <w:vAlign w:val="center"/>
          </w:tcPr>
          <w:p w14:paraId="60AA8A13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08114EB3" w14:textId="77777777" w:rsidR="0070273C" w:rsidRPr="0031706B" w:rsidRDefault="0070273C" w:rsidP="0021280F">
      <w:pPr>
        <w:rPr>
          <w:rFonts w:ascii="Calibri" w:hAnsi="Calibri"/>
        </w:rPr>
      </w:pPr>
    </w:p>
    <w:p w14:paraId="1B04DC0E" w14:textId="77777777" w:rsidR="001E0048" w:rsidRPr="0031706B" w:rsidRDefault="001E0048" w:rsidP="0021280F">
      <w:pPr>
        <w:rPr>
          <w:rFonts w:ascii="Calibri" w:hAnsi="Calibri"/>
        </w:rPr>
      </w:pPr>
    </w:p>
    <w:p w14:paraId="247AD350" w14:textId="77777777" w:rsidR="001E0048" w:rsidRPr="0031706B" w:rsidRDefault="001E0048" w:rsidP="0021280F">
      <w:pPr>
        <w:rPr>
          <w:rFonts w:ascii="Calibri" w:hAnsi="Calibri"/>
        </w:rPr>
      </w:pPr>
    </w:p>
    <w:p w14:paraId="17096FD1" w14:textId="0E2995DE" w:rsidR="0021280F" w:rsidRPr="0031706B" w:rsidRDefault="0021280F" w:rsidP="0021280F">
      <w:pPr>
        <w:rPr>
          <w:rFonts w:ascii="Calibri" w:hAnsi="Calibri"/>
        </w:rPr>
      </w:pPr>
      <w:r w:rsidRPr="0031706B">
        <w:rPr>
          <w:rFonts w:ascii="Calibri" w:hAnsi="Calibri"/>
          <w:bCs/>
          <w:i/>
          <w:noProof/>
        </w:rPr>
        <w:t>V ……………….…….., dňa ....................</w:t>
      </w:r>
    </w:p>
    <w:p w14:paraId="601370E7" w14:textId="77777777" w:rsidR="0021280F" w:rsidRPr="0031706B" w:rsidRDefault="0021280F" w:rsidP="0021280F">
      <w:pPr>
        <w:rPr>
          <w:rFonts w:ascii="Calibri" w:hAnsi="Calibri"/>
          <w:b/>
          <w:bCs/>
          <w:noProof/>
        </w:rPr>
      </w:pPr>
    </w:p>
    <w:p w14:paraId="64DF2ECC" w14:textId="77777777" w:rsidR="00657E33" w:rsidRPr="0031706B" w:rsidRDefault="00657E33" w:rsidP="0021280F">
      <w:pPr>
        <w:rPr>
          <w:rFonts w:ascii="Calibri" w:hAnsi="Calibri"/>
          <w:b/>
          <w:bCs/>
          <w:noProof/>
        </w:rPr>
      </w:pPr>
    </w:p>
    <w:p w14:paraId="611342FD" w14:textId="77777777" w:rsidR="0021280F" w:rsidRPr="0031706B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31706B">
        <w:rPr>
          <w:rFonts w:ascii="Calibri" w:hAnsi="Calibri"/>
          <w:b/>
          <w:bCs/>
          <w:noProof/>
        </w:rPr>
        <w:tab/>
      </w:r>
      <w:r w:rsidR="0021280F" w:rsidRPr="0031706B">
        <w:rPr>
          <w:rFonts w:ascii="Calibri" w:hAnsi="Calibri"/>
          <w:b/>
          <w:bCs/>
          <w:noProof/>
        </w:rPr>
        <w:t>……………</w:t>
      </w:r>
      <w:r w:rsidRPr="0031706B">
        <w:rPr>
          <w:rFonts w:ascii="Calibri" w:hAnsi="Calibri"/>
          <w:b/>
          <w:bCs/>
          <w:noProof/>
        </w:rPr>
        <w:t>………………….......................</w:t>
      </w:r>
      <w:r w:rsidR="0021280F" w:rsidRPr="0031706B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3AFDDFEB" w14:textId="77777777" w:rsidR="0021280F" w:rsidRPr="0031706B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31706B">
        <w:rPr>
          <w:rFonts w:ascii="Calibri" w:hAnsi="Calibri"/>
          <w:i/>
          <w:noProof/>
        </w:rPr>
        <w:tab/>
      </w:r>
      <w:r w:rsidR="0021280F" w:rsidRPr="0031706B">
        <w:rPr>
          <w:rFonts w:ascii="Calibri" w:hAnsi="Calibri"/>
          <w:i/>
          <w:noProof/>
        </w:rPr>
        <w:sym w:font="Symbol" w:char="005B"/>
      </w:r>
      <w:r w:rsidR="0021280F" w:rsidRPr="0031706B">
        <w:rPr>
          <w:rFonts w:ascii="Calibri" w:hAnsi="Calibri"/>
          <w:i/>
          <w:noProof/>
        </w:rPr>
        <w:t>uviesť miesto a dátum podpisu</w:t>
      </w:r>
      <w:r w:rsidR="0021280F" w:rsidRPr="0031706B">
        <w:rPr>
          <w:rFonts w:ascii="Calibri" w:hAnsi="Calibri"/>
          <w:i/>
          <w:noProof/>
        </w:rPr>
        <w:sym w:font="Symbol" w:char="005D"/>
      </w:r>
      <w:r w:rsidR="0021280F" w:rsidRPr="0031706B">
        <w:rPr>
          <w:rFonts w:ascii="Calibri" w:hAnsi="Calibri"/>
          <w:i/>
          <w:noProof/>
        </w:rPr>
        <w:tab/>
      </w:r>
      <w:r w:rsidR="0021280F" w:rsidRPr="0031706B">
        <w:rPr>
          <w:rFonts w:ascii="Calibri" w:hAnsi="Calibri"/>
          <w:i/>
          <w:noProof/>
        </w:rPr>
        <w:sym w:font="Symbol" w:char="005B"/>
      </w:r>
      <w:r w:rsidR="0021280F" w:rsidRPr="0031706B">
        <w:rPr>
          <w:rFonts w:ascii="Calibri" w:hAnsi="Calibri"/>
          <w:i/>
          <w:noProof/>
        </w:rPr>
        <w:t>vypísať meno, priezvisko a funkciu</w:t>
      </w:r>
    </w:p>
    <w:p w14:paraId="38840573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31706B">
        <w:rPr>
          <w:rFonts w:ascii="Calibri" w:hAnsi="Calibri"/>
          <w:i/>
          <w:noProof/>
        </w:rPr>
        <w:tab/>
      </w:r>
      <w:r w:rsidRPr="0031706B">
        <w:rPr>
          <w:rFonts w:ascii="Calibri" w:hAnsi="Calibri"/>
          <w:i/>
          <w:noProof/>
        </w:rPr>
        <w:tab/>
      </w:r>
      <w:r w:rsidR="0021280F" w:rsidRPr="0031706B">
        <w:rPr>
          <w:rFonts w:ascii="Calibri" w:hAnsi="Calibri"/>
          <w:i/>
          <w:noProof/>
        </w:rPr>
        <w:t>oprávnenej osoby uchádzača</w:t>
      </w:r>
      <w:r w:rsidR="0021280F" w:rsidRPr="0031706B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7FB64C" w14:textId="77777777"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14:paraId="403ECC93" w14:textId="77777777"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D1E6C4" w14:textId="77777777"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14:paraId="475418B6" w14:textId="77777777"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2244B" w14:textId="7C1478C5" w:rsidR="00A01D55" w:rsidRDefault="00A01D55" w:rsidP="00A01D55">
    <w:pPr>
      <w:pStyle w:val="Hlavika"/>
      <w:jc w:val="right"/>
    </w:pPr>
    <w:r>
      <w:t xml:space="preserve">Príloha č. </w:t>
    </w:r>
    <w:r w:rsidR="00BE6390">
      <w:t>3</w:t>
    </w:r>
    <w:r>
      <w:t xml:space="preserve"> SP – Návrh na plnenie kritérií</w:t>
    </w:r>
  </w:p>
  <w:p w14:paraId="71E7E371" w14:textId="77777777" w:rsidR="00A01D55" w:rsidRDefault="00A01D5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86CA0"/>
    <w:rsid w:val="001B0679"/>
    <w:rsid w:val="001D63AE"/>
    <w:rsid w:val="001E0048"/>
    <w:rsid w:val="0021280F"/>
    <w:rsid w:val="00257B5F"/>
    <w:rsid w:val="002E1FD8"/>
    <w:rsid w:val="003021F9"/>
    <w:rsid w:val="0031706B"/>
    <w:rsid w:val="00327254"/>
    <w:rsid w:val="00372D3F"/>
    <w:rsid w:val="00386A3F"/>
    <w:rsid w:val="003B3E96"/>
    <w:rsid w:val="003B7B35"/>
    <w:rsid w:val="004A59A9"/>
    <w:rsid w:val="004C0CB5"/>
    <w:rsid w:val="004C7166"/>
    <w:rsid w:val="00503A18"/>
    <w:rsid w:val="00514E30"/>
    <w:rsid w:val="00614CDB"/>
    <w:rsid w:val="006321C5"/>
    <w:rsid w:val="00651622"/>
    <w:rsid w:val="00657E33"/>
    <w:rsid w:val="0070273C"/>
    <w:rsid w:val="007A2AB7"/>
    <w:rsid w:val="007C0D15"/>
    <w:rsid w:val="00811A18"/>
    <w:rsid w:val="00812463"/>
    <w:rsid w:val="0081581B"/>
    <w:rsid w:val="008250BD"/>
    <w:rsid w:val="0083507C"/>
    <w:rsid w:val="008B6813"/>
    <w:rsid w:val="008C0B55"/>
    <w:rsid w:val="00930F26"/>
    <w:rsid w:val="00A01D55"/>
    <w:rsid w:val="00AE420F"/>
    <w:rsid w:val="00BB07C1"/>
    <w:rsid w:val="00BE6390"/>
    <w:rsid w:val="00BF1266"/>
    <w:rsid w:val="00C100FA"/>
    <w:rsid w:val="00C41440"/>
    <w:rsid w:val="00C954A4"/>
    <w:rsid w:val="00CB4CC3"/>
    <w:rsid w:val="00CB6965"/>
    <w:rsid w:val="00D0598D"/>
    <w:rsid w:val="00D45EBD"/>
    <w:rsid w:val="00D95C90"/>
    <w:rsid w:val="00DD1BAC"/>
    <w:rsid w:val="00E66BD6"/>
    <w:rsid w:val="00EA3D98"/>
    <w:rsid w:val="00EB2ACF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C16D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Textbubliny">
    <w:name w:val="Balloon Text"/>
    <w:basedOn w:val="Normlny"/>
    <w:link w:val="TextbublinyChar"/>
    <w:uiPriority w:val="99"/>
    <w:semiHidden/>
    <w:unhideWhenUsed/>
    <w:rsid w:val="00632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21C5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rsid w:val="0083507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507C"/>
    <w:rPr>
      <w:rFonts w:ascii="Calibri" w:eastAsia="Calibri" w:hAnsi="Calibri" w:cs="Times New Roman"/>
      <w:sz w:val="20"/>
      <w:szCs w:val="20"/>
      <w:lang w:val="x-none"/>
    </w:rPr>
  </w:style>
  <w:style w:type="character" w:styleId="Odkaznakomentr">
    <w:name w:val="annotation reference"/>
    <w:uiPriority w:val="99"/>
    <w:unhideWhenUsed/>
    <w:rsid w:val="0083507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0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Beáta Fulnečková</cp:lastModifiedBy>
  <cp:revision>2</cp:revision>
  <dcterms:created xsi:type="dcterms:W3CDTF">2020-12-02T17:47:00Z</dcterms:created>
  <dcterms:modified xsi:type="dcterms:W3CDTF">2020-12-02T17:47:00Z</dcterms:modified>
</cp:coreProperties>
</file>