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A79434F" w14:textId="77777777" w:rsidR="001F151A" w:rsidRPr="009E6E18" w:rsidRDefault="001F151A" w:rsidP="001F151A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Ochranné jednorazové </w:t>
      </w:r>
      <w:proofErr w:type="spellStart"/>
      <w:r>
        <w:rPr>
          <w:rFonts w:asciiTheme="majorHAnsi" w:hAnsiTheme="majorHAnsi" w:cstheme="majorHAnsi"/>
          <w:sz w:val="28"/>
          <w:szCs w:val="28"/>
          <w:lang w:val="sk-SK"/>
        </w:rPr>
        <w:t>nitrilové</w:t>
      </w:r>
      <w:proofErr w:type="spellEnd"/>
      <w:r>
        <w:rPr>
          <w:rFonts w:asciiTheme="majorHAnsi" w:hAnsiTheme="majorHAnsi" w:cstheme="majorHAnsi"/>
          <w:sz w:val="28"/>
          <w:szCs w:val="28"/>
          <w:lang w:val="sk-SK"/>
        </w:rPr>
        <w:t xml:space="preserve"> rukavice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918097D" w14:textId="77777777" w:rsidR="001F151A" w:rsidRDefault="001F151A" w:rsidP="001F151A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A30C772" w14:textId="77777777" w:rsidR="001F151A" w:rsidRPr="00645B33" w:rsidRDefault="001F151A" w:rsidP="001F151A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F151A" w:rsidRPr="00645B33" w14:paraId="12531368" w14:textId="77777777" w:rsidTr="00A65CD6">
        <w:tc>
          <w:tcPr>
            <w:tcW w:w="4111" w:type="dxa"/>
            <w:shd w:val="clear" w:color="auto" w:fill="D9D9D9"/>
            <w:vAlign w:val="center"/>
          </w:tcPr>
          <w:p w14:paraId="5C601B62" w14:textId="77777777" w:rsidR="001F151A" w:rsidRPr="009E6E18" w:rsidRDefault="001F151A" w:rsidP="00A65CD6">
            <w:pPr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bez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075691" w14:textId="77777777" w:rsidR="001F151A" w:rsidRPr="009E6E18" w:rsidRDefault="001F151A" w:rsidP="00A65CD6">
            <w:pPr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2A90DBF5" w14:textId="77777777" w:rsidR="001F151A" w:rsidRPr="009E6E18" w:rsidRDefault="001F151A" w:rsidP="00A65CD6">
            <w:pPr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s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1F151A" w:rsidRPr="00645B33" w14:paraId="62B58EC9" w14:textId="77777777" w:rsidTr="00A65CD6">
        <w:trPr>
          <w:trHeight w:val="494"/>
        </w:trPr>
        <w:tc>
          <w:tcPr>
            <w:tcW w:w="4111" w:type="dxa"/>
            <w:shd w:val="clear" w:color="auto" w:fill="auto"/>
            <w:vAlign w:val="center"/>
          </w:tcPr>
          <w:p w14:paraId="181C489D" w14:textId="77777777" w:rsidR="001F151A" w:rsidRPr="00645B33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1A5B9F" w14:textId="77777777" w:rsidR="001F151A" w:rsidRPr="00645B33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E399928" w14:textId="77777777" w:rsidR="001F151A" w:rsidRPr="00645B33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33AD81" w14:textId="77777777" w:rsidR="001F151A" w:rsidRDefault="001F151A" w:rsidP="001F151A">
      <w:pPr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2552"/>
      </w:tblGrid>
      <w:tr w:rsidR="001F151A" w14:paraId="2CE9AB6A" w14:textId="77777777" w:rsidTr="00A65CD6">
        <w:trPr>
          <w:trHeight w:val="432"/>
        </w:trPr>
        <w:tc>
          <w:tcPr>
            <w:tcW w:w="3114" w:type="dxa"/>
          </w:tcPr>
          <w:p w14:paraId="5B940AB3" w14:textId="77777777" w:rsidR="001F151A" w:rsidRPr="00C91A75" w:rsidRDefault="001F151A" w:rsidP="00A65CD6">
            <w:pPr>
              <w:spacing w:after="120"/>
              <w:rPr>
                <w:b/>
                <w:bCs/>
                <w:color w:val="000000"/>
              </w:rPr>
            </w:pPr>
            <w:r w:rsidRPr="00C91A75"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10" w:type="dxa"/>
          </w:tcPr>
          <w:p w14:paraId="596B50E3" w14:textId="77777777" w:rsidR="001F151A" w:rsidRPr="0099167C" w:rsidRDefault="001F151A" w:rsidP="00A65CD6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050B08D5" w14:textId="77777777" w:rsidR="001F151A" w:rsidRPr="0099167C" w:rsidRDefault="001F151A" w:rsidP="00A65CD6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35E8A3B" w14:textId="77777777" w:rsidR="001F151A" w:rsidRPr="0099167C" w:rsidRDefault="001F151A" w:rsidP="00A65CD6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1F151A" w14:paraId="140CEAA9" w14:textId="77777777" w:rsidTr="00A65CD6">
        <w:tc>
          <w:tcPr>
            <w:tcW w:w="3114" w:type="dxa"/>
          </w:tcPr>
          <w:p w14:paraId="1B61BAE8" w14:textId="77777777" w:rsidR="001F151A" w:rsidRPr="00C91A75" w:rsidRDefault="001F151A" w:rsidP="00A65CD6">
            <w:pPr>
              <w:spacing w:after="120"/>
              <w:rPr>
                <w:color w:val="000000"/>
                <w:sz w:val="20"/>
              </w:rPr>
            </w:pPr>
            <w:r w:rsidRPr="00C91A75">
              <w:rPr>
                <w:b/>
                <w:bCs/>
                <w:color w:val="000000"/>
                <w:sz w:val="20"/>
              </w:rPr>
              <w:t xml:space="preserve">Jednorazové </w:t>
            </w:r>
            <w:proofErr w:type="spellStart"/>
            <w:r w:rsidRPr="00C91A75">
              <w:rPr>
                <w:b/>
                <w:bCs/>
                <w:color w:val="000000"/>
                <w:sz w:val="20"/>
              </w:rPr>
              <w:t>nitrilové</w:t>
            </w:r>
            <w:proofErr w:type="spellEnd"/>
            <w:r w:rsidRPr="00C91A75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1A75">
              <w:rPr>
                <w:color w:val="000000"/>
                <w:sz w:val="20"/>
              </w:rPr>
              <w:t xml:space="preserve">    v množstve 7 600ks (veľkosť S)</w:t>
            </w:r>
          </w:p>
        </w:tc>
        <w:tc>
          <w:tcPr>
            <w:tcW w:w="2410" w:type="dxa"/>
          </w:tcPr>
          <w:p w14:paraId="0F4C0F01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3E86018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34BB648B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1F151A" w14:paraId="0957B031" w14:textId="77777777" w:rsidTr="00A65CD6">
        <w:tc>
          <w:tcPr>
            <w:tcW w:w="3114" w:type="dxa"/>
          </w:tcPr>
          <w:p w14:paraId="4E9317C8" w14:textId="77777777" w:rsidR="001F151A" w:rsidRPr="00C91A75" w:rsidRDefault="001F151A" w:rsidP="00A65CD6">
            <w:pPr>
              <w:spacing w:after="120"/>
              <w:rPr>
                <w:color w:val="000000"/>
                <w:sz w:val="20"/>
              </w:rPr>
            </w:pPr>
            <w:r w:rsidRPr="00C91A75">
              <w:rPr>
                <w:b/>
                <w:bCs/>
                <w:color w:val="000000"/>
                <w:sz w:val="20"/>
              </w:rPr>
              <w:t xml:space="preserve">Jednorazové </w:t>
            </w:r>
            <w:proofErr w:type="spellStart"/>
            <w:r w:rsidRPr="00C91A75">
              <w:rPr>
                <w:b/>
                <w:bCs/>
                <w:color w:val="000000"/>
                <w:sz w:val="20"/>
              </w:rPr>
              <w:t>nitrilové</w:t>
            </w:r>
            <w:proofErr w:type="spellEnd"/>
            <w:r w:rsidRPr="00C91A75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1A75">
              <w:rPr>
                <w:color w:val="000000"/>
                <w:sz w:val="20"/>
              </w:rPr>
              <w:t xml:space="preserve">    v množstve 9 600ks (veľkosť M)</w:t>
            </w:r>
          </w:p>
        </w:tc>
        <w:tc>
          <w:tcPr>
            <w:tcW w:w="2410" w:type="dxa"/>
          </w:tcPr>
          <w:p w14:paraId="7C042AF2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6F07735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219F84F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1F151A" w14:paraId="68DF042B" w14:textId="77777777" w:rsidTr="00A65CD6">
        <w:tc>
          <w:tcPr>
            <w:tcW w:w="3114" w:type="dxa"/>
          </w:tcPr>
          <w:p w14:paraId="040EF1D7" w14:textId="77777777" w:rsidR="001F151A" w:rsidRPr="00C91A75" w:rsidRDefault="001F151A" w:rsidP="00A65CD6">
            <w:pPr>
              <w:spacing w:after="120"/>
              <w:rPr>
                <w:color w:val="000000"/>
                <w:sz w:val="20"/>
              </w:rPr>
            </w:pPr>
            <w:r w:rsidRPr="00C91A75">
              <w:rPr>
                <w:b/>
                <w:bCs/>
                <w:color w:val="000000"/>
                <w:sz w:val="20"/>
              </w:rPr>
              <w:t xml:space="preserve">Jednorazové </w:t>
            </w:r>
            <w:proofErr w:type="spellStart"/>
            <w:r w:rsidRPr="00C91A75">
              <w:rPr>
                <w:b/>
                <w:bCs/>
                <w:color w:val="000000"/>
                <w:sz w:val="20"/>
              </w:rPr>
              <w:t>nitrilové</w:t>
            </w:r>
            <w:proofErr w:type="spellEnd"/>
            <w:r w:rsidRPr="00C91A75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1A75">
              <w:rPr>
                <w:color w:val="000000"/>
                <w:sz w:val="20"/>
              </w:rPr>
              <w:t xml:space="preserve"> v množstve 2 700ks (veľkosť L)</w:t>
            </w:r>
          </w:p>
        </w:tc>
        <w:tc>
          <w:tcPr>
            <w:tcW w:w="2410" w:type="dxa"/>
          </w:tcPr>
          <w:p w14:paraId="4C6074C2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B6C2466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EBD2270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1F151A" w14:paraId="7F6061CF" w14:textId="77777777" w:rsidTr="00A65CD6">
        <w:tc>
          <w:tcPr>
            <w:tcW w:w="3114" w:type="dxa"/>
          </w:tcPr>
          <w:p w14:paraId="4EAFCB99" w14:textId="77777777" w:rsidR="001F151A" w:rsidRPr="00C91A75" w:rsidRDefault="001F151A" w:rsidP="00A65CD6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C91A75">
              <w:rPr>
                <w:b/>
                <w:bCs/>
                <w:color w:val="000000"/>
                <w:sz w:val="20"/>
              </w:rPr>
              <w:t xml:space="preserve">Jednorazové </w:t>
            </w:r>
            <w:proofErr w:type="spellStart"/>
            <w:r w:rsidRPr="00C91A75">
              <w:rPr>
                <w:b/>
                <w:bCs/>
                <w:color w:val="000000"/>
                <w:sz w:val="20"/>
              </w:rPr>
              <w:t>nitrilové</w:t>
            </w:r>
            <w:proofErr w:type="spellEnd"/>
            <w:r w:rsidRPr="00C91A75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1A75">
              <w:rPr>
                <w:color w:val="000000"/>
                <w:sz w:val="20"/>
              </w:rPr>
              <w:t xml:space="preserve">    v množstve 100ks (veľkosť XL)</w:t>
            </w:r>
          </w:p>
        </w:tc>
        <w:tc>
          <w:tcPr>
            <w:tcW w:w="2410" w:type="dxa"/>
          </w:tcPr>
          <w:p w14:paraId="49228E97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DC500CF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9BCE9C1" w14:textId="77777777" w:rsidR="001F151A" w:rsidRDefault="001F151A" w:rsidP="00A65CD6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44C8DE2E" w14:textId="77777777" w:rsidR="00697637" w:rsidRDefault="00697637" w:rsidP="00697637">
      <w:pPr>
        <w:jc w:val="both"/>
        <w:rPr>
          <w:b/>
          <w:bCs/>
          <w:color w:val="000000"/>
        </w:rPr>
      </w:pPr>
    </w:p>
    <w:p w14:paraId="4C77E56A" w14:textId="5B189495" w:rsidR="00697637" w:rsidRPr="00D07711" w:rsidRDefault="00697637" w:rsidP="00697637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239A6A81" w14:textId="6C92E999" w:rsidR="00697637" w:rsidRPr="00645B33" w:rsidRDefault="00697637" w:rsidP="0069763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4320E99F" w14:textId="1F3FF685" w:rsidR="00697637" w:rsidRDefault="00697637" w:rsidP="009E6E18">
      <w:pPr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E1094E" w14:textId="77777777" w:rsidR="009E6E18" w:rsidRPr="00645B33" w:rsidRDefault="009E6E18" w:rsidP="009E6E18">
      <w:pPr>
        <w:spacing w:after="120"/>
        <w:jc w:val="both"/>
        <w:rPr>
          <w:bCs/>
          <w:color w:val="000000"/>
        </w:rPr>
      </w:pPr>
    </w:p>
    <w:p w14:paraId="60AF45B6" w14:textId="77777777" w:rsidR="00697637" w:rsidRPr="00645B33" w:rsidRDefault="00697637" w:rsidP="0069763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3F1245DD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B0EF498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024D3535" w:rsidR="008B480B" w:rsidRPr="009E6E18" w:rsidRDefault="00697637" w:rsidP="009E6E18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67FA3F15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D67F15">
      <w:rPr>
        <w:b/>
        <w:bCs/>
        <w:sz w:val="22"/>
        <w:lang w:val="sk-SK"/>
      </w:rPr>
      <w:t>1</w:t>
    </w:r>
    <w:r w:rsidR="001F151A">
      <w:rPr>
        <w:b/>
        <w:bCs/>
        <w:sz w:val="22"/>
        <w:lang w:val="sk-SK"/>
      </w:rPr>
      <w:t>1</w:t>
    </w:r>
  </w:p>
  <w:p w14:paraId="385B1E68" w14:textId="77777777" w:rsidR="00E55CC8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C93C30">
      <w:rPr>
        <w:sz w:val="22"/>
        <w:lang w:val="sk-SK"/>
      </w:rPr>
      <w:t xml:space="preserve">Ochranné </w:t>
    </w:r>
    <w:r w:rsidR="00697637">
      <w:rPr>
        <w:sz w:val="22"/>
        <w:lang w:val="sk-SK"/>
      </w:rPr>
      <w:t xml:space="preserve">jednorazové </w:t>
    </w:r>
  </w:p>
  <w:p w14:paraId="46F90452" w14:textId="29814DF1" w:rsidR="00AF5D64" w:rsidRPr="003B784F" w:rsidRDefault="00E55CC8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   </w:t>
    </w:r>
    <w:proofErr w:type="spellStart"/>
    <w:r w:rsidR="001F151A">
      <w:rPr>
        <w:sz w:val="22"/>
        <w:lang w:val="sk-SK"/>
      </w:rPr>
      <w:t>nitrilové</w:t>
    </w:r>
    <w:proofErr w:type="spellEnd"/>
    <w:r w:rsidR="00D67F15">
      <w:rPr>
        <w:sz w:val="22"/>
        <w:lang w:val="sk-SK"/>
      </w:rPr>
      <w:t xml:space="preserve"> rukavice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1F151A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F151A"/>
    <w:rsid w:val="002051D2"/>
    <w:rsid w:val="003068D7"/>
    <w:rsid w:val="003E1F64"/>
    <w:rsid w:val="004D2DE3"/>
    <w:rsid w:val="004D706C"/>
    <w:rsid w:val="005E4207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2020-12-07T06:38:00Z</dcterms:created>
  <dcterms:modified xsi:type="dcterms:W3CDTF">2020-12-07T06:38:00Z</dcterms:modified>
</cp:coreProperties>
</file>