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05CC6303" w:rsidR="00D0059A" w:rsidRDefault="003F72D7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 w:rsidRPr="00D12F06">
        <w:t>Náhradné diely na IKT zariadenia</w:t>
      </w:r>
      <w:r w:rsidR="00C17202">
        <w:t xml:space="preserve"> - 57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894588A" w:rsidR="008432EA" w:rsidRPr="00D0059A" w:rsidRDefault="00C17202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17202">
              <w:rPr>
                <w:rFonts w:ascii="Calibri" w:hAnsi="Calibri"/>
                <w:i/>
              </w:rPr>
              <w:t>Širokouhlý objektív 5</w:t>
            </w:r>
            <w:r w:rsidR="003F72D7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7C190CAC" w:rsidR="00D0059A" w:rsidRDefault="00C17202" w:rsidP="00BF507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17202">
              <w:rPr>
                <w:rFonts w:ascii="Calibri" w:hAnsi="Calibri"/>
                <w:i/>
              </w:rPr>
              <w:t>Plnoformátový objektív 5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86A9B56" w:rsidR="00D0059A" w:rsidRDefault="00C17202" w:rsidP="00AB27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17202">
              <w:rPr>
                <w:rFonts w:ascii="Calibri" w:hAnsi="Calibri"/>
                <w:i/>
              </w:rPr>
              <w:t>Puzdro na mobil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3F72D7">
              <w:rPr>
                <w:rFonts w:ascii="Calibri" w:hAnsi="Calibri"/>
                <w:i/>
              </w:rPr>
              <w:t>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085EEC3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6DE8" w14:textId="081B5FE5" w:rsidR="00BF5079" w:rsidRDefault="00C17202" w:rsidP="00C172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C17202">
              <w:rPr>
                <w:rFonts w:ascii="Calibri" w:hAnsi="Calibri"/>
                <w:i/>
              </w:rPr>
              <w:t>Ochranné sklo 5</w:t>
            </w:r>
            <w:r w:rsidR="00AB2713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22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327EA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BF5079" w:rsidRPr="00982690" w14:paraId="4EF03C49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7BF69" w14:textId="116BCC5C" w:rsidR="00BF5079" w:rsidRDefault="00C17202" w:rsidP="00C172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RAM 11</w:t>
            </w:r>
            <w:r w:rsidR="003F72D7" w:rsidRPr="003F72D7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AB2713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2</w:t>
            </w:r>
            <w:bookmarkStart w:id="0" w:name="_GoBack"/>
            <w:bookmarkEnd w:id="0"/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6F98C" w14:textId="77777777" w:rsidR="00BF5079" w:rsidRDefault="00BF5079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4AD506DA" w14:textId="77777777" w:rsidR="003F72D7" w:rsidRDefault="003F72D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58658CBD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194533"/>
    <w:rsid w:val="0021635E"/>
    <w:rsid w:val="00352902"/>
    <w:rsid w:val="00390823"/>
    <w:rsid w:val="003E0B62"/>
    <w:rsid w:val="003F72D7"/>
    <w:rsid w:val="00424E74"/>
    <w:rsid w:val="005073C2"/>
    <w:rsid w:val="00544C1D"/>
    <w:rsid w:val="005E56CB"/>
    <w:rsid w:val="006066CC"/>
    <w:rsid w:val="00763ED1"/>
    <w:rsid w:val="008017D8"/>
    <w:rsid w:val="008432EA"/>
    <w:rsid w:val="008B13D1"/>
    <w:rsid w:val="008D1704"/>
    <w:rsid w:val="00995D99"/>
    <w:rsid w:val="009F7661"/>
    <w:rsid w:val="00AB2713"/>
    <w:rsid w:val="00B129BA"/>
    <w:rsid w:val="00B54CE2"/>
    <w:rsid w:val="00BE5395"/>
    <w:rsid w:val="00BF5079"/>
    <w:rsid w:val="00C06935"/>
    <w:rsid w:val="00C17202"/>
    <w:rsid w:val="00C60E91"/>
    <w:rsid w:val="00D0059A"/>
    <w:rsid w:val="00D57276"/>
    <w:rsid w:val="00D9226B"/>
    <w:rsid w:val="00DD506B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5338E-B63A-4B62-99AD-00B31B7F6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b851f6ae-ae00-4f5e-81ad-6a76ccf992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e268c47e-392d-4bda-be85-a5756f4dce8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2020-12-07T21:51:00Z</dcterms:created>
  <dcterms:modified xsi:type="dcterms:W3CDTF">2020-12-07T21:52:00Z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