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B50A" w14:textId="6A0692E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346113">
        <w:rPr>
          <w:rFonts w:ascii="Times New Roman" w:hAnsi="Times New Roman" w:cs="Times New Roman"/>
          <w:i/>
          <w:color w:val="A6A6A6" w:themeColor="background1" w:themeShade="A6"/>
          <w:spacing w:val="10"/>
        </w:rPr>
        <w:t>2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5005C979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B56E80">
        <w:rPr>
          <w:rFonts w:ascii="Times New Roman" w:hAnsi="Times New Roman" w:cs="Times New Roman"/>
          <w:b/>
          <w:sz w:val="24"/>
          <w:szCs w:val="24"/>
        </w:rPr>
        <w:t>kach</w:t>
      </w:r>
      <w:r w:rsidRPr="00441D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880D37" w14:paraId="2340A39E" w14:textId="77777777" w:rsidTr="00495AC5">
        <w:tc>
          <w:tcPr>
            <w:tcW w:w="2376" w:type="dxa"/>
          </w:tcPr>
          <w:p w14:paraId="00538D12" w14:textId="1D95CF2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</w:t>
            </w:r>
            <w:r w:rsidR="00B56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o</w:t>
            </w: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bstarávate</w:t>
            </w:r>
            <w:r w:rsidR="00B56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ľ/</w:t>
            </w:r>
            <w:r w:rsidR="00B56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br/>
            </w: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Objednávateľ</w:t>
            </w:r>
          </w:p>
        </w:tc>
        <w:tc>
          <w:tcPr>
            <w:tcW w:w="6804" w:type="dxa"/>
            <w:vAlign w:val="center"/>
          </w:tcPr>
          <w:p w14:paraId="20579547" w14:textId="5739C13C" w:rsidR="00880D37" w:rsidRPr="00495AC5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495AC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Fakultná nemocnica Trenčín, Legionárska 28, 911 01 </w:t>
            </w:r>
            <w:r w:rsidR="00B56E80" w:rsidRPr="00495AC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Tr</w:t>
            </w:r>
            <w:r w:rsidRPr="00495AC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enčín</w:t>
            </w:r>
          </w:p>
          <w:p w14:paraId="5B067EF0" w14:textId="77777777" w:rsidR="00880D37" w:rsidRPr="00495AC5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880D37" w14:paraId="754748CD" w14:textId="77777777" w:rsidTr="00495AC5">
        <w:trPr>
          <w:trHeight w:val="387"/>
        </w:trPr>
        <w:tc>
          <w:tcPr>
            <w:tcW w:w="2376" w:type="dxa"/>
          </w:tcPr>
          <w:p w14:paraId="01D1A37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  <w:vAlign w:val="center"/>
          </w:tcPr>
          <w:p w14:paraId="6279CA00" w14:textId="5B1BD8E1" w:rsidR="00880D37" w:rsidRPr="00346113" w:rsidRDefault="00346113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46113">
              <w:rPr>
                <w:rFonts w:ascii="Times New Roman" w:hAnsi="Times New Roman" w:cs="Times New Roman"/>
                <w:b/>
                <w:sz w:val="24"/>
                <w:szCs w:val="24"/>
              </w:rPr>
              <w:t>Stave</w:t>
            </w:r>
            <w:r w:rsidR="00D15A3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6113">
              <w:rPr>
                <w:rFonts w:ascii="Times New Roman" w:hAnsi="Times New Roman" w:cs="Times New Roman"/>
                <w:b/>
                <w:sz w:val="24"/>
                <w:szCs w:val="24"/>
              </w:rPr>
              <w:t>né úpravy pre kardiologickú JIS FN Trenčín</w:t>
            </w:r>
            <w:r w:rsidRPr="00346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80D37" w14:paraId="268F4E0E" w14:textId="77777777" w:rsidTr="00495AC5">
        <w:tc>
          <w:tcPr>
            <w:tcW w:w="2376" w:type="dxa"/>
          </w:tcPr>
          <w:p w14:paraId="4AC0D968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63614B36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6E9135A2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53C380C9" w14:textId="1A850922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75466A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16229"/>
    <w:rsid w:val="00250FC2"/>
    <w:rsid w:val="00284445"/>
    <w:rsid w:val="003159D8"/>
    <w:rsid w:val="00346113"/>
    <w:rsid w:val="00387152"/>
    <w:rsid w:val="00441DB8"/>
    <w:rsid w:val="00480272"/>
    <w:rsid w:val="00495AC5"/>
    <w:rsid w:val="005C483E"/>
    <w:rsid w:val="007136EC"/>
    <w:rsid w:val="00782A23"/>
    <w:rsid w:val="007F406F"/>
    <w:rsid w:val="00880D37"/>
    <w:rsid w:val="00A16B8F"/>
    <w:rsid w:val="00A77188"/>
    <w:rsid w:val="00B56E80"/>
    <w:rsid w:val="00BA4EA3"/>
    <w:rsid w:val="00BE1281"/>
    <w:rsid w:val="00C055DF"/>
    <w:rsid w:val="00C933AC"/>
    <w:rsid w:val="00D15A34"/>
    <w:rsid w:val="00D62612"/>
    <w:rsid w:val="00E740C1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Skočiková Alena</cp:lastModifiedBy>
  <cp:revision>34</cp:revision>
  <dcterms:created xsi:type="dcterms:W3CDTF">2018-09-05T09:48:00Z</dcterms:created>
  <dcterms:modified xsi:type="dcterms:W3CDTF">2020-11-09T08:23:00Z</dcterms:modified>
</cp:coreProperties>
</file>