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3AD3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625783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24FF1911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8174FF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308" w14:textId="14B5FC17" w:rsidR="005069E0" w:rsidRPr="005069E0" w:rsidRDefault="005069E0" w:rsidP="005069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69E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Stredná priemyselná škola strojnícka </w:t>
            </w:r>
          </w:p>
          <w:p w14:paraId="2494B009" w14:textId="562F80BC" w:rsidR="005069E0" w:rsidRPr="005069E0" w:rsidRDefault="005069E0" w:rsidP="005069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69E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Duklianska 1, 081 04 Prešov</w:t>
            </w:r>
          </w:p>
          <w:p w14:paraId="3C44585F" w14:textId="77777777" w:rsidR="0013740A" w:rsidRPr="00701B20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740A" w14:paraId="362DA05B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7171DF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9E7" w14:textId="1C2EA5D6" w:rsidR="0013740A" w:rsidRPr="00701B20" w:rsidRDefault="005069E0" w:rsidP="0013740A">
            <w:pPr>
              <w:spacing w:line="256" w:lineRule="auto"/>
              <w:ind w:left="36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0B85">
              <w:rPr>
                <w:rFonts w:ascii="Liberation Sans" w:eastAsiaTheme="minorHAnsi" w:hAnsi="Liberation Sans" w:cs="Liberation Sans"/>
                <w:b/>
                <w:bCs/>
                <w:color w:val="000000"/>
                <w:sz w:val="20"/>
                <w:szCs w:val="20"/>
                <w:lang w:eastAsia="en-US"/>
              </w:rPr>
              <w:t>Obstaranie obrábacích strojov</w:t>
            </w:r>
          </w:p>
        </w:tc>
      </w:tr>
    </w:tbl>
    <w:p w14:paraId="0F6D89F2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7851B5F1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1BDE51F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1D0BB8C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65BD1830" w14:textId="77777777"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255DE7A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7243D9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344BD8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0F2770E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33201F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45BAF9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0C6CC0E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C2A75A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083221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1BFF51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C844D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3F0831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2CE1500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C739FC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00577D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7CD46D5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A9AE35E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C6B61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44588B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80682C2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1175E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FE4CFD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08E1B9D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CD33EE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2F2098AE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C0DA34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6C605B1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65D51E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D81CEF2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23EC8D1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6DAADFD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59A30E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3CD11E3D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7ECEA03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6DA559A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31CC984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112A69F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538F0C0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B22EB3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0FB60D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6BF120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01B84534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5A73716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AF91C1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D78E659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543860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5A788AF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4AA39FA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229C76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17D2FFC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7EF267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5E26374D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7B2475A9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40C2DBC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E76B6E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14:paraId="7B54036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1267F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1A2A825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BD5F0E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0987D6D1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3B48BE02" w14:textId="02372963" w:rsidR="00A11209" w:rsidRPr="00701B2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01B20">
        <w:rPr>
          <w:rFonts w:ascii="Arial" w:hAnsi="Arial" w:cs="Arial"/>
          <w:b/>
          <w:sz w:val="24"/>
          <w:szCs w:val="24"/>
        </w:rPr>
        <w:t>„</w:t>
      </w:r>
      <w:r w:rsidR="00AD3D9C" w:rsidRPr="00490B85">
        <w:rPr>
          <w:rFonts w:ascii="Liberation Sans" w:eastAsiaTheme="minorHAnsi" w:hAnsi="Liberation Sans" w:cs="Liberation Sans"/>
          <w:b/>
          <w:bCs/>
          <w:color w:val="000000"/>
          <w:sz w:val="20"/>
          <w:szCs w:val="20"/>
          <w:lang w:eastAsia="en-US"/>
        </w:rPr>
        <w:t>Obstaranie obrábacích strojov</w:t>
      </w:r>
      <w:r w:rsidR="00FA6325" w:rsidRPr="00701B2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14:paraId="70AE2166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63443B9E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4BAFF616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3880941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7BE17F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2AB1264" w14:textId="4EC40828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5069E0">
        <w:rPr>
          <w:rFonts w:ascii="Arial" w:hAnsi="Arial" w:cs="Arial"/>
          <w:b/>
          <w:bCs/>
          <w:sz w:val="20"/>
          <w:szCs w:val="20"/>
        </w:rPr>
        <w:t>08.2021</w:t>
      </w:r>
    </w:p>
    <w:p w14:paraId="47ED32C3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1C131A9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B9B23E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9BCD9A4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4CF62D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1B2B9967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72A8CF0B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511BD5E7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3E9D0F7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C02699A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399F290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3FB724C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05CD4B5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458EA69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225A2FF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8EAFD36" w14:textId="77777777" w:rsidR="0013740A" w:rsidRDefault="0013740A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00BBBC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692F0132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4B4DDC91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51374C1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672CDE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D52F7A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14:paraId="42F4AE5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3FD1418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9CBD6E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BFFFCE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695674F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4CA90941" w14:textId="17D2192F" w:rsidR="0013740A" w:rsidRPr="00701B20" w:rsidRDefault="0013740A" w:rsidP="0013740A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01B20">
        <w:rPr>
          <w:rFonts w:ascii="Arial" w:hAnsi="Arial" w:cs="Arial"/>
          <w:b/>
          <w:sz w:val="24"/>
          <w:szCs w:val="24"/>
        </w:rPr>
        <w:t>„</w:t>
      </w:r>
      <w:r w:rsidR="00AD3D9C" w:rsidRPr="00490B85">
        <w:rPr>
          <w:rFonts w:ascii="Liberation Sans" w:eastAsiaTheme="minorHAnsi" w:hAnsi="Liberation Sans" w:cs="Liberation Sans"/>
          <w:b/>
          <w:bCs/>
          <w:color w:val="000000"/>
          <w:sz w:val="20"/>
          <w:szCs w:val="20"/>
          <w:lang w:eastAsia="en-US"/>
        </w:rPr>
        <w:t>Obstaranie obrábacích strojov</w:t>
      </w:r>
      <w:r w:rsidRPr="00701B2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14:paraId="0BD4EE5D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2C920E8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790023D1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156B0A55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46781D9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09142B56" w14:textId="7F06CC0B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5069E0">
        <w:rPr>
          <w:rFonts w:ascii="Arial" w:hAnsi="Arial" w:cs="Arial"/>
          <w:b/>
          <w:bCs/>
          <w:sz w:val="20"/>
          <w:szCs w:val="20"/>
        </w:rPr>
        <w:t>08.202</w:t>
      </w:r>
      <w:r w:rsidR="007C349D">
        <w:rPr>
          <w:rFonts w:ascii="Arial" w:hAnsi="Arial" w:cs="Arial"/>
          <w:b/>
          <w:bCs/>
          <w:sz w:val="20"/>
          <w:szCs w:val="20"/>
        </w:rPr>
        <w:t>1</w:t>
      </w:r>
    </w:p>
    <w:p w14:paraId="65CF30EC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5894ADC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ADC195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8C4FB3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47E65A4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287039F4" w14:textId="77777777" w:rsidTr="00C0372E">
        <w:tc>
          <w:tcPr>
            <w:tcW w:w="4606" w:type="dxa"/>
            <w:vAlign w:val="bottom"/>
          </w:tcPr>
          <w:p w14:paraId="6B231655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C1CBD54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3598227F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565E4A8" w14:textId="77777777" w:rsidTr="00C0372E">
        <w:tc>
          <w:tcPr>
            <w:tcW w:w="4606" w:type="dxa"/>
          </w:tcPr>
          <w:p w14:paraId="746C1AFB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540B1D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1D3B4229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3101B8A1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A14C9CA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A8E00ED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4C68D4B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027403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CD6C91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EBD8" w14:textId="77777777" w:rsidR="00434D9F" w:rsidRDefault="00434D9F" w:rsidP="00A11209">
      <w:r>
        <w:separator/>
      </w:r>
    </w:p>
  </w:endnote>
  <w:endnote w:type="continuationSeparator" w:id="0">
    <w:p w14:paraId="69073DF0" w14:textId="77777777" w:rsidR="00434D9F" w:rsidRDefault="00434D9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C195" w14:textId="77777777" w:rsidR="00434D9F" w:rsidRDefault="00434D9F" w:rsidP="00A11209">
      <w:r>
        <w:separator/>
      </w:r>
    </w:p>
  </w:footnote>
  <w:footnote w:type="continuationSeparator" w:id="0">
    <w:p w14:paraId="66025F34" w14:textId="77777777" w:rsidR="00434D9F" w:rsidRDefault="00434D9F" w:rsidP="00A11209">
      <w:r>
        <w:continuationSeparator/>
      </w:r>
    </w:p>
  </w:footnote>
  <w:footnote w:id="1">
    <w:p w14:paraId="56C1F9D5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6A9A4C80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3C75A876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08CC882B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FF4B" w14:textId="77777777" w:rsidR="000E1D7F" w:rsidRDefault="00434D9F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24315"/>
    <w:rsid w:val="0013740A"/>
    <w:rsid w:val="002B1E57"/>
    <w:rsid w:val="002C20BE"/>
    <w:rsid w:val="002D0058"/>
    <w:rsid w:val="00310C12"/>
    <w:rsid w:val="00411424"/>
    <w:rsid w:val="00434D9F"/>
    <w:rsid w:val="00435EF0"/>
    <w:rsid w:val="005069E0"/>
    <w:rsid w:val="00534C63"/>
    <w:rsid w:val="00540933"/>
    <w:rsid w:val="005F45D3"/>
    <w:rsid w:val="00616769"/>
    <w:rsid w:val="00660E54"/>
    <w:rsid w:val="00683E3F"/>
    <w:rsid w:val="006A50E2"/>
    <w:rsid w:val="00701B20"/>
    <w:rsid w:val="0078028E"/>
    <w:rsid w:val="007B5256"/>
    <w:rsid w:val="007C349D"/>
    <w:rsid w:val="007C7FD1"/>
    <w:rsid w:val="009F3A07"/>
    <w:rsid w:val="00A11209"/>
    <w:rsid w:val="00A55A4A"/>
    <w:rsid w:val="00AD3D9C"/>
    <w:rsid w:val="00B03501"/>
    <w:rsid w:val="00B84A80"/>
    <w:rsid w:val="00B9066A"/>
    <w:rsid w:val="00BA4290"/>
    <w:rsid w:val="00C12CBC"/>
    <w:rsid w:val="00CA1E10"/>
    <w:rsid w:val="00D05785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C00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01B2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7</cp:revision>
  <dcterms:created xsi:type="dcterms:W3CDTF">2018-11-13T13:29:00Z</dcterms:created>
  <dcterms:modified xsi:type="dcterms:W3CDTF">2020-12-15T11:06:00Z</dcterms:modified>
</cp:coreProperties>
</file>