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7D894" w14:textId="1D393C8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094451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1C7D81D" w14:textId="17CF468F" w:rsidR="009F7661" w:rsidRDefault="00724E4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proofErr w:type="spellStart"/>
      <w:r>
        <w:t>Security</w:t>
      </w:r>
      <w:proofErr w:type="spellEnd"/>
      <w:r>
        <w:t xml:space="preserve"> sieťové zariadenia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70F4664E" w14:textId="05D28E9B" w:rsidR="009F7661" w:rsidRPr="00982690" w:rsidRDefault="00724E4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  <w:r>
        <w:rPr>
          <w:rFonts w:ascii="Calibri" w:hAnsi="Calibri" w:cs="Arial"/>
        </w:rPr>
        <w:t xml:space="preserve">NCZI, </w:t>
      </w:r>
      <w:proofErr w:type="spellStart"/>
      <w:r>
        <w:rPr>
          <w:rFonts w:ascii="Calibri" w:hAnsi="Calibri" w:cs="Arial"/>
        </w:rPr>
        <w:t>Lazaretská</w:t>
      </w:r>
      <w:proofErr w:type="spellEnd"/>
      <w:r>
        <w:rPr>
          <w:rFonts w:ascii="Calibri" w:hAnsi="Calibri" w:cs="Arial"/>
        </w:rPr>
        <w:t xml:space="preserve"> 26,Bratislava</w:t>
      </w:r>
    </w:p>
    <w:tbl>
      <w:tblPr>
        <w:tblW w:w="9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559"/>
        <w:gridCol w:w="2268"/>
        <w:gridCol w:w="2126"/>
      </w:tblGrid>
      <w:tr w:rsidR="00724E4D" w:rsidRPr="00982690" w14:paraId="0E43F739" w14:textId="135330A8" w:rsidTr="00724E4D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68FE742D" w:rsidR="00724E4D" w:rsidRPr="006748DF" w:rsidRDefault="008E6A08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P</w:t>
            </w:r>
            <w:r w:rsidR="00724E4D">
              <w:rPr>
                <w:rFonts w:ascii="Calibri" w:hAnsi="Calibri"/>
                <w:i/>
              </w:rPr>
              <w:t>redmet</w:t>
            </w:r>
            <w:r>
              <w:rPr>
                <w:rFonts w:ascii="Calibri" w:hAnsi="Calibri"/>
                <w:i/>
              </w:rPr>
              <w:t xml:space="preserve"> zákazky </w:t>
            </w: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0F898" w14:textId="29DA4448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Počet ks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1F811B8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Cena /ks bez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46BFF" w14:textId="003BD88F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Cena celkom bez DPH</w:t>
            </w:r>
          </w:p>
        </w:tc>
      </w:tr>
      <w:tr w:rsidR="00724E4D" w:rsidRPr="00982690" w14:paraId="32072AF2" w14:textId="7C428FA6" w:rsidTr="00724E4D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22990" w14:textId="4386A420" w:rsidR="00724E4D" w:rsidRPr="006748DF" w:rsidRDefault="000B0836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  <w:r>
              <w:rPr>
                <w:b/>
                <w:sz w:val="28"/>
                <w:szCs w:val="28"/>
              </w:rPr>
              <w:t xml:space="preserve">IBM </w:t>
            </w:r>
            <w:proofErr w:type="spellStart"/>
            <w:r>
              <w:rPr>
                <w:b/>
                <w:sz w:val="28"/>
                <w:szCs w:val="28"/>
              </w:rPr>
              <w:t>DataPower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Gateway</w:t>
            </w:r>
            <w:proofErr w:type="spellEnd"/>
            <w:r>
              <w:rPr>
                <w:b/>
                <w:sz w:val="28"/>
                <w:szCs w:val="28"/>
              </w:rPr>
              <w:t xml:space="preserve"> X2 </w:t>
            </w:r>
            <w:proofErr w:type="spellStart"/>
            <w:r>
              <w:rPr>
                <w:b/>
                <w:sz w:val="28"/>
                <w:szCs w:val="28"/>
              </w:rPr>
              <w:t>appliance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Machine</w:t>
            </w:r>
            <w:proofErr w:type="spellEnd"/>
            <w:r>
              <w:rPr>
                <w:b/>
                <w:sz w:val="28"/>
                <w:szCs w:val="28"/>
              </w:rPr>
              <w:t xml:space="preserve"> Typ: 8441 model: 52X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41290A" w14:textId="357A3B4C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0598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A5389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724E4D" w:rsidRPr="00982690" w14:paraId="3EB6A83F" w14:textId="446ECA04" w:rsidTr="00724E4D">
        <w:trPr>
          <w:trHeight w:val="830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bookmarkStart w:id="0" w:name="_GoBack"/>
            <w:bookmarkEnd w:id="0"/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552E9616" w14:textId="77777777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DC590B" w14:textId="4D8DD4EE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14:paraId="5450E6E4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C2C5ED6" w14:textId="77777777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724E4D" w:rsidRPr="00982690" w14:paraId="4F1EEB56" w14:textId="2A4B0E7F" w:rsidTr="00724E4D">
        <w:trPr>
          <w:trHeight w:val="843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070D8637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40ABD8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B62D5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724E4D" w:rsidRPr="00982690" w14:paraId="45D0E296" w14:textId="4054704C" w:rsidTr="00724E4D">
        <w:trPr>
          <w:trHeight w:val="1393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774765F" w14:textId="2087BB6D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Kriterium</w:t>
            </w:r>
            <w:proofErr w:type="spellEnd"/>
            <w:r>
              <w:rPr>
                <w:rFonts w:ascii="Calibri" w:hAnsi="Calibri"/>
              </w:rPr>
              <w:t xml:space="preserve"> na hodnotenie</w:t>
            </w:r>
          </w:p>
          <w:p w14:paraId="703731F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0FE63C5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2CE2B27D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348AD93" w14:textId="77777777" w:rsidR="00724E4D" w:rsidRPr="00724E4D" w:rsidRDefault="00724E4D" w:rsidP="00724E4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ind w:hanging="2018"/>
              <w:jc w:val="center"/>
              <w:rPr>
                <w:rFonts w:ascii="Calibri" w:hAnsi="Calibri"/>
                <w:b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120F52C0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p w14:paraId="70E63B21" w14:textId="77777777" w:rsidR="00FA4B5B" w:rsidRPr="009F7661" w:rsidRDefault="00FA4B5B" w:rsidP="009F7661">
      <w:pPr>
        <w:rPr>
          <w:rFonts w:ascii="Calibri" w:hAnsi="Calibri" w:cs="Arial"/>
        </w:rPr>
      </w:pP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94451"/>
    <w:rsid w:val="000B0836"/>
    <w:rsid w:val="000C234E"/>
    <w:rsid w:val="00194533"/>
    <w:rsid w:val="002C6321"/>
    <w:rsid w:val="0030186E"/>
    <w:rsid w:val="00352902"/>
    <w:rsid w:val="006B6CE0"/>
    <w:rsid w:val="00724E4D"/>
    <w:rsid w:val="00763ED1"/>
    <w:rsid w:val="008D1704"/>
    <w:rsid w:val="008E6A08"/>
    <w:rsid w:val="00995D99"/>
    <w:rsid w:val="009F7661"/>
    <w:rsid w:val="00B54CE2"/>
    <w:rsid w:val="00C60E91"/>
    <w:rsid w:val="00D57276"/>
    <w:rsid w:val="00D913B3"/>
    <w:rsid w:val="00EB19D0"/>
    <w:rsid w:val="00F8509F"/>
    <w:rsid w:val="00FA4B5B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Kavčiaková Janka, Ing.</cp:lastModifiedBy>
  <cp:revision>5</cp:revision>
  <dcterms:created xsi:type="dcterms:W3CDTF">2020-12-11T10:40:00Z</dcterms:created>
  <dcterms:modified xsi:type="dcterms:W3CDTF">2020-12-14T14:21:00Z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