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999" w:rsidRDefault="009C1999" w:rsidP="00EA6814">
      <w:r>
        <w:separator/>
      </w:r>
    </w:p>
  </w:endnote>
  <w:endnote w:type="continuationSeparator" w:id="0">
    <w:p w:rsidR="009C1999" w:rsidRDefault="009C1999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AD1" w:rsidRDefault="005E6AD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AD1" w:rsidRDefault="005E6AD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AD1" w:rsidRDefault="005E6AD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999" w:rsidRDefault="009C1999" w:rsidP="00EA6814">
      <w:r>
        <w:separator/>
      </w:r>
    </w:p>
  </w:footnote>
  <w:footnote w:type="continuationSeparator" w:id="0">
    <w:p w:rsidR="009C1999" w:rsidRDefault="009C1999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AD1" w:rsidRDefault="005E6AD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5E6AD1">
      <w:t>2</w:t>
    </w:r>
    <w:bookmarkStart w:id="0" w:name="_GoBack"/>
    <w:bookmarkEnd w:id="0"/>
    <w:r w:rsidRPr="008D3E9E">
      <w:t xml:space="preserve"> - „</w:t>
    </w:r>
    <w:r w:rsidRPr="002F25A4">
      <w:t xml:space="preserve">Nákup </w:t>
    </w:r>
    <w:r w:rsidR="00AD52EF">
      <w:t>SSZ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AD1" w:rsidRDefault="005E6AD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5E6AD1"/>
    <w:rsid w:val="00663770"/>
    <w:rsid w:val="006C3875"/>
    <w:rsid w:val="009C1999"/>
    <w:rsid w:val="00AB38B0"/>
    <w:rsid w:val="00AD52EF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Kavčiaková Janka, Ing.</cp:lastModifiedBy>
  <cp:revision>3</cp:revision>
  <dcterms:created xsi:type="dcterms:W3CDTF">2020-12-11T11:56:00Z</dcterms:created>
  <dcterms:modified xsi:type="dcterms:W3CDTF">2020-12-14T14:20:00Z</dcterms:modified>
</cp:coreProperties>
</file>