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857110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857110" w:rsidRDefault="00857110" w:rsidP="00857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110">
              <w:rPr>
                <w:rFonts w:ascii="Arial" w:hAnsi="Arial" w:cs="Arial"/>
                <w:b/>
                <w:sz w:val="20"/>
                <w:szCs w:val="20"/>
              </w:rPr>
              <w:t>Mesto Giraltovce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857110" w:rsidRDefault="00857110" w:rsidP="00857110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110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v ZŠ Budovateľská v Giraltovciach</w:t>
            </w:r>
          </w:p>
          <w:p w:rsidR="008D12AC" w:rsidRPr="00857110" w:rsidRDefault="008D12AC" w:rsidP="00857110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110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Pr="00857110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724B62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724B62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0B1F0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  <w:r w:rsid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/ </w:t>
            </w:r>
            <w:r w:rsidR="00C46450" w:rsidRPr="00C46450">
              <w:rPr>
                <w:rFonts w:ascii="Calibri" w:hAnsi="Calibri" w:cs="Calibri"/>
                <w:noProof/>
                <w:color w:val="2E74B5" w:themeColor="accent1" w:themeShade="BF"/>
                <w:sz w:val="20"/>
                <w:szCs w:val="20"/>
                <w:lang w:eastAsia="sk-SK"/>
              </w:rPr>
              <w:t>PC SET pre učiteľa (PC + softvér)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4850 bodov v CPU benchmark, min. i3, RAM min. 4GB DDR4-2400, min. 1 slot volny, moznost rozsirit na min. 16GB, HDD min. 128GB SSD NVMe M.2 TLC, MECHANIKA min. DVD+-RW v tele AIO, OBRAZOVKA min. 21.5" FHD 1080p, 176°/176°, 720p webkamera, PORTY min. 4x USB 2.0 + min. 2x USB 3.1, RJ45,, HDMI, min. 6-v-1 citacka pam. kariet, KOMUNIKACIA min. Gigabit ethernet + min. 11ac wifi + bluetooth 4.0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PERIFERIE min. USB SK klavesnica + USB opticka mys od rovnakeho vyrobcu ako AIO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BEZPECNOST min. vypinanie jednotlivych USB portov v BIOSE + USB smart ochrana (nastavenie v BIOSe, aby pri starte PC boli zakazane vsetky USB periferie - HDD, atd. okrem USB mysi a USB klavesnice)</w:t>
            </w:r>
          </w:p>
          <w:p w:rsidR="007366F8" w:rsidRPr="007366F8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 ucinnostou min. 88%, drivery dostupne na of. stranke vyrobcu + v predinstalovanej aplikacii od vyrobcu AIO, vyhlasenie o zhode od vyrobcu PC</w:t>
            </w:r>
          </w:p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OS min. Microsoft Windows 10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857110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857110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857110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857110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857110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  <w:r w:rsidRPr="00857110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857110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lastRenderedPageBreak/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Default="006B0755"/>
    <w:p w:rsidR="006B0755" w:rsidRPr="00857110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Default="006B0755"/>
    <w:sectPr w:rsidR="006B0755" w:rsidSect="00B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204A3"/>
    <w:rsid w:val="000B1F06"/>
    <w:rsid w:val="000D3300"/>
    <w:rsid w:val="00127847"/>
    <w:rsid w:val="001E24E4"/>
    <w:rsid w:val="00246971"/>
    <w:rsid w:val="00247D73"/>
    <w:rsid w:val="00367256"/>
    <w:rsid w:val="00442351"/>
    <w:rsid w:val="004B7825"/>
    <w:rsid w:val="00502418"/>
    <w:rsid w:val="005147F1"/>
    <w:rsid w:val="005538E7"/>
    <w:rsid w:val="00583891"/>
    <w:rsid w:val="006375FF"/>
    <w:rsid w:val="006A1A98"/>
    <w:rsid w:val="006B0755"/>
    <w:rsid w:val="00706CD2"/>
    <w:rsid w:val="00724B62"/>
    <w:rsid w:val="007366F8"/>
    <w:rsid w:val="00781204"/>
    <w:rsid w:val="00796D61"/>
    <w:rsid w:val="007B5256"/>
    <w:rsid w:val="00857110"/>
    <w:rsid w:val="008A7C49"/>
    <w:rsid w:val="008D12AC"/>
    <w:rsid w:val="00A37E51"/>
    <w:rsid w:val="00B11418"/>
    <w:rsid w:val="00BA0C8B"/>
    <w:rsid w:val="00C17900"/>
    <w:rsid w:val="00C436E6"/>
    <w:rsid w:val="00C46450"/>
    <w:rsid w:val="00C71FFC"/>
    <w:rsid w:val="00F536B5"/>
    <w:rsid w:val="00FC26A9"/>
    <w:rsid w:val="00FC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2018-07-18T21:59:00Z</dcterms:created>
  <dcterms:modified xsi:type="dcterms:W3CDTF">2018-09-19T10:23:00Z</dcterms:modified>
</cp:coreProperties>
</file>