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900" w:rsidRDefault="00C17900" w:rsidP="006B0755">
      <w:pPr>
        <w:widowControl/>
        <w:suppressAutoHyphens w:val="0"/>
        <w:jc w:val="both"/>
        <w:rPr>
          <w:rFonts w:ascii="Arial" w:hAnsi="Arial" w:cs="Arial"/>
          <w:sz w:val="20"/>
          <w:szCs w:val="20"/>
          <w:lang w:eastAsia="en-US"/>
        </w:rPr>
      </w:pPr>
    </w:p>
    <w:p w:rsidR="00C17900" w:rsidRPr="00D72944" w:rsidRDefault="00C17900" w:rsidP="006B0755">
      <w:pPr>
        <w:widowControl/>
        <w:suppressAutoHyphens w:val="0"/>
        <w:jc w:val="both"/>
        <w:rPr>
          <w:rFonts w:ascii="Arial" w:hAnsi="Arial" w:cs="Arial"/>
          <w:sz w:val="20"/>
          <w:szCs w:val="20"/>
          <w:lang w:eastAsia="en-US"/>
        </w:rPr>
      </w:pPr>
    </w:p>
    <w:p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-2</w:t>
      </w:r>
      <w:r>
        <w:rPr>
          <w:rFonts w:ascii="Arial Black" w:hAnsi="Arial Black" w:cs="Arial Black"/>
          <w:b/>
          <w:bCs/>
          <w:caps/>
          <w:sz w:val="20"/>
          <w:szCs w:val="20"/>
          <w:lang w:eastAsia="en-US"/>
        </w:rPr>
        <w:tab/>
      </w:r>
      <w:r w:rsidRPr="00791C09">
        <w:rPr>
          <w:rFonts w:ascii="Calibri" w:hAnsi="Calibri" w:cs="Calibri"/>
          <w:b/>
          <w:bCs/>
          <w:sz w:val="22"/>
          <w:szCs w:val="22"/>
        </w:rPr>
        <w:t>Časť 2: Technické a technologické vybavenie – IKT</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8D12AC" w:rsidRPr="00791C09" w:rsidRDefault="005E0397" w:rsidP="00706CD2">
            <w:pPr>
              <w:autoSpaceDE w:val="0"/>
              <w:autoSpaceDN w:val="0"/>
              <w:adjustRightInd w:val="0"/>
              <w:jc w:val="both"/>
              <w:rPr>
                <w:rFonts w:ascii="Arial" w:hAnsi="Arial" w:cs="Arial"/>
                <w:b/>
                <w:sz w:val="20"/>
                <w:szCs w:val="20"/>
              </w:rPr>
            </w:pPr>
            <w:r>
              <w:rPr>
                <w:rFonts w:ascii="Arial" w:hAnsi="Arial" w:cs="Arial"/>
                <w:b/>
                <w:sz w:val="20"/>
                <w:szCs w:val="20"/>
              </w:rPr>
              <w:t xml:space="preserve">Obec </w:t>
            </w:r>
            <w:r w:rsidR="00791C09" w:rsidRPr="00791C09">
              <w:rPr>
                <w:rFonts w:ascii="Arial" w:hAnsi="Arial" w:cs="Arial"/>
                <w:b/>
                <w:sz w:val="20"/>
                <w:szCs w:val="20"/>
              </w:rPr>
              <w:t>Plaveč</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8D12AC" w:rsidRPr="00791C09" w:rsidRDefault="008D12AC" w:rsidP="00706CD2">
            <w:pPr>
              <w:ind w:left="709" w:hanging="817"/>
              <w:rPr>
                <w:rFonts w:ascii="Arial" w:hAnsi="Arial" w:cs="Arial"/>
                <w:b/>
                <w:bCs/>
                <w:sz w:val="20"/>
                <w:szCs w:val="20"/>
              </w:rPr>
            </w:pPr>
            <w:r w:rsidRPr="00D72944">
              <w:rPr>
                <w:rFonts w:ascii="Arial" w:hAnsi="Arial" w:cs="Arial"/>
                <w:b/>
                <w:bCs/>
                <w:color w:val="FF0000"/>
                <w:sz w:val="20"/>
                <w:szCs w:val="20"/>
              </w:rPr>
              <w:t xml:space="preserve"> </w:t>
            </w:r>
            <w:r w:rsidRPr="00791C09">
              <w:rPr>
                <w:rFonts w:ascii="Arial" w:hAnsi="Arial" w:cs="Arial"/>
                <w:b/>
                <w:bCs/>
                <w:sz w:val="20"/>
                <w:szCs w:val="20"/>
              </w:rPr>
              <w:t>V</w:t>
            </w:r>
            <w:r w:rsidR="00791C09" w:rsidRPr="00791C09">
              <w:rPr>
                <w:rFonts w:ascii="Arial" w:hAnsi="Arial" w:cs="Arial"/>
                <w:b/>
                <w:bCs/>
                <w:sz w:val="20"/>
                <w:szCs w:val="20"/>
              </w:rPr>
              <w:t>ybavenie odborných učební – ZŠ s MŠ Plaveč</w:t>
            </w:r>
          </w:p>
          <w:p w:rsidR="008D12AC" w:rsidRPr="00D72944" w:rsidRDefault="008D12AC" w:rsidP="00706CD2">
            <w:pPr>
              <w:ind w:left="709" w:hanging="817"/>
              <w:rPr>
                <w:rFonts w:ascii="Arial" w:hAnsi="Arial" w:cs="Arial"/>
                <w:b/>
                <w:bCs/>
                <w:color w:val="FF0000"/>
                <w:sz w:val="20"/>
                <w:szCs w:val="20"/>
              </w:rPr>
            </w:pPr>
            <w:r w:rsidRPr="00791C09">
              <w:rPr>
                <w:rFonts w:ascii="Calibri" w:hAnsi="Calibri" w:cs="Calibri"/>
                <w:b/>
                <w:bCs/>
                <w:sz w:val="22"/>
                <w:szCs w:val="22"/>
              </w:rPr>
              <w:t>Časť 2: Technické a technologické vybavenie – IKT</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eastAsia="en-US"/>
              </w:rPr>
            </w:pPr>
          </w:p>
        </w:tc>
      </w:tr>
    </w:tbl>
    <w:p w:rsidR="005147F1" w:rsidRDefault="005147F1"/>
    <w:p w:rsidR="00583891" w:rsidRDefault="00583891"/>
    <w:tbl>
      <w:tblPr>
        <w:tblW w:w="9209" w:type="dxa"/>
        <w:tblCellMar>
          <w:left w:w="70" w:type="dxa"/>
          <w:right w:w="70" w:type="dxa"/>
        </w:tblCellMar>
        <w:tblLook w:val="04A0" w:firstRow="1" w:lastRow="0" w:firstColumn="1" w:lastColumn="0" w:noHBand="0" w:noVBand="1"/>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583891" w:rsidP="00A37E51">
            <w:pPr>
              <w:widowControl/>
              <w:suppressAutoHyphens w:val="0"/>
              <w:jc w:val="center"/>
              <w:rPr>
                <w:rFonts w:ascii="Calibri" w:hAnsi="Calibri" w:cs="Calibri"/>
                <w:noProof/>
                <w:color w:val="000000"/>
                <w:lang w:eastAsia="sk-SK"/>
              </w:rPr>
            </w:pPr>
            <w:r w:rsidRPr="00583891">
              <w:rPr>
                <w:rFonts w:ascii="Calibri" w:hAnsi="Calibri" w:cs="Calibri"/>
                <w:noProof/>
                <w:color w:val="000000"/>
                <w:lang w:eastAsia="sk-SK"/>
              </w:rPr>
              <w:t xml:space="preserve">Časť 2: </w:t>
            </w:r>
            <w:r w:rsidR="00791C09" w:rsidRPr="00791C09">
              <w:rPr>
                <w:rFonts w:ascii="Calibri" w:hAnsi="Calibri" w:cs="Calibri"/>
                <w:bCs/>
                <w:sz w:val="22"/>
                <w:szCs w:val="22"/>
              </w:rPr>
              <w:t>Technické a technologické vybavenie – IKT</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583891"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Interaktívna tabuľa + dataprojektor s krátkou projekčnou vzdialenosťou</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jc w:val="right"/>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2A1AFF" w:rsidRDefault="007366F8"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Minimálna požadovaná špecifikácia ovládaná perom alebo prstom min šesť žiakov súčasne, 4:3 pomer strán, rozmery tabule 178x138cm, uhl. 206cm,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vyzualizérom, Možnosť upraviť si ovládaci panel softvéru presne podľa vlastných špecifikácií, možnosť uložiť si svoje nastavenia softvéru pod vlastné meno, súčasťou montážna sada na stenu, Pripojenie k PC/NB pomocou USB káblu, Možnosť bezdrôtového prenosu, Rozlíšenie 32000x32000 bodov, Podpora OS Windows, Mac, Linux. Projektor s krátkou proj. Vzdiaľ. svietivosť min 3200 ansi, výdrž lampy min 10000 hod., technológia DLP, rozlíšenie XGA, maximálne podporované rozlíšenie WUXGA,  zabudovaný reproduktor, Kontrastný pomer  min 15000:1, Projekčná vzdialenosť 54 - 154cm, Vertikálna korekcia obrazu min +/-40 stupňov, Hmotnosť max 2,6Kg, Rozmery max 333x244x108mm, Hlúčnosť max 28dB (ECO), Pripojenie pomocou VGA, HDMI, S-Video, RS-232, Požadujeme aby bolo servisné stredisko výrobcu na Slovensku.</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jc w:val="right"/>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2-2</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C46450" w:rsidP="00A37E51">
            <w:pPr>
              <w:widowControl/>
              <w:suppressAutoHyphens w:val="0"/>
              <w:jc w:val="both"/>
              <w:rPr>
                <w:rFonts w:ascii="Calibri" w:hAnsi="Calibri" w:cs="Calibri"/>
                <w:noProof/>
                <w:sz w:val="20"/>
                <w:szCs w:val="20"/>
                <w:lang w:eastAsia="sk-SK"/>
              </w:rPr>
            </w:pPr>
            <w:r w:rsidRPr="002A1AFF">
              <w:rPr>
                <w:rFonts w:ascii="Calibri" w:hAnsi="Calibri" w:cs="Calibri"/>
                <w:noProof/>
                <w:sz w:val="20"/>
                <w:szCs w:val="20"/>
                <w:lang w:eastAsia="sk-SK"/>
              </w:rPr>
              <w:t>PC SET pre učiteľa (PC + softvér)</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7366F8" w:rsidRPr="002A1AFF" w:rsidRDefault="007366F8"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Prevedenie All in One, CPU min. 4850 bodov v CPU benchmark, min. i3, RAM min. 4GB DDR4-2400, min. 1 slot volny, moznost rozsirit na min. 16GB, HDD min. 128GB SSD NVMe M.2 TLC, MECHANIKA min. DVD+-RW v tele AIO, OBRAZOVKA min. 21.5" FHD 1080p, 176°/176°, 720p webkamera, PORTY min. 4x USB 2.0 + min. 2x USB 3.1, RJ45,, HDMI, min. 6-v-1 citacka pam. kariet, KOMUNIKACIA min. Gigabit ethernet + min. 11ac wifi + bluetooth 4.0</w:t>
            </w:r>
          </w:p>
          <w:p w:rsidR="007366F8" w:rsidRPr="002A1AFF" w:rsidRDefault="007366F8"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PERIFERIE min. USB SK klavesnica + USB opticka mys od rovnakeho vyrobcu ako AIO</w:t>
            </w:r>
          </w:p>
          <w:p w:rsidR="007366F8" w:rsidRPr="002A1AFF" w:rsidRDefault="007366F8"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BEZPECNOST min. vypinanie jednotlivych USB portov v BIOSE + USB smart ochrana (nastavenie v BIOSe, aby pri starte PC boli zakazane vsetky USB periferie - HDD, atd. okrem USB mysi a USB klavesnice)</w:t>
            </w:r>
          </w:p>
          <w:p w:rsidR="007366F8" w:rsidRPr="002A1AFF" w:rsidRDefault="007366F8"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INE podpora VESA 100mmm, moznost naklonu obrazovky -5°/+65°, zdroj max. 90W s ucinnostou min. 88%, drivery dostupne na of. stranke vyrobcu + v predinstalovanej aplikacii od vyrobcu AIO, vyhlasenie o zhode od vyrobcu PC</w:t>
            </w:r>
          </w:p>
          <w:p w:rsidR="00583891" w:rsidRPr="002A1AFF" w:rsidRDefault="007366F8"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OS min. Microsoft Windows 10 64bit SK, ZARUKA min. 1 rok na mieste u zakaznika</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2-3</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C46450"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Interaktívny projektor + držiak + projekčná tabuľa + montážna sada</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2A1AFF" w:rsidRDefault="00C46450"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2-4</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583891"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Softvér k interaktívnemu projektoru</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2A1AFF" w:rsidRDefault="00A37E51"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2-5</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583891"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xml:space="preserve">PC SET pre učiteľa </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A37E51" w:rsidRPr="002A1AFF" w:rsidRDefault="00A37E51"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prevedenie All in One, CPU min. 2500 bodov v CPU benchmark, min. Celeron</w:t>
            </w:r>
          </w:p>
          <w:p w:rsidR="00A37E51" w:rsidRPr="002A1AFF" w:rsidRDefault="00A37E51"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RAM min. 4GB DDR4-2400, min. 1 slot volny, moznost rozsirit na min. 16GB</w:t>
            </w:r>
          </w:p>
          <w:p w:rsidR="00583891" w:rsidRPr="002A1AFF" w:rsidRDefault="00A37E51"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 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2-6</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583891"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xml:space="preserve">PC SET  pre žiaka </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2A1AFF" w:rsidRDefault="00A37E51"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CPU min Intel Atom, RAM min 2GB DDR3, ULOZISKO min. 32GB, KOMUNIKACIA wifi bgn 802.11, PORTY micro USB + HDMI, OS min Windows 8.1, PERIFERIE bezdtrotova klavesnica + mys, bezdrotovy bluetooth reproduktor, monitor min 21.5", FHD, odozva max 5ms, jas min. 200 cd/m2, VGA  + HDMI konektory</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2-7</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583891"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xml:space="preserve">Zázemie pre učiteľov (2ks notebook + multifunkčná tlačiareň) - učebňa IKT </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2A1AFF" w:rsidRDefault="00A37E51"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CPU min. 3500 bodov v CPU benchmark, min. i3, RAM min. 4GB DDR4-2133, min. 1 slot volny, moznost rozsirit na min. 12GB, HDD min. 256GB SSD M.2, MECHANIKA min. DVD+-RW v tele notebooku, OBRAZOVKA 15.6" FHD 1080p, 220 nitov, 720p webkamera, PORTY min. 2x USB 3.0, RJ45, HDMI, min. 4-v-1 citacka pam. kariet, KOMUNIKACIA min. Gigabit ethernet + min. 11ac wifi + bluetooth 4.1, BEZPECNOST min. integrovany TPM 2.0 cip, BATERIA min 2 clanky min 30Wh s vydrzou min 5 hodin v uspornom rezime, OS min. Microsoft Windows 10 64bit SK, ZARUKA min. 2 roky v servisnom stredisku, Atramentová tlačiareň multifunkčná, A4, tlačiareň/skener/kopírka/fax, ESAT 9,7 obr. za minútu čiernobielo, 5,5 obr. za minútu farebne, 4800 x 1200 dpi, LCD, automatický podávač (ADF), AirPrint, USB, WiFi</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2-8</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583891"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3D tlačiareň, softvér</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2A1AFF" w:rsidRDefault="00A37E51"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Oblasť tlače (minimálna) :  min. 150x150x150 mm, tlačová hlava single s možnosťou tvorby podper, presnosť tlače 0,1mm, hrúbka tlačovej vrstvy 0,05mm, rýchlosť tlače 90mm/s, výmenná tryska priemer 0,4mm , tlačová podložka sklenená alebo sklokeramická, odoberateľná, pripojenie k dátovému zdroju RJ-45 (Ethernet), tlačový  priestor úplne uzamykateľný -  to je  tlačový priestor aj zásobník s fillamentom, bezpečnostne prvky zakryté, tlačiareň so zámkami na dverách, snímač tlačovej podložky, dostupnosť vnútorného priestoru po zadaní prihlasovacích údajov. Zdroj tlačiarne úplne zakrytý, funkcia  overovania totožnosti: užívateľ (tlač), administrátor (výmena  fillamentov, nastavenie tlačiarne), monitoring 3D tlače(odosielanie e-mailu pri dokončení prace 3D tlačiarne), Záruka: 2 roky</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2-9</w:t>
            </w:r>
          </w:p>
        </w:tc>
        <w:tc>
          <w:tcPr>
            <w:tcW w:w="8469" w:type="dxa"/>
            <w:tcBorders>
              <w:top w:val="nil"/>
              <w:left w:val="nil"/>
              <w:bottom w:val="single" w:sz="4" w:space="0" w:color="auto"/>
              <w:right w:val="single" w:sz="4" w:space="0" w:color="auto"/>
            </w:tcBorders>
            <w:shd w:val="clear" w:color="000000" w:fill="FFFFFF"/>
            <w:hideMark/>
          </w:tcPr>
          <w:p w:rsidR="00A37E51" w:rsidRPr="002A1AFF" w:rsidRDefault="00583891"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Školský server, kabeláž, softvér</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2A1AFF" w:rsidRDefault="00A37E51"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Server s procesorom min. 3GHz, RAM 8GB, HDD min 2TB, Microsoft Windows licencovaný softvér pre všetky zariadenia v učebni pripojené na server, Switch umožňujúci pripojiť všetky zariadenia v učebni na server s min. parametrami 10/100/1000M RJ45, kompletná kabeláž pre pripojenie všetkých zariadení v učebni k serveru</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2-10</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583891"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xml:space="preserve">Operačný systém, balík MS Office, ďalší e-learning softvér </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2A1AFF" w:rsidRDefault="00A37E51"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Operačný systém pre školský server s licenciami pre  učiteľský PC a  žiacke stanice, kancelársky balík pre učiteľské a žiacke stanice, e-learning softvér umožňujúci  kresliť, vkladať niekoľko typov interaktívnych obsahov (3D, video, audio, flash, atď.) do kníh a pracovných zošitov programu.</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2-13</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C436E6"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Učiteľské PC</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C436E6" w:rsidRPr="002A1AFF" w:rsidRDefault="00C436E6" w:rsidP="00C436E6">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CPU min. Pentium, RAM min. 4GB DDR4-2400, moznost rozsirit na min. 8GB, HDD min. 128GB SSD, MECHANIKA min. DVD+-RW v tele notebooku, OBRAZOVKA 15.6" HD, 220 nitov, 720p webkamera, PORTY min. 1x USB 3.0 + 1x USB 2.0, RJ45, HDMI, min. 4-v-1 čítačka pam. kariet</w:t>
            </w:r>
          </w:p>
          <w:p w:rsidR="00583891" w:rsidRPr="002A1AFF" w:rsidRDefault="00C436E6" w:rsidP="00C436E6">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KOMUNIKÁCIA min. Gigabit ethernet + min. 11ac wifi + bluetooth 4.1, BEZPEČNOSŤ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2-14</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C436E6"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Žiacka stanica</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816298" w:rsidRPr="00816298" w:rsidRDefault="00816298" w:rsidP="00816298">
            <w:pPr>
              <w:widowControl/>
              <w:suppressAutoHyphens w:val="0"/>
              <w:spacing w:line="254" w:lineRule="auto"/>
              <w:jc w:val="both"/>
              <w:rPr>
                <w:rFonts w:asciiTheme="minorHAnsi" w:hAnsiTheme="minorHAnsi" w:cstheme="minorHAnsi"/>
                <w:sz w:val="16"/>
                <w:szCs w:val="16"/>
                <w:lang w:eastAsia="sk-SK"/>
              </w:rPr>
            </w:pPr>
            <w:r w:rsidRPr="00816298">
              <w:rPr>
                <w:rFonts w:asciiTheme="minorHAnsi" w:hAnsiTheme="minorHAnsi" w:cstheme="minorHAnsi"/>
                <w:sz w:val="16"/>
                <w:szCs w:val="16"/>
                <w:lang w:eastAsia="sk-SK"/>
              </w:rPr>
              <w:t>Žiacka stanica: bez pohyblivých častí, pripojenie a pripravenie do prevádzky bez potreby inštalácie software (</w:t>
            </w:r>
            <w:proofErr w:type="spellStart"/>
            <w:r w:rsidRPr="00816298">
              <w:rPr>
                <w:rFonts w:asciiTheme="minorHAnsi" w:hAnsiTheme="minorHAnsi" w:cstheme="minorHAnsi"/>
                <w:sz w:val="16"/>
                <w:szCs w:val="16"/>
                <w:lang w:eastAsia="sk-SK"/>
              </w:rPr>
              <w:t>Plug</w:t>
            </w:r>
            <w:proofErr w:type="spellEnd"/>
            <w:r w:rsidRPr="00816298">
              <w:rPr>
                <w:rFonts w:asciiTheme="minorHAnsi" w:hAnsiTheme="minorHAnsi" w:cstheme="minorHAnsi"/>
                <w:sz w:val="16"/>
                <w:szCs w:val="16"/>
                <w:lang w:eastAsia="sk-SK"/>
              </w:rPr>
              <w:t xml:space="preserve"> and </w:t>
            </w:r>
            <w:proofErr w:type="spellStart"/>
            <w:r w:rsidRPr="00816298">
              <w:rPr>
                <w:rFonts w:asciiTheme="minorHAnsi" w:hAnsiTheme="minorHAnsi" w:cstheme="minorHAnsi"/>
                <w:sz w:val="16"/>
                <w:szCs w:val="16"/>
                <w:lang w:eastAsia="sk-SK"/>
              </w:rPr>
              <w:t>Play</w:t>
            </w:r>
            <w:proofErr w:type="spellEnd"/>
            <w:r w:rsidRPr="00816298">
              <w:rPr>
                <w:rFonts w:asciiTheme="minorHAnsi" w:hAnsiTheme="minorHAnsi" w:cstheme="minorHAnsi"/>
                <w:sz w:val="16"/>
                <w:szCs w:val="16"/>
                <w:lang w:eastAsia="sk-SK"/>
              </w:rPr>
              <w:t xml:space="preserve">), možnosť pripojenia monitoru cez VGA, HDMI, alebo DP konektor, možnosť pripojenia klávesnice cez USB alebo VGA konektory, pripojenie slúchadiel cez 3,5 mm audio </w:t>
            </w:r>
            <w:proofErr w:type="spellStart"/>
            <w:r w:rsidRPr="00816298">
              <w:rPr>
                <w:rFonts w:asciiTheme="minorHAnsi" w:hAnsiTheme="minorHAnsi" w:cstheme="minorHAnsi"/>
                <w:sz w:val="16"/>
                <w:szCs w:val="16"/>
                <w:lang w:eastAsia="sk-SK"/>
              </w:rPr>
              <w:t>jack</w:t>
            </w:r>
            <w:proofErr w:type="spellEnd"/>
            <w:r w:rsidRPr="00816298">
              <w:rPr>
                <w:rFonts w:asciiTheme="minorHAnsi" w:hAnsiTheme="minorHAnsi" w:cstheme="minorHAnsi"/>
                <w:sz w:val="16"/>
                <w:szCs w:val="16"/>
                <w:lang w:eastAsia="sk-SK"/>
              </w:rPr>
              <w:t>, RJ11 alebo USB konektor, pripojenie k riadiacej jednotke cez RJ45 konektor, napájanie cez RJ45 konektor (</w:t>
            </w:r>
            <w:proofErr w:type="spellStart"/>
            <w:r w:rsidRPr="00816298">
              <w:rPr>
                <w:rFonts w:asciiTheme="minorHAnsi" w:hAnsiTheme="minorHAnsi" w:cstheme="minorHAnsi"/>
                <w:sz w:val="16"/>
                <w:szCs w:val="16"/>
                <w:lang w:eastAsia="sk-SK"/>
              </w:rPr>
              <w:t>PoE</w:t>
            </w:r>
            <w:proofErr w:type="spellEnd"/>
            <w:r w:rsidRPr="00816298">
              <w:rPr>
                <w:rFonts w:asciiTheme="minorHAnsi" w:hAnsiTheme="minorHAnsi" w:cstheme="minorHAnsi"/>
                <w:sz w:val="16"/>
                <w:szCs w:val="16"/>
                <w:lang w:eastAsia="sk-SK"/>
              </w:rPr>
              <w:t xml:space="preserve">), zapínanie a vypínanie na diaľku z riadiacej jednotky cez RJ45 konektor, </w:t>
            </w:r>
            <w:proofErr w:type="spellStart"/>
            <w:r w:rsidRPr="00816298">
              <w:rPr>
                <w:rFonts w:asciiTheme="minorHAnsi" w:hAnsiTheme="minorHAnsi" w:cstheme="minorHAnsi"/>
                <w:sz w:val="16"/>
                <w:szCs w:val="16"/>
                <w:lang w:eastAsia="sk-SK"/>
              </w:rPr>
              <w:t>Náhlavová</w:t>
            </w:r>
            <w:proofErr w:type="spellEnd"/>
            <w:r w:rsidRPr="00816298">
              <w:rPr>
                <w:rFonts w:asciiTheme="minorHAnsi" w:hAnsiTheme="minorHAnsi" w:cstheme="minorHAnsi"/>
                <w:sz w:val="16"/>
                <w:szCs w:val="16"/>
                <w:lang w:eastAsia="sk-SK"/>
              </w:rPr>
              <w:t xml:space="preserve"> súprava:, slúchadlá na obe uši úplne prekrývajúce ušnice s pevne pripojeným mikrofónom, odstup šumu min. 80 dB (pre mikrofón slúchadlá, aj celý prenosový systém), citlivosť min. 125Hz - 10.0kHz ≥ 100dB/1mW, LCD panel s podstavcom, uhol vertikálneho nastavenia min. od  </w:t>
            </w:r>
            <w:r w:rsidRPr="00816298">
              <w:rPr>
                <w:rFonts w:asciiTheme="minorHAnsi" w:hAnsiTheme="minorHAnsi" w:cstheme="minorHAnsi"/>
                <w:sz w:val="16"/>
                <w:szCs w:val="16"/>
                <w:lang w:eastAsia="sk-SK"/>
              </w:rPr>
              <w:lastRenderedPageBreak/>
              <w:t xml:space="preserve">-5°do 25°, uhlopriečka min. 500 mm (495 mm), konektory kompatibilné s príslušnými konektormi žiackeho terminálu, certifikát </w:t>
            </w:r>
            <w:proofErr w:type="spellStart"/>
            <w:r w:rsidRPr="00816298">
              <w:rPr>
                <w:rFonts w:asciiTheme="minorHAnsi" w:hAnsiTheme="minorHAnsi" w:cstheme="minorHAnsi"/>
                <w:sz w:val="16"/>
                <w:szCs w:val="16"/>
                <w:lang w:eastAsia="sk-SK"/>
              </w:rPr>
              <w:t>Green</w:t>
            </w:r>
            <w:proofErr w:type="spellEnd"/>
            <w:r w:rsidRPr="00816298">
              <w:rPr>
                <w:rFonts w:asciiTheme="minorHAnsi" w:hAnsiTheme="minorHAnsi" w:cstheme="minorHAnsi"/>
                <w:sz w:val="16"/>
                <w:szCs w:val="16"/>
                <w:lang w:eastAsia="sk-SK"/>
              </w:rPr>
              <w:t xml:space="preserve"> </w:t>
            </w:r>
            <w:proofErr w:type="spellStart"/>
            <w:r w:rsidRPr="00816298">
              <w:rPr>
                <w:rFonts w:asciiTheme="minorHAnsi" w:hAnsiTheme="minorHAnsi" w:cstheme="minorHAnsi"/>
                <w:sz w:val="16"/>
                <w:szCs w:val="16"/>
                <w:lang w:eastAsia="sk-SK"/>
              </w:rPr>
              <w:t>Compliance</w:t>
            </w:r>
            <w:bookmarkStart w:id="0" w:name="_GoBack"/>
            <w:bookmarkEnd w:id="0"/>
            <w:proofErr w:type="spellEnd"/>
          </w:p>
          <w:p w:rsidR="00583891" w:rsidRPr="00816298" w:rsidRDefault="00583891" w:rsidP="00A37E51">
            <w:pPr>
              <w:widowControl/>
              <w:suppressAutoHyphens w:val="0"/>
              <w:jc w:val="both"/>
              <w:rPr>
                <w:rFonts w:ascii="Calibri" w:hAnsi="Calibri" w:cs="Calibri"/>
                <w:noProof/>
                <w:color w:val="000000"/>
                <w:sz w:val="16"/>
                <w:szCs w:val="16"/>
                <w:lang w:eastAsia="sk-SK"/>
              </w:rPr>
            </w:pP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2A1AFF"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r w:rsidR="00583891" w:rsidRPr="002A1AFF"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2-15</w:t>
            </w:r>
          </w:p>
        </w:tc>
        <w:tc>
          <w:tcPr>
            <w:tcW w:w="8469" w:type="dxa"/>
            <w:tcBorders>
              <w:top w:val="nil"/>
              <w:left w:val="nil"/>
              <w:bottom w:val="single" w:sz="4" w:space="0" w:color="auto"/>
              <w:right w:val="single" w:sz="4" w:space="0" w:color="auto"/>
            </w:tcBorders>
            <w:shd w:val="clear" w:color="000000" w:fill="FFFFFF"/>
            <w:hideMark/>
          </w:tcPr>
          <w:p w:rsidR="00583891" w:rsidRPr="002A1AFF" w:rsidRDefault="00781204" w:rsidP="00A37E51">
            <w:pPr>
              <w:widowControl/>
              <w:suppressAutoHyphens w:val="0"/>
              <w:jc w:val="both"/>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583891" w:rsidRPr="002A1AFF"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2A1AFF" w:rsidRDefault="00781204" w:rsidP="00A37E51">
            <w:pPr>
              <w:widowControl/>
              <w:suppressAutoHyphens w:val="0"/>
              <w:jc w:val="both"/>
              <w:rPr>
                <w:rFonts w:ascii="Calibri" w:hAnsi="Calibri" w:cs="Calibri"/>
                <w:noProof/>
                <w:color w:val="000000"/>
                <w:sz w:val="16"/>
                <w:szCs w:val="16"/>
                <w:lang w:eastAsia="sk-SK"/>
              </w:rPr>
            </w:pPr>
            <w:r w:rsidRPr="002A1AFF">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583891" w:rsidRPr="00583891" w:rsidTr="00C46450">
        <w:tc>
          <w:tcPr>
            <w:tcW w:w="740" w:type="dxa"/>
            <w:tcBorders>
              <w:top w:val="nil"/>
              <w:left w:val="nil"/>
              <w:bottom w:val="nil"/>
              <w:right w:val="nil"/>
            </w:tcBorders>
            <w:shd w:val="clear" w:color="000000" w:fill="FFFFFF"/>
            <w:hideMark/>
          </w:tcPr>
          <w:p w:rsidR="00583891" w:rsidRPr="002A1AFF" w:rsidRDefault="00583891" w:rsidP="00583891">
            <w:pPr>
              <w:widowControl/>
              <w:suppressAutoHyphens w:val="0"/>
              <w:rPr>
                <w:rFonts w:ascii="Calibri" w:hAnsi="Calibri" w:cs="Calibri"/>
                <w:noProof/>
                <w:color w:val="000000"/>
                <w:sz w:val="20"/>
                <w:szCs w:val="20"/>
                <w:lang w:eastAsia="sk-SK"/>
              </w:rPr>
            </w:pPr>
            <w:r w:rsidRPr="002A1AFF">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2A1AFF">
              <w:rPr>
                <w:rFonts w:ascii="Calibri" w:hAnsi="Calibri" w:cs="Calibri"/>
                <w:i/>
                <w:iCs/>
                <w:noProof/>
                <w:color w:val="000000"/>
                <w:sz w:val="16"/>
                <w:szCs w:val="16"/>
                <w:lang w:eastAsia="sk-SK"/>
              </w:rPr>
              <w:t>Vyplní uchádzač: 1.( ÁNO  / NIE / Ekvivalent)  a  2.(Výrobca alebo typové označenie)</w:t>
            </w:r>
          </w:p>
        </w:tc>
      </w:tr>
    </w:tbl>
    <w:p w:rsidR="005147F1" w:rsidRDefault="005147F1"/>
    <w:p w:rsidR="005147F1" w:rsidRDefault="005147F1"/>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Pr="00D72944"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6B0755" w:rsidRDefault="006B0755"/>
    <w:p w:rsidR="005147F1" w:rsidRDefault="005147F1"/>
    <w:p w:rsidR="008D12AC" w:rsidRDefault="008D12AC"/>
    <w:p w:rsidR="008D12AC" w:rsidRPr="009F6FF5" w:rsidRDefault="008D12AC" w:rsidP="008D12AC">
      <w:pPr>
        <w:widowControl/>
        <w:suppressAutoHyphens w:val="0"/>
        <w:rPr>
          <w:rFonts w:ascii="Arial" w:hAnsi="Arial" w:cs="Arial"/>
          <w:lang w:val="en-GB" w:eastAsia="en-US"/>
        </w:rPr>
      </w:pPr>
    </w:p>
    <w:p w:rsidR="008D12AC" w:rsidRDefault="008D12AC"/>
    <w:p w:rsidR="008D12AC" w:rsidRDefault="008D12AC"/>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Default="006B0755"/>
    <w:p w:rsidR="008D12AC" w:rsidRPr="00C90B4E" w:rsidRDefault="008D12AC" w:rsidP="008D12AC">
      <w:pPr>
        <w:widowControl/>
        <w:suppressAutoHyphens w:val="0"/>
        <w:jc w:val="both"/>
        <w:rPr>
          <w:rFonts w:ascii="Calibri Light" w:hAnsi="Calibri Light" w:cs="Calibri Light"/>
          <w:i/>
          <w:iCs/>
          <w:sz w:val="20"/>
          <w:szCs w:val="20"/>
          <w:lang w:eastAsia="en-US"/>
        </w:rPr>
      </w:pPr>
    </w:p>
    <w:p w:rsidR="006B0755" w:rsidRDefault="006B0755" w:rsidP="006B0755">
      <w:pPr>
        <w:widowControl/>
        <w:suppressAutoHyphens w:val="0"/>
        <w:jc w:val="both"/>
        <w:rPr>
          <w:rFonts w:ascii="Calibri" w:hAnsi="Calibri" w:cs="Arial"/>
          <w:sz w:val="22"/>
          <w:szCs w:val="22"/>
          <w:lang w:val="en-GB" w:eastAsia="en-US"/>
        </w:rPr>
      </w:pPr>
    </w:p>
    <w:p w:rsidR="006B0755" w:rsidRDefault="006B0755"/>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B1F06"/>
    <w:rsid w:val="000D3300"/>
    <w:rsid w:val="00127847"/>
    <w:rsid w:val="001E24E4"/>
    <w:rsid w:val="00246971"/>
    <w:rsid w:val="00247D73"/>
    <w:rsid w:val="002A1AFF"/>
    <w:rsid w:val="00367256"/>
    <w:rsid w:val="004B7825"/>
    <w:rsid w:val="00502418"/>
    <w:rsid w:val="005147F1"/>
    <w:rsid w:val="005538E7"/>
    <w:rsid w:val="00583891"/>
    <w:rsid w:val="005B2D56"/>
    <w:rsid w:val="005E0397"/>
    <w:rsid w:val="006375FF"/>
    <w:rsid w:val="006B0755"/>
    <w:rsid w:val="00706CD2"/>
    <w:rsid w:val="007366F8"/>
    <w:rsid w:val="00781204"/>
    <w:rsid w:val="00791C09"/>
    <w:rsid w:val="00796D61"/>
    <w:rsid w:val="007B5256"/>
    <w:rsid w:val="00816298"/>
    <w:rsid w:val="008A7C49"/>
    <w:rsid w:val="008D12AC"/>
    <w:rsid w:val="00A37E51"/>
    <w:rsid w:val="00B11418"/>
    <w:rsid w:val="00C17900"/>
    <w:rsid w:val="00C436E6"/>
    <w:rsid w:val="00C46450"/>
    <w:rsid w:val="00C71FFC"/>
    <w:rsid w:val="00EB7AC6"/>
    <w:rsid w:val="00F536B5"/>
    <w:rsid w:val="00FC26A9"/>
    <w:rsid w:val="00FC39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094278469">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2035</Words>
  <Characters>11605</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zuzana</cp:lastModifiedBy>
  <cp:revision>13</cp:revision>
  <dcterms:created xsi:type="dcterms:W3CDTF">2018-07-18T21:59:00Z</dcterms:created>
  <dcterms:modified xsi:type="dcterms:W3CDTF">2018-09-24T09:46:00Z</dcterms:modified>
</cp:coreProperties>
</file>