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_GoBack"/>
      <w:bookmarkEnd w:id="0"/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3C" w:rsidRDefault="00A80D3C" w:rsidP="00EA6814">
      <w:r>
        <w:separator/>
      </w:r>
    </w:p>
  </w:endnote>
  <w:endnote w:type="continuationSeparator" w:id="0">
    <w:p w:rsidR="00A80D3C" w:rsidRDefault="00A80D3C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3C" w:rsidRDefault="00A80D3C" w:rsidP="00EA6814">
      <w:r>
        <w:separator/>
      </w:r>
    </w:p>
  </w:footnote>
  <w:footnote w:type="continuationSeparator" w:id="0">
    <w:p w:rsidR="00A80D3C" w:rsidRDefault="00A80D3C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AD52EF">
      <w:t>1</w:t>
    </w:r>
    <w:r w:rsidRPr="008D3E9E">
      <w:t xml:space="preserve"> - „</w:t>
    </w:r>
    <w:r w:rsidRPr="002F25A4">
      <w:t>Nákup</w:t>
    </w:r>
    <w:r w:rsidR="00225D63">
      <w:t xml:space="preserve"> aktívnych sieťových prvkov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225D63"/>
    <w:rsid w:val="00663770"/>
    <w:rsid w:val="006C3875"/>
    <w:rsid w:val="00A80D3C"/>
    <w:rsid w:val="00AB38B0"/>
    <w:rsid w:val="00AD52EF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643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3</cp:revision>
  <dcterms:created xsi:type="dcterms:W3CDTF">2020-12-11T11:56:00Z</dcterms:created>
  <dcterms:modified xsi:type="dcterms:W3CDTF">2021-01-19T13:33:00Z</dcterms:modified>
</cp:coreProperties>
</file>