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4D58A9F4" w14:textId="77777777" w:rsidR="00823D04" w:rsidRPr="00823D04" w:rsidRDefault="0001685F" w:rsidP="009C64BE">
      <w:pPr>
        <w:pStyle w:val="Default"/>
        <w:jc w:val="center"/>
        <w:rPr>
          <w:color w:val="auto"/>
          <w:sz w:val="23"/>
          <w:szCs w:val="23"/>
        </w:rPr>
      </w:pPr>
      <w:r w:rsidRPr="0001685F">
        <w:rPr>
          <w:rFonts w:ascii="Calibri" w:eastAsia="Times New Roman" w:hAnsi="Calibri"/>
          <w:b/>
          <w:sz w:val="32"/>
          <w:szCs w:val="32"/>
          <w:lang w:eastAsia="sk-SK"/>
        </w:rPr>
        <w:t>Výpočtová technika (Notebook, Tlačiareň, Monitor)</w:t>
      </w:r>
    </w:p>
    <w:p w14:paraId="5D7CD001" w14:textId="77777777" w:rsidR="00823D04" w:rsidRPr="00823D04" w:rsidRDefault="00823D04" w:rsidP="00823D04">
      <w:pPr>
        <w:pStyle w:val="Default"/>
        <w:jc w:val="center"/>
        <w:rPr>
          <w:color w:val="auto"/>
          <w:sz w:val="28"/>
          <w:szCs w:val="28"/>
        </w:rPr>
      </w:pPr>
    </w:p>
    <w:p w14:paraId="18449274" w14:textId="77777777"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01685F">
        <w:rPr>
          <w:b/>
          <w:bCs/>
          <w:color w:val="auto"/>
          <w:sz w:val="28"/>
          <w:szCs w:val="28"/>
        </w:rPr>
        <w:t>4</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77777777"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CB592C">
        <w:rPr>
          <w:color w:val="auto"/>
          <w:sz w:val="23"/>
          <w:szCs w:val="23"/>
        </w:rPr>
        <w:t>25</w:t>
      </w:r>
      <w:r w:rsidR="00B7179D">
        <w:rPr>
          <w:color w:val="auto"/>
          <w:sz w:val="23"/>
          <w:szCs w:val="23"/>
        </w:rPr>
        <w:t>.1.2021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77777777" w:rsidR="00C930ED" w:rsidRPr="00AC57F5" w:rsidRDefault="00C1675D" w:rsidP="00C930ED">
      <w:pPr>
        <w:pStyle w:val="Default"/>
        <w:jc w:val="both"/>
        <w:rPr>
          <w:color w:val="auto"/>
        </w:rPr>
      </w:pPr>
      <w:r w:rsidRPr="00AC57F5">
        <w:rPr>
          <w:color w:val="auto"/>
        </w:rPr>
        <w:t xml:space="preserve">Komunikačné rozhranie: </w:t>
      </w:r>
      <w:r w:rsidR="009C64BE" w:rsidRPr="009C64BE">
        <w:t>https://josephine.proebiz.com/sk/tender/10579/summary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0DAD0BAC" w14:textId="5DD204D5" w:rsidR="00CF5E0B" w:rsidRDefault="00E52E44" w:rsidP="00823D04">
      <w:pPr>
        <w:pStyle w:val="Default"/>
        <w:jc w:val="both"/>
        <w:rPr>
          <w:color w:val="auto"/>
        </w:rPr>
      </w:pPr>
      <w:r>
        <w:rPr>
          <w:color w:val="auto"/>
        </w:rPr>
        <w:t xml:space="preserve">Predmetom zákazky je </w:t>
      </w:r>
      <w:r w:rsidRPr="00E52E44">
        <w:rPr>
          <w:color w:val="auto"/>
        </w:rPr>
        <w:t>kúpa</w:t>
      </w:r>
      <w:r w:rsidR="000B2037" w:rsidRPr="00E52E44">
        <w:rPr>
          <w:color w:val="auto"/>
        </w:rPr>
        <w:t xml:space="preserve"> novej </w:t>
      </w:r>
      <w:r w:rsidR="000B2037">
        <w:rPr>
          <w:color w:val="auto"/>
        </w:rPr>
        <w:t xml:space="preserve">nepoužitej výpočtovej techniky, </w:t>
      </w:r>
      <w:r w:rsidR="00CF5E0B" w:rsidRPr="00CF5E0B">
        <w:rPr>
          <w:color w:val="auto"/>
        </w:rPr>
        <w:t>vrátane dodania pre potreby verejného obstarávateľa</w:t>
      </w:r>
      <w:r>
        <w:rPr>
          <w:color w:val="auto"/>
        </w:rPr>
        <w:t xml:space="preserve"> </w:t>
      </w:r>
      <w:r w:rsidRPr="00794609">
        <w:rPr>
          <w:color w:val="auto"/>
        </w:rPr>
        <w:t>a likvidácia obalov.</w:t>
      </w:r>
    </w:p>
    <w:p w14:paraId="42A57E5B" w14:textId="77777777"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61ED3DBA" w14:textId="5FAF2439" w:rsidR="00C1675D" w:rsidRPr="00AC57F5" w:rsidRDefault="00C1675D" w:rsidP="00823D04">
      <w:pPr>
        <w:pStyle w:val="Default"/>
        <w:jc w:val="both"/>
        <w:rPr>
          <w:color w:val="auto"/>
        </w:rPr>
      </w:pPr>
      <w:r w:rsidRPr="00AC57F5">
        <w:rPr>
          <w:color w:val="auto"/>
        </w:rPr>
        <w:t xml:space="preserve">Predpokladaná hodnota zákazky tejto výzvy je </w:t>
      </w:r>
      <w:r w:rsidR="00E52E44">
        <w:rPr>
          <w:b/>
          <w:color w:val="auto"/>
        </w:rPr>
        <w:t>27 086,00</w:t>
      </w:r>
      <w:r w:rsidRPr="00AC57F5">
        <w:rPr>
          <w:color w:val="auto"/>
        </w:rPr>
        <w:t xml:space="preserve"> bez DPH </w:t>
      </w:r>
    </w:p>
    <w:p w14:paraId="6565EC26" w14:textId="77777777" w:rsidR="00C930ED" w:rsidRPr="00AC57F5" w:rsidRDefault="00C1675D" w:rsidP="00823D04">
      <w:pPr>
        <w:pStyle w:val="Default"/>
        <w:jc w:val="both"/>
        <w:rPr>
          <w:color w:val="auto"/>
        </w:rPr>
      </w:pPr>
      <w:r w:rsidRPr="00AC57F5">
        <w:rPr>
          <w:color w:val="auto"/>
        </w:rPr>
        <w:t xml:space="preserve">Lehota dodania: </w:t>
      </w:r>
      <w:r w:rsidRPr="00745F88">
        <w:rPr>
          <w:color w:val="auto"/>
        </w:rPr>
        <w:t xml:space="preserve">do </w:t>
      </w:r>
      <w:r w:rsidR="00584343" w:rsidRPr="00745F88">
        <w:rPr>
          <w:color w:val="auto"/>
        </w:rPr>
        <w:t>30</w:t>
      </w:r>
      <w:r w:rsidR="00C930ED" w:rsidRPr="00745F88">
        <w:rPr>
          <w:color w:val="auto"/>
        </w:rPr>
        <w:t xml:space="preserve"> dní</w:t>
      </w:r>
      <w:r w:rsidR="00D112A3" w:rsidRPr="00745F88">
        <w:rPr>
          <w:color w:val="auto"/>
        </w:rPr>
        <w:t xml:space="preserve"> </w:t>
      </w:r>
      <w:r w:rsidRPr="00AC57F5">
        <w:rPr>
          <w:color w:val="auto"/>
        </w:rPr>
        <w:t xml:space="preserve">od </w:t>
      </w:r>
      <w:r w:rsidR="00C930ED" w:rsidRPr="00AC57F5">
        <w:rPr>
          <w:color w:val="auto"/>
        </w:rPr>
        <w:t>účinnosti zmluvy</w:t>
      </w:r>
    </w:p>
    <w:p w14:paraId="12215702" w14:textId="56A40BE6" w:rsidR="00C930ED" w:rsidRPr="00AC57F5" w:rsidRDefault="00C930ED" w:rsidP="00823D04">
      <w:pPr>
        <w:pStyle w:val="Default"/>
        <w:jc w:val="both"/>
        <w:rPr>
          <w:color w:val="auto"/>
        </w:rPr>
      </w:pPr>
      <w:r w:rsidRPr="00AC57F5">
        <w:rPr>
          <w:color w:val="auto"/>
        </w:rPr>
        <w:t xml:space="preserve">CPV </w:t>
      </w:r>
      <w:r w:rsidR="00206342" w:rsidRPr="00AC57F5">
        <w:rPr>
          <w:color w:val="auto"/>
        </w:rPr>
        <w:t>kód</w:t>
      </w:r>
      <w:r w:rsidRPr="00AC57F5">
        <w:rPr>
          <w:color w:val="auto"/>
        </w:rPr>
        <w:t xml:space="preserve">: </w:t>
      </w:r>
      <w:r w:rsidR="004D0320">
        <w:rPr>
          <w:color w:val="auto"/>
        </w:rPr>
        <w:t>30000000-9</w:t>
      </w:r>
      <w:r w:rsidR="008A7279">
        <w:rPr>
          <w:color w:val="auto"/>
        </w:rPr>
        <w:t>, 30200000-1</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77777777" w:rsidR="00823D04" w:rsidRPr="00AC57F5" w:rsidRDefault="00823D04" w:rsidP="00823D04">
      <w:pPr>
        <w:pStyle w:val="Default"/>
        <w:jc w:val="both"/>
        <w:rPr>
          <w:b/>
          <w:bCs/>
          <w:color w:val="auto"/>
        </w:rPr>
      </w:pPr>
    </w:p>
    <w:p w14:paraId="148F8983" w14:textId="77777777" w:rsidR="00791292" w:rsidRPr="00AC57F5" w:rsidRDefault="00791292" w:rsidP="00823D04">
      <w:pPr>
        <w:pStyle w:val="Default"/>
        <w:jc w:val="both"/>
        <w:rPr>
          <w:b/>
          <w:bCs/>
          <w:color w:val="auto"/>
        </w:rPr>
      </w:pPr>
    </w:p>
    <w:p w14:paraId="619B1AF7" w14:textId="77777777" w:rsidR="00791292" w:rsidRPr="00AC57F5" w:rsidRDefault="00791292" w:rsidP="00823D04">
      <w:pPr>
        <w:pStyle w:val="Default"/>
        <w:jc w:val="both"/>
        <w:rPr>
          <w:b/>
          <w:bCs/>
          <w:color w:val="auto"/>
        </w:rPr>
      </w:pP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77777777"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6A6AE5" w:rsidRPr="006A6AE5">
        <w:rPr>
          <w:color w:val="auto"/>
        </w:rPr>
        <w:t>https://josephine.proebiz.com/sk/tender/10579/summary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77777777" w:rsidR="00F31057" w:rsidRPr="00AC57F5" w:rsidRDefault="00F31057" w:rsidP="00D31004">
      <w:pPr>
        <w:pStyle w:val="Default"/>
        <w:jc w:val="both"/>
        <w:rPr>
          <w:color w:val="auto"/>
        </w:rPr>
      </w:pPr>
      <w:r w:rsidRPr="00AC57F5">
        <w:rPr>
          <w:color w:val="auto"/>
        </w:rPr>
        <w:t xml:space="preserve">a. Titulný list </w:t>
      </w:r>
    </w:p>
    <w:p w14:paraId="7A7EB1F3" w14:textId="77777777"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14:paraId="697DBD06" w14:textId="77777777"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14:paraId="17C971DD" w14:textId="77777777"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77777777" w:rsidR="00F31057" w:rsidRPr="00AC57F5" w:rsidRDefault="00F31057" w:rsidP="00D31004">
      <w:pPr>
        <w:pStyle w:val="Default"/>
        <w:jc w:val="both"/>
        <w:rPr>
          <w:color w:val="auto"/>
        </w:rPr>
      </w:pPr>
      <w:r w:rsidRPr="00AC57F5">
        <w:rPr>
          <w:color w:val="auto"/>
        </w:rPr>
        <w:t xml:space="preserve">   - uchádzač nie je oprávnený meniť ustanovenia zmluvy. </w:t>
      </w:r>
    </w:p>
    <w:p w14:paraId="7DB081E5" w14:textId="77777777"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77777777" w:rsidR="00F31057" w:rsidRPr="00AC57F5" w:rsidRDefault="00F31057" w:rsidP="00D31004">
      <w:pPr>
        <w:pStyle w:val="Default"/>
        <w:jc w:val="both"/>
        <w:rPr>
          <w:color w:val="auto"/>
        </w:rPr>
      </w:pPr>
      <w:r w:rsidRPr="00AC57F5">
        <w:rPr>
          <w:color w:val="auto"/>
        </w:rPr>
        <w:t xml:space="preserve">d. Vyplnená súhrnná cenová ponuka </w:t>
      </w:r>
    </w:p>
    <w:p w14:paraId="3E475479" w14:textId="77777777" w:rsidR="00F31057" w:rsidRPr="00451EA1" w:rsidRDefault="00F31057" w:rsidP="00D31004">
      <w:pPr>
        <w:pStyle w:val="Default"/>
        <w:jc w:val="both"/>
        <w:rPr>
          <w:color w:val="auto"/>
        </w:rPr>
      </w:pPr>
      <w:r w:rsidRPr="00451EA1">
        <w:rPr>
          <w:color w:val="auto"/>
        </w:rPr>
        <w:t xml:space="preserve">e. Produktové listy preukazujúce splnenie požiadaviek na predmet zákazky jednotlivých položiek predmetu zákazky </w:t>
      </w:r>
    </w:p>
    <w:p w14:paraId="51807169" w14:textId="36857350" w:rsidR="00F31057" w:rsidRDefault="00F31057" w:rsidP="00D31004">
      <w:pPr>
        <w:pStyle w:val="Default"/>
        <w:jc w:val="both"/>
        <w:rPr>
          <w:color w:val="auto"/>
        </w:rPr>
      </w:pPr>
      <w:r w:rsidRPr="00451EA1">
        <w:rPr>
          <w:color w:val="auto"/>
        </w:rPr>
        <w:t>f. potvrdenie výrobcu o oprávnení na predaj a inštaláciu daných zariadení.</w:t>
      </w:r>
    </w:p>
    <w:p w14:paraId="38A59B94" w14:textId="2C7BF534" w:rsidR="007E58B6" w:rsidRPr="00451EA1" w:rsidRDefault="007E58B6" w:rsidP="00D31004">
      <w:pPr>
        <w:pStyle w:val="Default"/>
        <w:jc w:val="both"/>
        <w:rPr>
          <w:color w:val="auto"/>
        </w:rPr>
      </w:pPr>
      <w:r>
        <w:rPr>
          <w:color w:val="auto"/>
        </w:rPr>
        <w:t>g. prehlásenia o zhode,</w:t>
      </w:r>
      <w:r w:rsidR="00361888">
        <w:rPr>
          <w:color w:val="auto"/>
        </w:rPr>
        <w:t xml:space="preserve"> len</w:t>
      </w:r>
      <w:r w:rsidR="00B13568">
        <w:rPr>
          <w:color w:val="auto"/>
        </w:rPr>
        <w:t xml:space="preserve"> pre tovary</w:t>
      </w:r>
      <w:r>
        <w:rPr>
          <w:color w:val="auto"/>
        </w:rPr>
        <w:t xml:space="preserve"> špecifikované </w:t>
      </w:r>
      <w:r w:rsidR="00B13568">
        <w:rPr>
          <w:color w:val="auto"/>
        </w:rPr>
        <w:t>podľa prílohy</w:t>
      </w:r>
      <w:r>
        <w:rPr>
          <w:color w:val="auto"/>
        </w:rPr>
        <w:t> opis predmetu zákazky</w:t>
      </w:r>
    </w:p>
    <w:p w14:paraId="478B9F9D" w14:textId="0CF814DA" w:rsidR="00F31057" w:rsidRPr="00AC57F5" w:rsidRDefault="007E58B6" w:rsidP="00D31004">
      <w:pPr>
        <w:pStyle w:val="Default"/>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77616B66"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F46D15" w:rsidRPr="00F46D15">
        <w:rPr>
          <w:b/>
          <w:bCs/>
          <w:color w:val="auto"/>
        </w:rPr>
        <w:t>5</w:t>
      </w:r>
      <w:r w:rsidR="00451EA1" w:rsidRPr="00F46D15">
        <w:rPr>
          <w:b/>
          <w:bCs/>
          <w:color w:val="auto"/>
        </w:rPr>
        <w:t>.2</w:t>
      </w:r>
      <w:r w:rsidR="00451EA1">
        <w:rPr>
          <w:b/>
          <w:bCs/>
          <w:color w:val="FF0000"/>
        </w:rPr>
        <w:t>.</w:t>
      </w:r>
      <w:r w:rsidR="00FD5BA7">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77777777" w:rsidR="00CD4367" w:rsidRPr="00AC57F5" w:rsidRDefault="00CD4367" w:rsidP="00823D04">
      <w:pPr>
        <w:pStyle w:val="Default"/>
        <w:jc w:val="both"/>
        <w:rPr>
          <w:b/>
          <w:bCs/>
          <w:color w:val="auto"/>
        </w:rPr>
      </w:pPr>
    </w:p>
    <w:p w14:paraId="57DAE43E" w14:textId="77777777" w:rsidR="00C930ED" w:rsidRPr="00AC57F5" w:rsidRDefault="00C930ED" w:rsidP="00C930ED">
      <w:pPr>
        <w:pStyle w:val="Default"/>
        <w:rPr>
          <w:color w:val="auto"/>
        </w:rPr>
      </w:pPr>
      <w:r w:rsidRPr="00AC57F5">
        <w:rPr>
          <w:b/>
          <w:bCs/>
          <w:color w:val="auto"/>
        </w:rPr>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lastRenderedPageBreak/>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0119A2B2" w14:textId="77777777" w:rsidR="00823D04" w:rsidRPr="00AC57F5" w:rsidRDefault="00823D04" w:rsidP="00823D04">
      <w:pPr>
        <w:pStyle w:val="Default"/>
        <w:jc w:val="both"/>
        <w:rPr>
          <w:b/>
          <w:bCs/>
          <w:color w:val="auto"/>
        </w:rPr>
      </w:pPr>
    </w:p>
    <w:p w14:paraId="4F832FB9" w14:textId="77777777"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w:t>
      </w:r>
      <w:r w:rsidRPr="00AC57F5">
        <w:rPr>
          <w:color w:val="auto"/>
        </w:rPr>
        <w:lastRenderedPageBreak/>
        <w:t xml:space="preserve">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77777777"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6A6AE5" w:rsidRPr="006A6AE5">
        <w:t>https://josephine.proebiz.com/sk/tender/10579/summary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Default="00823D04" w:rsidP="00823D04">
      <w:pPr>
        <w:pStyle w:val="Default"/>
        <w:jc w:val="both"/>
        <w:rPr>
          <w:b/>
          <w:bCs/>
          <w:color w:val="auto"/>
        </w:rPr>
      </w:pPr>
    </w:p>
    <w:p w14:paraId="3CAC566B" w14:textId="3A7C08BC" w:rsidR="009756BD" w:rsidRDefault="009756BD" w:rsidP="00823D04">
      <w:pPr>
        <w:pStyle w:val="Default"/>
        <w:jc w:val="both"/>
        <w:rPr>
          <w:b/>
          <w:bCs/>
          <w:color w:val="auto"/>
        </w:rPr>
      </w:pPr>
    </w:p>
    <w:p w14:paraId="4367E12C" w14:textId="77777777" w:rsidR="009756BD" w:rsidRPr="00AC57F5" w:rsidRDefault="009756BD" w:rsidP="00823D04">
      <w:pPr>
        <w:pStyle w:val="Default"/>
        <w:jc w:val="both"/>
        <w:rPr>
          <w:b/>
          <w:bCs/>
          <w:color w:val="auto"/>
        </w:rPr>
      </w:pP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7D0F30BA" w14:textId="77777777"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14:paraId="4ACD5312" w14:textId="2F9A1FBB" w:rsidR="00C1675D" w:rsidRPr="00AC57F5" w:rsidRDefault="00C1675D" w:rsidP="00823D04">
      <w:pPr>
        <w:pStyle w:val="Default"/>
        <w:jc w:val="both"/>
        <w:rPr>
          <w:color w:val="auto"/>
        </w:rPr>
      </w:pPr>
      <w:r w:rsidRPr="00AC57F5">
        <w:rPr>
          <w:color w:val="auto"/>
        </w:rPr>
        <w:t xml:space="preserve">Otváranie ponúk sa uskutoční elektronicky </w:t>
      </w:r>
      <w:bookmarkStart w:id="0" w:name="_GoBack"/>
      <w:r w:rsidRPr="00F46D15">
        <w:rPr>
          <w:color w:val="auto"/>
        </w:rPr>
        <w:t>dňa</w:t>
      </w:r>
      <w:r w:rsidRPr="00F46D15">
        <w:rPr>
          <w:b/>
          <w:color w:val="auto"/>
        </w:rPr>
        <w:t xml:space="preserve"> </w:t>
      </w:r>
      <w:r w:rsidR="00F46D15" w:rsidRPr="00F46D15">
        <w:rPr>
          <w:b/>
          <w:color w:val="auto"/>
        </w:rPr>
        <w:t>5</w:t>
      </w:r>
      <w:r w:rsidR="00451EA1" w:rsidRPr="00F46D15">
        <w:rPr>
          <w:b/>
          <w:color w:val="auto"/>
        </w:rPr>
        <w:t xml:space="preserve">.2. </w:t>
      </w:r>
      <w:bookmarkEnd w:id="0"/>
      <w:r w:rsidRPr="00AC57F5">
        <w:rPr>
          <w:color w:val="auto"/>
        </w:rPr>
        <w:t>o</w:t>
      </w:r>
      <w:r w:rsidR="00696F71" w:rsidRPr="00AC57F5">
        <w:rPr>
          <w:color w:val="auto"/>
        </w:rPr>
        <w:t> 13:00</w:t>
      </w:r>
      <w:r w:rsidR="00426384">
        <w:rPr>
          <w:color w:val="auto"/>
        </w:rPr>
        <w:t xml:space="preserve"> </w:t>
      </w:r>
      <w:r w:rsidRPr="00AC57F5">
        <w:rPr>
          <w:color w:val="auto"/>
        </w:rPr>
        <w:t xml:space="preserve">hod. v mieste sídla verejného obstarávateľa. Otváranie ponúk bude v súlade s § 54 ods. 3 ZVO neverejné. </w:t>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3A18AD48" w14:textId="77777777"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14:paraId="5FBC6DDC" w14:textId="77777777"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14:paraId="5ACF6E6E" w14:textId="77777777"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14:paraId="62CC662C" w14:textId="77777777" w:rsidR="00823D04" w:rsidRPr="00AC57F5" w:rsidRDefault="00823D04" w:rsidP="00823D04">
      <w:pPr>
        <w:pStyle w:val="Default"/>
        <w:jc w:val="both"/>
        <w:rPr>
          <w:b/>
          <w:bCs/>
          <w:color w:val="auto"/>
        </w:rPr>
      </w:pPr>
    </w:p>
    <w:p w14:paraId="56789B9F" w14:textId="77777777"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14:paraId="6BF70358" w14:textId="77777777"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14:paraId="7E4825F9" w14:textId="77777777" w:rsidR="00C1675D" w:rsidRPr="00AC57F5" w:rsidRDefault="00C1675D" w:rsidP="00823D04">
      <w:pPr>
        <w:pStyle w:val="Default"/>
        <w:jc w:val="both"/>
        <w:rPr>
          <w:color w:val="auto"/>
        </w:rPr>
      </w:pPr>
      <w:r w:rsidRPr="00AC57F5">
        <w:rPr>
          <w:color w:val="auto"/>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7B1AACEE" w14:textId="77777777"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14:paraId="49691581" w14:textId="77777777"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6AD732" w14:textId="77777777"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14:paraId="20CE7122" w14:textId="77777777"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2AD6E245" w14:textId="77777777"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14:paraId="10B33E65" w14:textId="77777777"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14:paraId="476D6D8D" w14:textId="77777777"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4C10914A" w14:textId="77777777" w:rsidR="00823D04" w:rsidRPr="00AC57F5" w:rsidRDefault="00823D04" w:rsidP="00823D04">
      <w:pPr>
        <w:pStyle w:val="Default"/>
        <w:jc w:val="both"/>
        <w:rPr>
          <w:b/>
          <w:bCs/>
          <w:color w:val="auto"/>
        </w:rPr>
      </w:pP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13CE95DC" w14:textId="77777777" w:rsidR="00823D04" w:rsidRPr="00AC57F5" w:rsidRDefault="00823D04" w:rsidP="00823D04">
      <w:pPr>
        <w:pStyle w:val="Default"/>
        <w:jc w:val="both"/>
        <w:rPr>
          <w:b/>
          <w:bCs/>
          <w:color w:val="auto"/>
        </w:rPr>
      </w:pPr>
    </w:p>
    <w:p w14:paraId="7757E32C" w14:textId="77777777" w:rsidR="00CD4367" w:rsidRDefault="00CD4367">
      <w:pPr>
        <w:widowControl/>
        <w:rPr>
          <w:rFonts w:ascii="Times New Roman" w:eastAsiaTheme="minorHAnsi" w:cs="Times New Roman"/>
          <w:b/>
          <w:bCs/>
          <w:color w:val="auto"/>
          <w:lang w:eastAsia="en-US"/>
        </w:rPr>
      </w:pPr>
      <w:r>
        <w:rPr>
          <w:b/>
          <w:bCs/>
          <w:color w:val="auto"/>
        </w:rPr>
        <w:br w:type="page"/>
      </w:r>
    </w:p>
    <w:p w14:paraId="01B30F6A" w14:textId="77777777"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3FD17398" w14:textId="77777777" w:rsidR="00983321" w:rsidRPr="00AC57F5" w:rsidRDefault="00983321" w:rsidP="00823D04">
      <w:pPr>
        <w:pStyle w:val="Default"/>
        <w:jc w:val="both"/>
        <w:rPr>
          <w:color w:val="auto"/>
        </w:rPr>
      </w:pPr>
      <w:r w:rsidRPr="00AC57F5">
        <w:rPr>
          <w:color w:val="auto"/>
        </w:rPr>
        <w:t>- Príloha č. 3: Priebeh aukcie</w:t>
      </w:r>
    </w:p>
    <w:p w14:paraId="614C6968" w14:textId="77777777" w:rsidR="00943BD5" w:rsidRPr="00AC57F5" w:rsidRDefault="00943BD5" w:rsidP="00823D04">
      <w:pPr>
        <w:pStyle w:val="Default"/>
        <w:jc w:val="both"/>
        <w:rPr>
          <w:color w:val="auto"/>
        </w:rPr>
      </w:pPr>
      <w:r w:rsidRPr="00AC57F5">
        <w:rPr>
          <w:color w:val="auto"/>
        </w:rPr>
        <w:t>- Príloha č. 4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7777777" w:rsidR="00983321" w:rsidRPr="00AC57F5" w:rsidRDefault="00983321">
      <w:pPr>
        <w:rPr>
          <w:rFonts w:ascii="Times New Roman" w:cs="Times New Roman"/>
        </w:rPr>
      </w:pPr>
      <w:r w:rsidRPr="00AC57F5">
        <w:rPr>
          <w:rFonts w:ascii="Times New Roman" w:cs="Times New Roman"/>
        </w:rPr>
        <w:t>V Bratislave,                                                              Ing. Peter Bielik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B2037"/>
    <w:rsid w:val="001137B6"/>
    <w:rsid w:val="00122118"/>
    <w:rsid w:val="001D797A"/>
    <w:rsid w:val="00206342"/>
    <w:rsid w:val="00220C53"/>
    <w:rsid w:val="002215B5"/>
    <w:rsid w:val="002D3F18"/>
    <w:rsid w:val="002F292E"/>
    <w:rsid w:val="00313E6F"/>
    <w:rsid w:val="00361888"/>
    <w:rsid w:val="003767D3"/>
    <w:rsid w:val="003C2B9A"/>
    <w:rsid w:val="003D547B"/>
    <w:rsid w:val="003F5C7F"/>
    <w:rsid w:val="00411422"/>
    <w:rsid w:val="00426384"/>
    <w:rsid w:val="00451EA1"/>
    <w:rsid w:val="004D0320"/>
    <w:rsid w:val="004E5EF6"/>
    <w:rsid w:val="004F18FC"/>
    <w:rsid w:val="005031F4"/>
    <w:rsid w:val="00572937"/>
    <w:rsid w:val="00584343"/>
    <w:rsid w:val="00591670"/>
    <w:rsid w:val="006427A0"/>
    <w:rsid w:val="00660756"/>
    <w:rsid w:val="00674555"/>
    <w:rsid w:val="00696F71"/>
    <w:rsid w:val="006A6AE5"/>
    <w:rsid w:val="00714C00"/>
    <w:rsid w:val="00745F88"/>
    <w:rsid w:val="007649D2"/>
    <w:rsid w:val="00791292"/>
    <w:rsid w:val="00794609"/>
    <w:rsid w:val="007E58B6"/>
    <w:rsid w:val="00823D04"/>
    <w:rsid w:val="008569D5"/>
    <w:rsid w:val="00883D4F"/>
    <w:rsid w:val="008A7279"/>
    <w:rsid w:val="008D4621"/>
    <w:rsid w:val="008F573E"/>
    <w:rsid w:val="00943BD5"/>
    <w:rsid w:val="009756BD"/>
    <w:rsid w:val="00983321"/>
    <w:rsid w:val="00993EC7"/>
    <w:rsid w:val="009C64BE"/>
    <w:rsid w:val="00A14EB4"/>
    <w:rsid w:val="00AB73D0"/>
    <w:rsid w:val="00AC57F5"/>
    <w:rsid w:val="00B0519B"/>
    <w:rsid w:val="00B13568"/>
    <w:rsid w:val="00B435DA"/>
    <w:rsid w:val="00B7179D"/>
    <w:rsid w:val="00B740E4"/>
    <w:rsid w:val="00BC047F"/>
    <w:rsid w:val="00C16122"/>
    <w:rsid w:val="00C1675D"/>
    <w:rsid w:val="00C930ED"/>
    <w:rsid w:val="00CA497B"/>
    <w:rsid w:val="00CB592C"/>
    <w:rsid w:val="00CD4367"/>
    <w:rsid w:val="00CE7848"/>
    <w:rsid w:val="00CF5E0B"/>
    <w:rsid w:val="00D112A3"/>
    <w:rsid w:val="00D115B8"/>
    <w:rsid w:val="00D2476F"/>
    <w:rsid w:val="00D31004"/>
    <w:rsid w:val="00D942D4"/>
    <w:rsid w:val="00E141F9"/>
    <w:rsid w:val="00E24AAD"/>
    <w:rsid w:val="00E52E44"/>
    <w:rsid w:val="00E552BB"/>
    <w:rsid w:val="00F11276"/>
    <w:rsid w:val="00F31057"/>
    <w:rsid w:val="00F46D15"/>
    <w:rsid w:val="00F716BA"/>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3137</Words>
  <Characters>17881</Characters>
  <Application>Microsoft Office Word</Application>
  <DocSecurity>0</DocSecurity>
  <Lines>149</Lines>
  <Paragraphs>41</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8</cp:revision>
  <cp:lastPrinted>2020-12-14T12:35:00Z</cp:lastPrinted>
  <dcterms:created xsi:type="dcterms:W3CDTF">2021-01-26T08:55:00Z</dcterms:created>
  <dcterms:modified xsi:type="dcterms:W3CDTF">2021-01-28T08:26:00Z</dcterms:modified>
</cp:coreProperties>
</file>