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BE5AEA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BE5AEA" w:rsidRPr="004F7AE4" w:rsidRDefault="00BE5AEA" w:rsidP="00BE5AEA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0CD4CF8A" w:rsidR="00BE5AEA" w:rsidRPr="004F7AE4" w:rsidRDefault="00077F4B" w:rsidP="00BE5AEA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077F4B">
              <w:rPr>
                <w:rFonts w:cs="Times New Roman"/>
                <w:b/>
                <w:sz w:val="24"/>
                <w:szCs w:val="24"/>
              </w:rPr>
              <w:t>USG pr</w:t>
            </w:r>
            <w:r w:rsidR="003D6225">
              <w:rPr>
                <w:rFonts w:cs="Times New Roman"/>
                <w:b/>
                <w:sz w:val="24"/>
                <w:szCs w:val="24"/>
              </w:rPr>
              <w:t>í</w:t>
            </w:r>
            <w:r w:rsidRPr="00077F4B">
              <w:rPr>
                <w:rFonts w:cs="Times New Roman"/>
                <w:b/>
                <w:sz w:val="24"/>
                <w:szCs w:val="24"/>
              </w:rPr>
              <w:t>stroj pre intenzívnu medicínu a anestéziu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B9BE9" w14:textId="77777777" w:rsidR="00924070" w:rsidRDefault="00924070">
      <w:r>
        <w:separator/>
      </w:r>
    </w:p>
  </w:endnote>
  <w:endnote w:type="continuationSeparator" w:id="0">
    <w:p w14:paraId="26DB4BA7" w14:textId="77777777" w:rsidR="00924070" w:rsidRDefault="0092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81D3F" w14:textId="77777777" w:rsidR="00924070" w:rsidRDefault="00924070">
      <w:r>
        <w:separator/>
      </w:r>
    </w:p>
  </w:footnote>
  <w:footnote w:type="continuationSeparator" w:id="0">
    <w:p w14:paraId="45DBE53B" w14:textId="77777777" w:rsidR="00924070" w:rsidRDefault="0092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225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070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2020-12-03T08:01:00Z</dcterms:modified>
</cp:coreProperties>
</file>