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976D2F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976D2F" w:rsidRPr="004F7AE4" w:rsidRDefault="00976D2F" w:rsidP="00976D2F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299BEB2E" w:rsidR="00976D2F" w:rsidRPr="00C03FB8" w:rsidRDefault="00976D2F" w:rsidP="00976D2F">
            <w:pPr>
              <w:pStyle w:val="Tabulka-titulka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EKG prístroje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D3C33" w14:textId="77777777" w:rsidR="00D809FE" w:rsidRDefault="00D809FE">
      <w:r>
        <w:separator/>
      </w:r>
    </w:p>
  </w:endnote>
  <w:endnote w:type="continuationSeparator" w:id="0">
    <w:p w14:paraId="073B9B57" w14:textId="77777777" w:rsidR="00D809FE" w:rsidRDefault="00D8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EFD6D" w14:textId="77777777" w:rsidR="00D809FE" w:rsidRDefault="00D809FE">
      <w:r>
        <w:separator/>
      </w:r>
    </w:p>
  </w:footnote>
  <w:footnote w:type="continuationSeparator" w:id="0">
    <w:p w14:paraId="695EF716" w14:textId="77777777" w:rsidR="00D809FE" w:rsidRDefault="00D8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271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5DE4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BFD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034C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3CD1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76D2F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0C04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64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23E1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3EBD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09FE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12A"/>
    <w:rsid w:val="00E17409"/>
    <w:rsid w:val="00E17B34"/>
    <w:rsid w:val="00E21AAE"/>
    <w:rsid w:val="00E2283E"/>
    <w:rsid w:val="00E23409"/>
    <w:rsid w:val="00E234DD"/>
    <w:rsid w:val="00E240EB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7B8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2020-12-17T10:53:00Z</dcterms:modified>
</cp:coreProperties>
</file>