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7B23DDC0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8E3A9A" w:rsidRPr="008E3A9A">
        <w:rPr>
          <w:rFonts w:ascii="Times New Roman" w:eastAsia="Calibri" w:hAnsi="Times New Roman"/>
          <w:b/>
          <w:noProof w:val="0"/>
          <w:szCs w:val="22"/>
          <w:lang w:eastAsia="en-US"/>
        </w:rPr>
        <w:t>Operačná lampa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870BF74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3A9A" w:rsidRPr="008E3A9A">
        <w:rPr>
          <w:rFonts w:ascii="Times New Roman" w:eastAsia="Calibri" w:hAnsi="Times New Roman"/>
          <w:noProof w:val="0"/>
          <w:szCs w:val="22"/>
          <w:lang w:eastAsia="en-US"/>
        </w:rPr>
        <w:t>Operačná lampa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5DA34599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B1F33E" w14:textId="54CD8A9B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4B4A87" w14:textId="77777777" w:rsidR="00F279A3" w:rsidRDefault="00F279A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1F82E52C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B9E994E" w14:textId="0E6C3AC0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77777777" w:rsidR="00A310E6" w:rsidRPr="00134C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248B57D8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B5B3FE" w14:textId="25C6C56E" w:rsidR="00A310E6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90E29A" w14:textId="77777777" w:rsidR="00A310E6" w:rsidRPr="00B30023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57B4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9A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279A3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4416</Words>
  <Characters>25172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6</cp:revision>
  <cp:lastPrinted>2021-02-05T07:06:00Z</cp:lastPrinted>
  <dcterms:created xsi:type="dcterms:W3CDTF">2021-01-28T10:37:00Z</dcterms:created>
  <dcterms:modified xsi:type="dcterms:W3CDTF">2021-02-08T10:15:00Z</dcterms:modified>
</cp:coreProperties>
</file>