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240EB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240EB" w:rsidRPr="004F7AE4" w:rsidRDefault="00E240EB" w:rsidP="00E240EB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CAEB7D5" w:rsidR="00E240EB" w:rsidRPr="00C03FB8" w:rsidRDefault="00BB7649" w:rsidP="00E240EB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ý lamp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8T12:33:00Z</dcterms:modified>
</cp:coreProperties>
</file>