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240EB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240EB" w:rsidRPr="004F7AE4" w:rsidRDefault="00E240EB" w:rsidP="00E240EB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1AAB854" w:rsidR="00E240EB" w:rsidRPr="00C03FB8" w:rsidRDefault="00963CD1" w:rsidP="00E240EB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Umelá pľúcna ventilácia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2020-12-07T10:11:00Z</dcterms:modified>
</cp:coreProperties>
</file>