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>podlimitnej zákazky bez využitia elektronického trhoviska</w:t>
      </w:r>
      <w:r w:rsidR="007F52D2" w:rsidRPr="003D2245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3D2245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8F0F19">
        <w:rPr>
          <w:rFonts w:eastAsia="Times New Roman"/>
          <w:b/>
          <w:sz w:val="24"/>
          <w:szCs w:val="24"/>
          <w:lang w:eastAsia="sk-SK"/>
        </w:rPr>
        <w:t>„</w:t>
      </w:r>
      <w:r w:rsidR="003D2245" w:rsidRPr="003D2245">
        <w:rPr>
          <w:rFonts w:eastAsia="Times New Roman"/>
          <w:b/>
          <w:bCs/>
          <w:i/>
          <w:sz w:val="24"/>
          <w:szCs w:val="24"/>
          <w:lang w:eastAsia="sk-SK"/>
        </w:rPr>
        <w:t>Detské jasle Komárno - výstavba zariadenia služieb rodinného a pracovného života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a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osoba podľa § 8 ods. 1 ZVO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 w:rsidRPr="003D2245">
        <w:rPr>
          <w:rFonts w:eastAsia="Times New Roman"/>
          <w:b/>
          <w:color w:val="000000"/>
          <w:sz w:val="24"/>
          <w:szCs w:val="24"/>
          <w:lang w:eastAsia="sk-SK"/>
        </w:rPr>
        <w:t>A m a n t e, n. o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3D2245">
        <w:rPr>
          <w:rFonts w:ascii="Calibri" w:eastAsia="Times New Roman" w:hAnsi="Calibri" w:cs="Arial"/>
          <w:lang w:eastAsia="sk-SK"/>
        </w:rPr>
        <w:t>osobe podľa § 8 ods. 1 ZVO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2C6DBE" w:rsidRDefault="002C6DBE" w:rsidP="002C6DBE"/>
    <w:p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DBE"/>
    <w:rsid w:val="00026985"/>
    <w:rsid w:val="0007339D"/>
    <w:rsid w:val="00180246"/>
    <w:rsid w:val="00225409"/>
    <w:rsid w:val="0026436F"/>
    <w:rsid w:val="002C6DBE"/>
    <w:rsid w:val="00364203"/>
    <w:rsid w:val="00371376"/>
    <w:rsid w:val="003D2245"/>
    <w:rsid w:val="004211D9"/>
    <w:rsid w:val="004A382F"/>
    <w:rsid w:val="00531FA9"/>
    <w:rsid w:val="00594902"/>
    <w:rsid w:val="006115B3"/>
    <w:rsid w:val="00616310"/>
    <w:rsid w:val="006B5290"/>
    <w:rsid w:val="006D6D36"/>
    <w:rsid w:val="00784CA6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B3610"/>
    <w:rsid w:val="00CE080C"/>
    <w:rsid w:val="00D970B7"/>
    <w:rsid w:val="00DA6E3A"/>
    <w:rsid w:val="00DD065C"/>
    <w:rsid w:val="00DE5B53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090"/>
  <w15:docId w15:val="{454D6CF3-A5C6-4442-B2C5-17077B7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Vladimír Lipovský</cp:lastModifiedBy>
  <cp:revision>26</cp:revision>
  <dcterms:created xsi:type="dcterms:W3CDTF">2015-08-26T12:23:00Z</dcterms:created>
  <dcterms:modified xsi:type="dcterms:W3CDTF">2020-05-02T14:52:00Z</dcterms:modified>
</cp:coreProperties>
</file>