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BB" w:rsidRDefault="002A19BB" w:rsidP="00EA6814">
      <w:r>
        <w:separator/>
      </w:r>
    </w:p>
  </w:endnote>
  <w:endnote w:type="continuationSeparator" w:id="0">
    <w:p w:rsidR="002A19BB" w:rsidRDefault="002A19BB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BB" w:rsidRDefault="002A19BB" w:rsidP="00EA6814">
      <w:r>
        <w:separator/>
      </w:r>
    </w:p>
  </w:footnote>
  <w:footnote w:type="continuationSeparator" w:id="0">
    <w:p w:rsidR="002A19BB" w:rsidRDefault="002A19BB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1F1729">
      <w:t>4</w:t>
    </w:r>
    <w:r w:rsidRPr="008D3E9E">
      <w:t xml:space="preserve"> - „</w:t>
    </w:r>
    <w:r w:rsidR="001F1729" w:rsidRPr="001F1729">
      <w:t>Výpočtová technika (Notebook, Tlačiareň, Monitor)</w:t>
    </w:r>
    <w:r w:rsidR="00620539">
      <w:t xml:space="preserve"> II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620539"/>
    <w:rsid w:val="00663770"/>
    <w:rsid w:val="006C3875"/>
    <w:rsid w:val="00A80D3C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50D7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5</cp:revision>
  <dcterms:created xsi:type="dcterms:W3CDTF">2020-12-11T11:56:00Z</dcterms:created>
  <dcterms:modified xsi:type="dcterms:W3CDTF">2021-02-16T07:23:00Z</dcterms:modified>
</cp:coreProperties>
</file>