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4814E" w14:textId="593D5C29" w:rsidR="008742B3" w:rsidRPr="00D937BD" w:rsidRDefault="00812C46" w:rsidP="007F2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7BD">
        <w:rPr>
          <w:rFonts w:ascii="Times New Roman" w:hAnsi="Times New Roman" w:cs="Times New Roman"/>
          <w:b/>
          <w:sz w:val="24"/>
          <w:szCs w:val="24"/>
        </w:rPr>
        <w:t>O</w:t>
      </w:r>
      <w:r w:rsidR="008742B3" w:rsidRPr="00D937BD">
        <w:rPr>
          <w:rFonts w:ascii="Times New Roman" w:hAnsi="Times New Roman" w:cs="Times New Roman"/>
          <w:b/>
          <w:sz w:val="24"/>
          <w:szCs w:val="24"/>
        </w:rPr>
        <w:t xml:space="preserve">pis predmetu zákazky k výzve </w:t>
      </w:r>
      <w:r w:rsidRPr="00D937B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D937BD" w:rsidRPr="00D937BD">
        <w:rPr>
          <w:rFonts w:ascii="Times New Roman" w:hAnsi="Times New Roman" w:cs="Times New Roman"/>
          <w:b/>
          <w:sz w:val="24"/>
          <w:szCs w:val="24"/>
        </w:rPr>
        <w:t>5</w:t>
      </w:r>
      <w:r w:rsidRPr="00D93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B3" w:rsidRPr="00D937BD">
        <w:rPr>
          <w:rFonts w:ascii="Times New Roman" w:hAnsi="Times New Roman" w:cs="Times New Roman"/>
          <w:b/>
          <w:sz w:val="24"/>
          <w:szCs w:val="24"/>
        </w:rPr>
        <w:t>v rámci DNS</w:t>
      </w:r>
    </w:p>
    <w:p w14:paraId="607180CD" w14:textId="1A4E7F00" w:rsidR="008742B3" w:rsidRPr="00D937BD" w:rsidRDefault="008742B3" w:rsidP="007F23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642023" w14:textId="27215F0D" w:rsid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6483E67" w14:textId="3E564C2A" w:rsidR="003967B3" w:rsidRDefault="003278DE" w:rsidP="00123B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Obstaranie </w:t>
      </w:r>
      <w:r w:rsidR="003967B3" w:rsidRPr="003967B3">
        <w:rPr>
          <w:rFonts w:ascii="Times New Roman" w:hAnsi="Times New Roman" w:cs="Times New Roman"/>
          <w:sz w:val="24"/>
          <w:szCs w:val="24"/>
        </w:rPr>
        <w:t>štandardnej licenčnej podpory aplikačných licenci</w:t>
      </w:r>
      <w:r w:rsidR="003967B3">
        <w:rPr>
          <w:rFonts w:ascii="Times New Roman" w:hAnsi="Times New Roman" w:cs="Times New Roman"/>
          <w:sz w:val="24"/>
          <w:szCs w:val="24"/>
        </w:rPr>
        <w:t xml:space="preserve">í SWACA na obdobie </w:t>
      </w:r>
      <w:r w:rsidR="00123BF2">
        <w:rPr>
          <w:rFonts w:ascii="Times New Roman" w:hAnsi="Times New Roman" w:cs="Times New Roman"/>
          <w:sz w:val="24"/>
          <w:szCs w:val="24"/>
        </w:rPr>
        <w:br/>
      </w:r>
      <w:r w:rsidR="003967B3">
        <w:rPr>
          <w:rFonts w:ascii="Times New Roman" w:hAnsi="Times New Roman" w:cs="Times New Roman"/>
          <w:sz w:val="24"/>
          <w:szCs w:val="24"/>
        </w:rPr>
        <w:t>24 mesiacov</w:t>
      </w:r>
      <w:r w:rsidR="001F73C8">
        <w:rPr>
          <w:rFonts w:ascii="Times New Roman" w:hAnsi="Times New Roman" w:cs="Times New Roman"/>
          <w:sz w:val="24"/>
          <w:szCs w:val="24"/>
        </w:rPr>
        <w:t xml:space="preserve"> v nasledovnom rozsahu:</w:t>
      </w:r>
      <w:bookmarkStart w:id="0" w:name="_GoBack"/>
      <w:bookmarkEnd w:id="0"/>
    </w:p>
    <w:p w14:paraId="6ECB9BF9" w14:textId="77777777" w:rsidR="003967B3" w:rsidRPr="00D937BD" w:rsidRDefault="003967B3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131A872" w14:textId="77777777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37BD">
        <w:rPr>
          <w:rFonts w:ascii="Times New Roman" w:hAnsi="Times New Roman" w:cs="Times New Roman"/>
          <w:b/>
          <w:bCs/>
          <w:sz w:val="24"/>
          <w:szCs w:val="24"/>
        </w:rPr>
        <w:t>Licencie SWACA</w:t>
      </w:r>
    </w:p>
    <w:p w14:paraId="29AB259D" w14:textId="77777777" w:rsid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7ED10" w14:textId="20063850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37BD">
        <w:rPr>
          <w:rFonts w:ascii="Times New Roman" w:hAnsi="Times New Roman" w:cs="Times New Roman"/>
          <w:b/>
          <w:bCs/>
          <w:sz w:val="24"/>
          <w:szCs w:val="24"/>
        </w:rPr>
        <w:t xml:space="preserve">Popis </w:t>
      </w:r>
      <w:r w:rsidRPr="00D93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3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3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3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3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3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37B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37BD">
        <w:rPr>
          <w:rFonts w:ascii="Times New Roman" w:hAnsi="Times New Roman" w:cs="Times New Roman"/>
          <w:b/>
          <w:bCs/>
          <w:sz w:val="24"/>
          <w:szCs w:val="24"/>
        </w:rPr>
        <w:t xml:space="preserve">Počet ks </w:t>
      </w:r>
    </w:p>
    <w:p w14:paraId="05EE5BE1" w14:textId="77777777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937BD">
        <w:rPr>
          <w:rFonts w:ascii="Times New Roman" w:hAnsi="Times New Roman" w:cs="Times New Roman"/>
          <w:sz w:val="24"/>
          <w:szCs w:val="24"/>
        </w:rPr>
        <w:t xml:space="preserve">SWACA </w:t>
      </w:r>
      <w:proofErr w:type="spellStart"/>
      <w:r w:rsidRPr="00D937BD">
        <w:rPr>
          <w:rFonts w:ascii="Times New Roman" w:hAnsi="Times New Roman" w:cs="Times New Roman"/>
          <w:sz w:val="24"/>
          <w:szCs w:val="24"/>
        </w:rPr>
        <w:t>ProtectionCA</w:t>
      </w:r>
      <w:proofErr w:type="spellEnd"/>
      <w:r w:rsidRPr="00D937BD">
        <w:rPr>
          <w:rFonts w:ascii="Times New Roman" w:hAnsi="Times New Roman" w:cs="Times New Roman"/>
          <w:sz w:val="24"/>
          <w:szCs w:val="24"/>
        </w:rPr>
        <w:t xml:space="preserve"> (1 serverová inštancia</w:t>
      </w:r>
    </w:p>
    <w:p w14:paraId="24476AC8" w14:textId="019B92C0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937BD">
        <w:rPr>
          <w:rFonts w:ascii="Times New Roman" w:hAnsi="Times New Roman" w:cs="Times New Roman"/>
          <w:sz w:val="24"/>
          <w:szCs w:val="24"/>
        </w:rPr>
        <w:t xml:space="preserve"> pre 200.000 certifikátov) </w:t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 xml:space="preserve">1 </w:t>
      </w:r>
    </w:p>
    <w:p w14:paraId="62D83C4B" w14:textId="77777777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C8DE795" w14:textId="77777777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937BD">
        <w:rPr>
          <w:rFonts w:ascii="Times New Roman" w:hAnsi="Times New Roman" w:cs="Times New Roman"/>
          <w:sz w:val="24"/>
          <w:szCs w:val="24"/>
        </w:rPr>
        <w:t>SWACA OCSP (1 serverová inštancia</w:t>
      </w:r>
    </w:p>
    <w:p w14:paraId="0AFA0CE8" w14:textId="2F39C0A8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937BD">
        <w:rPr>
          <w:rFonts w:ascii="Times New Roman" w:hAnsi="Times New Roman" w:cs="Times New Roman"/>
          <w:sz w:val="24"/>
          <w:szCs w:val="24"/>
        </w:rPr>
        <w:t xml:space="preserve">pre 100.000 certifikátov) </w:t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>6</w:t>
      </w:r>
    </w:p>
    <w:p w14:paraId="35CDE897" w14:textId="77777777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760A732" w14:textId="77777777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937BD">
        <w:rPr>
          <w:rFonts w:ascii="Times New Roman" w:hAnsi="Times New Roman" w:cs="Times New Roman"/>
          <w:sz w:val="24"/>
          <w:szCs w:val="24"/>
        </w:rPr>
        <w:t>SWACA OCSP (1 serverová inštancia</w:t>
      </w:r>
    </w:p>
    <w:p w14:paraId="11FB07CD" w14:textId="10CCAF49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937BD">
        <w:rPr>
          <w:rFonts w:ascii="Times New Roman" w:hAnsi="Times New Roman" w:cs="Times New Roman"/>
          <w:sz w:val="24"/>
          <w:szCs w:val="24"/>
        </w:rPr>
        <w:t xml:space="preserve">pre 200.000 certifikátov) </w:t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>6</w:t>
      </w:r>
    </w:p>
    <w:p w14:paraId="666706C2" w14:textId="77777777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97B1EAA" w14:textId="77777777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937BD">
        <w:rPr>
          <w:rFonts w:ascii="Times New Roman" w:hAnsi="Times New Roman" w:cs="Times New Roman"/>
          <w:sz w:val="24"/>
          <w:szCs w:val="24"/>
        </w:rPr>
        <w:t>SWACA OCSP (1 serverová inštancia</w:t>
      </w:r>
    </w:p>
    <w:p w14:paraId="23541F99" w14:textId="176D45E9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937BD">
        <w:rPr>
          <w:rFonts w:ascii="Times New Roman" w:hAnsi="Times New Roman" w:cs="Times New Roman"/>
          <w:sz w:val="24"/>
          <w:szCs w:val="24"/>
        </w:rPr>
        <w:t xml:space="preserve">pre 1000 certifikátov) </w:t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  <w:t>6</w:t>
      </w:r>
    </w:p>
    <w:p w14:paraId="6D4D0121" w14:textId="77777777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E3132F1" w14:textId="77777777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937BD">
        <w:rPr>
          <w:rFonts w:ascii="Times New Roman" w:hAnsi="Times New Roman" w:cs="Times New Roman"/>
          <w:sz w:val="24"/>
          <w:szCs w:val="24"/>
        </w:rPr>
        <w:t xml:space="preserve">SWACA Management (1 serverová </w:t>
      </w:r>
    </w:p>
    <w:p w14:paraId="007C2D62" w14:textId="76C5DEEE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937BD">
        <w:rPr>
          <w:rFonts w:ascii="Times New Roman" w:hAnsi="Times New Roman" w:cs="Times New Roman"/>
          <w:sz w:val="24"/>
          <w:szCs w:val="24"/>
        </w:rPr>
        <w:t xml:space="preserve">inštancia) </w:t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37BD">
        <w:rPr>
          <w:rFonts w:ascii="Times New Roman" w:hAnsi="Times New Roman" w:cs="Times New Roman"/>
          <w:sz w:val="24"/>
          <w:szCs w:val="24"/>
        </w:rPr>
        <w:t>1</w:t>
      </w:r>
    </w:p>
    <w:p w14:paraId="36E5B64F" w14:textId="561FAC92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8FC6E6" w14:textId="77777777" w:rsidR="00D937BD" w:rsidRPr="00D937BD" w:rsidRDefault="00D937BD" w:rsidP="00D937BD">
      <w:pPr>
        <w:pStyle w:val="Default"/>
        <w:rPr>
          <w:rFonts w:ascii="Times New Roman" w:hAnsi="Times New Roman" w:cs="Times New Roman"/>
        </w:rPr>
      </w:pPr>
    </w:p>
    <w:p w14:paraId="17CE2E76" w14:textId="77777777" w:rsidR="00D937BD" w:rsidRPr="00D937BD" w:rsidRDefault="00D937BD" w:rsidP="00D937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B90E49A" w14:textId="509EB053" w:rsidR="00EE21E4" w:rsidRPr="00D937BD" w:rsidRDefault="00EE21E4" w:rsidP="00642EC3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14:paraId="3DCA4063" w14:textId="2A0A562F" w:rsidR="00492DFF" w:rsidRPr="00D937BD" w:rsidRDefault="00EE21E4" w:rsidP="00642EC3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937BD">
        <w:rPr>
          <w:rFonts w:ascii="Times New Roman" w:hAnsi="Times New Roman" w:cs="Times New Roman"/>
          <w:sz w:val="24"/>
          <w:szCs w:val="24"/>
        </w:rPr>
        <w:t>V</w:t>
      </w:r>
      <w:r w:rsidR="00165E61" w:rsidRPr="00D937BD">
        <w:rPr>
          <w:rFonts w:ascii="Times New Roman" w:hAnsi="Times New Roman" w:cs="Times New Roman"/>
          <w:sz w:val="24"/>
          <w:szCs w:val="24"/>
        </w:rPr>
        <w:t>erejný obstarávat</w:t>
      </w:r>
      <w:r w:rsidR="00492DFF" w:rsidRPr="00D937BD">
        <w:rPr>
          <w:rFonts w:ascii="Times New Roman" w:hAnsi="Times New Roman" w:cs="Times New Roman"/>
          <w:sz w:val="24"/>
          <w:szCs w:val="24"/>
        </w:rPr>
        <w:t xml:space="preserve">eľ požaduje </w:t>
      </w:r>
    </w:p>
    <w:p w14:paraId="1314E59E" w14:textId="6A698EF0" w:rsidR="00812C46" w:rsidRDefault="00492DFF" w:rsidP="00642EC3">
      <w:pPr>
        <w:pStyle w:val="Odsekzoznamu"/>
        <w:numPr>
          <w:ilvl w:val="0"/>
          <w:numId w:val="3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D937BD">
        <w:rPr>
          <w:rFonts w:ascii="Times New Roman" w:hAnsi="Times New Roman" w:cs="Times New Roman"/>
          <w:sz w:val="24"/>
          <w:szCs w:val="24"/>
        </w:rPr>
        <w:t>dodať predmet zákazky do miesta plnenia,</w:t>
      </w:r>
    </w:p>
    <w:p w14:paraId="6E9D7E40" w14:textId="14B27DA7" w:rsidR="00193195" w:rsidRPr="00D937BD" w:rsidRDefault="00193195" w:rsidP="00193195">
      <w:pPr>
        <w:pStyle w:val="Odsekzoznamu"/>
        <w:numPr>
          <w:ilvl w:val="0"/>
          <w:numId w:val="3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Licenčn</w:t>
      </w:r>
      <w:r w:rsidR="00F8544B">
        <w:rPr>
          <w:rFonts w:ascii="Times New Roman" w:hAnsi="Times New Roman" w:cs="Times New Roman"/>
          <w:sz w:val="24"/>
          <w:szCs w:val="24"/>
        </w:rPr>
        <w:t>á podpora</w:t>
      </w:r>
      <w:r w:rsidRPr="00193195">
        <w:rPr>
          <w:rFonts w:ascii="Times New Roman" w:hAnsi="Times New Roman" w:cs="Times New Roman"/>
          <w:sz w:val="24"/>
          <w:szCs w:val="24"/>
        </w:rPr>
        <w:t xml:space="preserve"> na 24 mesiacov.</w:t>
      </w:r>
    </w:p>
    <w:sectPr w:rsidR="00193195" w:rsidRPr="00D93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51B55072"/>
    <w:multiLevelType w:val="hybridMultilevel"/>
    <w:tmpl w:val="0FE05EB2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005A5D"/>
    <w:rsid w:val="0004006A"/>
    <w:rsid w:val="00043FC1"/>
    <w:rsid w:val="00060051"/>
    <w:rsid w:val="00085B2D"/>
    <w:rsid w:val="00112CBD"/>
    <w:rsid w:val="00123BF2"/>
    <w:rsid w:val="00136DC4"/>
    <w:rsid w:val="00165E61"/>
    <w:rsid w:val="00193195"/>
    <w:rsid w:val="00194841"/>
    <w:rsid w:val="001B2502"/>
    <w:rsid w:val="001F73C8"/>
    <w:rsid w:val="00241988"/>
    <w:rsid w:val="00242B4E"/>
    <w:rsid w:val="00264116"/>
    <w:rsid w:val="00272C66"/>
    <w:rsid w:val="002D234F"/>
    <w:rsid w:val="002D6664"/>
    <w:rsid w:val="003278DE"/>
    <w:rsid w:val="003422F4"/>
    <w:rsid w:val="003967B3"/>
    <w:rsid w:val="003A7053"/>
    <w:rsid w:val="00411422"/>
    <w:rsid w:val="00452803"/>
    <w:rsid w:val="00492DFF"/>
    <w:rsid w:val="004F6107"/>
    <w:rsid w:val="00557DC1"/>
    <w:rsid w:val="00581A77"/>
    <w:rsid w:val="005D02D9"/>
    <w:rsid w:val="005F0F59"/>
    <w:rsid w:val="00612A1C"/>
    <w:rsid w:val="006322E5"/>
    <w:rsid w:val="00642EC3"/>
    <w:rsid w:val="006D0C58"/>
    <w:rsid w:val="006E251A"/>
    <w:rsid w:val="007F2300"/>
    <w:rsid w:val="00812C46"/>
    <w:rsid w:val="008552DA"/>
    <w:rsid w:val="00866DA6"/>
    <w:rsid w:val="008742B3"/>
    <w:rsid w:val="008E6DF8"/>
    <w:rsid w:val="008F785F"/>
    <w:rsid w:val="00917F58"/>
    <w:rsid w:val="00934536"/>
    <w:rsid w:val="0096663B"/>
    <w:rsid w:val="009803CF"/>
    <w:rsid w:val="009E6C34"/>
    <w:rsid w:val="00A573B2"/>
    <w:rsid w:val="00B15E15"/>
    <w:rsid w:val="00B2231E"/>
    <w:rsid w:val="00B435DA"/>
    <w:rsid w:val="00B64180"/>
    <w:rsid w:val="00B6740A"/>
    <w:rsid w:val="00B96004"/>
    <w:rsid w:val="00BA7C69"/>
    <w:rsid w:val="00BB6985"/>
    <w:rsid w:val="00D05C1B"/>
    <w:rsid w:val="00D35170"/>
    <w:rsid w:val="00D4019E"/>
    <w:rsid w:val="00D460FF"/>
    <w:rsid w:val="00D8036A"/>
    <w:rsid w:val="00D937BD"/>
    <w:rsid w:val="00DD19EE"/>
    <w:rsid w:val="00EE21E4"/>
    <w:rsid w:val="00F53233"/>
    <w:rsid w:val="00F8544B"/>
    <w:rsid w:val="00F9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E7A4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60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3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FC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FC1"/>
    <w:rPr>
      <w:rFonts w:ascii="Tahoma" w:eastAsia="Times New Roman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FC1"/>
    <w:rPr>
      <w:rFonts w:ascii="Tahoma" w:eastAsia="Times New Roman" w:hAnsi="Tahoma" w:cs="Tahoma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FC1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94841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Ištvánová Miriama, Ing.</cp:lastModifiedBy>
  <cp:revision>47</cp:revision>
  <cp:lastPrinted>2021-03-01T12:42:00Z</cp:lastPrinted>
  <dcterms:created xsi:type="dcterms:W3CDTF">2021-01-27T10:46:00Z</dcterms:created>
  <dcterms:modified xsi:type="dcterms:W3CDTF">2021-03-01T12:48:00Z</dcterms:modified>
</cp:coreProperties>
</file>