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4A4B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/>
        </w:rPr>
      </w:pPr>
      <w:r w:rsidRPr="004A4BC0">
        <w:rPr>
          <w:rFonts w:ascii="Times New Roman" w:hAnsi="Times New Roman" w:cs="Times New Roman"/>
          <w:b/>
          <w:i/>
        </w:rPr>
        <w:t xml:space="preserve">Príloha č. </w:t>
      </w:r>
      <w:r w:rsidR="00094451" w:rsidRPr="004A4BC0">
        <w:rPr>
          <w:rFonts w:ascii="Times New Roman" w:hAnsi="Times New Roman" w:cs="Times New Roman"/>
          <w:b/>
          <w:i/>
        </w:rPr>
        <w:t>1</w:t>
      </w:r>
      <w:r w:rsidRPr="004A4BC0">
        <w:rPr>
          <w:rFonts w:ascii="Times New Roman" w:hAnsi="Times New Roman" w:cs="Times New Roman"/>
          <w:b/>
          <w:i/>
        </w:rPr>
        <w:t xml:space="preserve">: </w:t>
      </w:r>
    </w:p>
    <w:p w14:paraId="15EC8201" w14:textId="6664ED4F" w:rsidR="009F7661" w:rsidRPr="004A4B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</w:rPr>
      </w:pPr>
      <w:r w:rsidRPr="004A4BC0">
        <w:rPr>
          <w:rFonts w:ascii="Times New Roman" w:hAnsi="Times New Roman" w:cs="Times New Roman"/>
          <w:b/>
        </w:rPr>
        <w:t>Návrh na plnenie kritéri</w:t>
      </w:r>
      <w:r w:rsidR="00C60E91" w:rsidRPr="004A4BC0">
        <w:rPr>
          <w:rFonts w:ascii="Times New Roman" w:hAnsi="Times New Roman" w:cs="Times New Roman"/>
          <w:b/>
        </w:rPr>
        <w:t>a</w:t>
      </w:r>
    </w:p>
    <w:p w14:paraId="2B2C6913" w14:textId="77777777" w:rsidR="009F7661" w:rsidRPr="004A4B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  <w:r w:rsidRPr="004A4BC0">
        <w:rPr>
          <w:rFonts w:ascii="Times New Roman" w:hAnsi="Times New Roman" w:cs="Times New Roman"/>
          <w:b/>
          <w:u w:val="single"/>
        </w:rPr>
        <w:t>Predmet zákazky</w:t>
      </w:r>
      <w:r w:rsidRPr="004A4BC0">
        <w:rPr>
          <w:rFonts w:ascii="Times New Roman" w:hAnsi="Times New Roman" w:cs="Times New Roman"/>
        </w:rPr>
        <w:t>:</w:t>
      </w:r>
    </w:p>
    <w:p w14:paraId="4674D2D1" w14:textId="4ABF6B1F" w:rsidR="00AA7866" w:rsidRDefault="00772A3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  <w:r w:rsidRPr="00772A39">
        <w:rPr>
          <w:rFonts w:ascii="Times New Roman" w:hAnsi="Times New Roman" w:cs="Times New Roman"/>
        </w:rPr>
        <w:t>Štandardná licenčná podpora aplikačných licencií SWACA na obdobie 24 mesiacov.</w:t>
      </w:r>
    </w:p>
    <w:p w14:paraId="2C7D6CDD" w14:textId="77777777" w:rsidR="00772A39" w:rsidRPr="004A4BC0" w:rsidRDefault="00772A3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  <w:bookmarkStart w:id="0" w:name="_GoBack"/>
      <w:bookmarkEnd w:id="0"/>
    </w:p>
    <w:p w14:paraId="7A264881" w14:textId="77777777" w:rsidR="009F7661" w:rsidRPr="004A4B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u w:val="single"/>
        </w:rPr>
      </w:pPr>
      <w:r w:rsidRPr="004A4BC0">
        <w:rPr>
          <w:rFonts w:ascii="Times New Roman" w:hAnsi="Times New Roman" w:cs="Times New Roman"/>
          <w:b/>
          <w:u w:val="single"/>
        </w:rPr>
        <w:t>Verejný obstarávateľ:</w:t>
      </w:r>
    </w:p>
    <w:p w14:paraId="70F4664E" w14:textId="05D28E9B" w:rsidR="009F7661" w:rsidRPr="004A4BC0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4A4BC0">
        <w:rPr>
          <w:rFonts w:ascii="Times New Roman" w:hAnsi="Times New Roman" w:cs="Times New Roman"/>
        </w:rPr>
        <w:t xml:space="preserve">NCZI, </w:t>
      </w:r>
      <w:proofErr w:type="spellStart"/>
      <w:r w:rsidRPr="004A4BC0">
        <w:rPr>
          <w:rFonts w:ascii="Times New Roman" w:hAnsi="Times New Roman" w:cs="Times New Roman"/>
        </w:rPr>
        <w:t>Lazaretská</w:t>
      </w:r>
      <w:proofErr w:type="spellEnd"/>
      <w:r w:rsidRPr="004A4BC0">
        <w:rPr>
          <w:rFonts w:ascii="Times New Roman" w:hAnsi="Times New Roman" w:cs="Times New Roman"/>
        </w:rPr>
        <w:t xml:space="preserve"> 26,Bratislava</w:t>
      </w: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4A4BC0" w14:paraId="0E43F739" w14:textId="135330A8" w:rsidTr="00134109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4A4BC0" w:rsidRDefault="008E6A08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7B3A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="00724E4D" w:rsidRPr="00037B3A">
              <w:rPr>
                <w:rFonts w:ascii="Times New Roman" w:hAnsi="Times New Roman" w:cs="Times New Roman"/>
                <w:b/>
                <w:i/>
                <w:iCs/>
              </w:rPr>
              <w:t>redmet</w:t>
            </w:r>
            <w:r w:rsidRPr="00037B3A">
              <w:rPr>
                <w:rFonts w:ascii="Times New Roman" w:hAnsi="Times New Roman" w:cs="Times New Roman"/>
                <w:b/>
                <w:i/>
                <w:iCs/>
              </w:rPr>
              <w:t xml:space="preserve"> zákazky (uveďte, prosím, ku každej položke označenie konkrétnej značky, modelu a produktového čísla, ktorý predkladáte do ponuky)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F898" w14:textId="29DA4448" w:rsidR="00724E4D" w:rsidRPr="004A4BC0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A4BC0">
              <w:rPr>
                <w:rFonts w:ascii="Times New Roman" w:hAnsi="Times New Roman" w:cs="Times New Roman"/>
                <w:b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4A4BC0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A4BC0">
              <w:rPr>
                <w:rFonts w:ascii="Times New Roman" w:hAnsi="Times New Roman" w:cs="Times New Roman"/>
                <w:b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6BFF" w14:textId="003BD88F" w:rsidR="00724E4D" w:rsidRPr="004A4BC0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A4BC0">
              <w:rPr>
                <w:rFonts w:ascii="Times New Roman" w:hAnsi="Times New Roman" w:cs="Times New Roman"/>
                <w:b/>
                <w:i/>
                <w:iCs/>
              </w:rPr>
              <w:t>Cena celkom bez DPH</w:t>
            </w:r>
          </w:p>
        </w:tc>
      </w:tr>
      <w:tr w:rsidR="00830DDC" w:rsidRPr="004A4BC0" w14:paraId="32072AF2" w14:textId="7C428FA6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22990" w14:textId="7BA82B69" w:rsidR="00830DDC" w:rsidRPr="004A4BC0" w:rsidRDefault="004A4BC0" w:rsidP="002B6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A4BC0">
              <w:rPr>
                <w:rFonts w:ascii="Times New Roman" w:hAnsi="Times New Roman" w:cs="Times New Roman"/>
              </w:rPr>
              <w:t xml:space="preserve">SWACA </w:t>
            </w:r>
            <w:proofErr w:type="spellStart"/>
            <w:r w:rsidRPr="004A4BC0">
              <w:rPr>
                <w:rFonts w:ascii="Times New Roman" w:hAnsi="Times New Roman" w:cs="Times New Roman"/>
              </w:rPr>
              <w:t>ProtectionCA</w:t>
            </w:r>
            <w:proofErr w:type="spellEnd"/>
            <w:r w:rsidRPr="004A4BC0">
              <w:rPr>
                <w:rFonts w:ascii="Times New Roman" w:hAnsi="Times New Roman" w:cs="Times New Roman"/>
              </w:rPr>
              <w:t xml:space="preserve"> (1 serverová inštancia</w:t>
            </w:r>
            <w:r w:rsidR="002B654A">
              <w:rPr>
                <w:rFonts w:ascii="Times New Roman" w:hAnsi="Times New Roman" w:cs="Times New Roman"/>
              </w:rPr>
              <w:t xml:space="preserve"> </w:t>
            </w:r>
            <w:r w:rsidRPr="004A4BC0">
              <w:rPr>
                <w:rFonts w:ascii="Times New Roman" w:hAnsi="Times New Roman" w:cs="Times New Roman"/>
              </w:rPr>
              <w:t>pre 200.000 certifikátov)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290A" w14:textId="5B640EE0" w:rsidR="00830DDC" w:rsidRPr="00B6718F" w:rsidRDefault="004A4BC0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B6718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985" w14:textId="77777777" w:rsidR="00830DDC" w:rsidRPr="004A4BC0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A5389" w14:textId="77777777" w:rsidR="00830DDC" w:rsidRPr="004A4BC0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4BC0" w:rsidRPr="004A4BC0" w14:paraId="3C60748D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484E" w14:textId="77777777" w:rsidR="004A4BC0" w:rsidRPr="004A4BC0" w:rsidRDefault="004A4BC0" w:rsidP="004A4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BC0">
              <w:rPr>
                <w:rFonts w:ascii="Times New Roman" w:hAnsi="Times New Roman" w:cs="Times New Roman"/>
              </w:rPr>
              <w:t>SWACA OCSP (1 serverová inštancia</w:t>
            </w:r>
          </w:p>
          <w:p w14:paraId="5E4B854F" w14:textId="7C88A7DF" w:rsidR="004A4BC0" w:rsidRPr="004A4BC0" w:rsidRDefault="004A4BC0" w:rsidP="004A4B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i/>
              </w:rPr>
            </w:pPr>
            <w:r w:rsidRPr="004A4BC0">
              <w:rPr>
                <w:rFonts w:ascii="Times New Roman" w:hAnsi="Times New Roman" w:cs="Times New Roman"/>
              </w:rPr>
              <w:t>pre 100.000 certifikátov)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60DD4" w14:textId="289B966C" w:rsidR="004A4BC0" w:rsidRPr="00B6718F" w:rsidRDefault="004A4BC0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B6718F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4799" w14:textId="77777777" w:rsidR="004A4BC0" w:rsidRPr="004A4BC0" w:rsidRDefault="004A4BC0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07A4B" w14:textId="77777777" w:rsidR="004A4BC0" w:rsidRPr="004A4BC0" w:rsidRDefault="004A4BC0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90F33" w:rsidRPr="004A4BC0" w14:paraId="070BAED3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4A54" w14:textId="77777777" w:rsidR="004A4BC0" w:rsidRPr="004A4BC0" w:rsidRDefault="004A4BC0" w:rsidP="004A4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BC0">
              <w:rPr>
                <w:rFonts w:ascii="Times New Roman" w:hAnsi="Times New Roman" w:cs="Times New Roman"/>
              </w:rPr>
              <w:t>SWACA OCSP (1 serverová inštancia</w:t>
            </w:r>
          </w:p>
          <w:p w14:paraId="79FE2F84" w14:textId="28DC282C" w:rsidR="00090F33" w:rsidRPr="004A4BC0" w:rsidRDefault="004A4BC0" w:rsidP="004A4B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color w:val="000000"/>
              </w:rPr>
            </w:pPr>
            <w:r w:rsidRPr="004A4BC0">
              <w:rPr>
                <w:rFonts w:ascii="Times New Roman" w:hAnsi="Times New Roman" w:cs="Times New Roman"/>
              </w:rPr>
              <w:t>pre 200.000 certifikátov)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C414" w14:textId="73E6680D" w:rsidR="00090F33" w:rsidRPr="00B6718F" w:rsidRDefault="004A4BC0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718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071C" w14:textId="77777777" w:rsidR="00090F33" w:rsidRPr="004A4BC0" w:rsidRDefault="00090F33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9A0D3" w14:textId="77777777" w:rsidR="00090F33" w:rsidRPr="004A4BC0" w:rsidRDefault="00090F33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30DDC" w:rsidRPr="004A4BC0" w14:paraId="0D6B10A5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C8340" w14:textId="77777777" w:rsidR="004A4BC0" w:rsidRPr="004A4BC0" w:rsidRDefault="004A4BC0" w:rsidP="004A4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BC0">
              <w:rPr>
                <w:rFonts w:ascii="Times New Roman" w:hAnsi="Times New Roman" w:cs="Times New Roman"/>
              </w:rPr>
              <w:t>SWACA OCSP (1 serverová inštancia</w:t>
            </w:r>
          </w:p>
          <w:p w14:paraId="727785BC" w14:textId="59C3E2EC" w:rsidR="00830DDC" w:rsidRPr="004A4BC0" w:rsidRDefault="004A4BC0" w:rsidP="004A4B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4A4BC0">
              <w:rPr>
                <w:rFonts w:ascii="Times New Roman" w:hAnsi="Times New Roman" w:cs="Times New Roman"/>
              </w:rPr>
              <w:t>pre 1000 certifikátov)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2654C" w14:textId="6932AB1D" w:rsidR="00830DDC" w:rsidRPr="00B6718F" w:rsidRDefault="004A4BC0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B6718F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E7B" w14:textId="77777777" w:rsidR="00830DDC" w:rsidRPr="004A4BC0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3A7D9" w14:textId="77777777" w:rsidR="00830DDC" w:rsidRPr="004A4BC0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30DDC" w:rsidRPr="004A4BC0" w14:paraId="27053CF2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EE375" w14:textId="77777777" w:rsidR="004A4BC0" w:rsidRPr="004A4BC0" w:rsidRDefault="004A4BC0" w:rsidP="004A4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4BC0">
              <w:rPr>
                <w:rFonts w:ascii="Times New Roman" w:hAnsi="Times New Roman" w:cs="Times New Roman"/>
              </w:rPr>
              <w:t xml:space="preserve">SWACA Management (1 serverová </w:t>
            </w:r>
          </w:p>
          <w:p w14:paraId="4BBB48C2" w14:textId="7E48B4B3" w:rsidR="00830DDC" w:rsidRPr="004A4BC0" w:rsidRDefault="004A4BC0" w:rsidP="004A4B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4A4BC0">
              <w:rPr>
                <w:rFonts w:ascii="Times New Roman" w:hAnsi="Times New Roman" w:cs="Times New Roman"/>
              </w:rPr>
              <w:t>inštancia)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2193" w14:textId="57DB630E" w:rsidR="00830DDC" w:rsidRPr="00B6718F" w:rsidRDefault="004A4BC0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B6718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0235" w14:textId="77777777" w:rsidR="00830DDC" w:rsidRPr="004A4BC0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D8431" w14:textId="77777777" w:rsidR="00830DDC" w:rsidRPr="004A4BC0" w:rsidRDefault="00830DDC" w:rsidP="00830DD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24E4D" w:rsidRPr="004A4BC0" w14:paraId="3EB6A83F" w14:textId="446ECA04" w:rsidTr="00A50881">
        <w:trPr>
          <w:trHeight w:val="3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724E4D" w:rsidRPr="004A4BC0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A4BC0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2E9616" w14:textId="77777777" w:rsidR="00724E4D" w:rsidRPr="004A4BC0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50E6E4" w14:textId="77777777" w:rsidR="00724E4D" w:rsidRPr="004A4BC0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724E4D" w:rsidRPr="004A4BC0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24E4D" w:rsidRPr="004A4BC0" w14:paraId="4F1EEB56" w14:textId="2A4B0E7F" w:rsidTr="00A50881">
        <w:trPr>
          <w:trHeight w:val="402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724E4D" w:rsidRPr="004A4BC0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A4BC0">
              <w:rPr>
                <w:rFonts w:ascii="Times New Roman" w:hAnsi="Times New Roman" w:cs="Times New Roman"/>
              </w:rPr>
              <w:t>DPH</w:t>
            </w:r>
            <w:r w:rsidRPr="004A4BC0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0D8637" w14:textId="77777777" w:rsidR="00724E4D" w:rsidRPr="004A4BC0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724E4D" w:rsidRPr="004A4BC0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724E4D" w:rsidRPr="004A4BC0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E4D" w:rsidRPr="004A4BC0" w14:paraId="45D0E296" w14:textId="4054704C" w:rsidTr="00A50881">
        <w:trPr>
          <w:trHeight w:val="4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46A66B28" w:rsidR="00724E4D" w:rsidRPr="004A4BC0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A4BC0">
              <w:rPr>
                <w:rFonts w:ascii="Times New Roman" w:hAnsi="Times New Roman" w:cs="Times New Roman"/>
              </w:rPr>
              <w:t>Krit</w:t>
            </w:r>
            <w:r w:rsidR="004D1F9A" w:rsidRPr="004A4BC0">
              <w:rPr>
                <w:rFonts w:ascii="Times New Roman" w:hAnsi="Times New Roman" w:cs="Times New Roman"/>
              </w:rPr>
              <w:t>é</w:t>
            </w:r>
            <w:r w:rsidRPr="004A4BC0">
              <w:rPr>
                <w:rFonts w:ascii="Times New Roman" w:hAnsi="Times New Roman" w:cs="Times New Roman"/>
              </w:rPr>
              <w:t>rium na hodnotenie</w:t>
            </w:r>
          </w:p>
          <w:p w14:paraId="703731F5" w14:textId="77777777" w:rsidR="00724E4D" w:rsidRPr="004A4BC0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A4BC0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E63C55" w14:textId="77777777" w:rsidR="00724E4D" w:rsidRPr="004A4BC0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724E4D" w:rsidRPr="004A4BC0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724E4D" w:rsidRPr="004A4BC0" w:rsidRDefault="00724E4D" w:rsidP="00724E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5AC12A5E" w14:textId="77777777" w:rsidR="009F7661" w:rsidRPr="004A4B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4A4BC0">
        <w:rPr>
          <w:rFonts w:ascii="Times New Roman" w:hAnsi="Times New Roman" w:cs="Times New Roman"/>
        </w:rPr>
        <w:t>Názov uchádzača:</w:t>
      </w:r>
    </w:p>
    <w:p w14:paraId="2BDE9202" w14:textId="72ACBE30" w:rsidR="009F7661" w:rsidRPr="004A4B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4A4BC0">
        <w:rPr>
          <w:rFonts w:ascii="Times New Roman" w:hAnsi="Times New Roman" w:cs="Times New Roman"/>
        </w:rPr>
        <w:t>Sídlo uchádzača:</w:t>
      </w:r>
    </w:p>
    <w:p w14:paraId="121E131D" w14:textId="2C589290" w:rsidR="009F7661" w:rsidRPr="004A4B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4A4BC0">
        <w:rPr>
          <w:rFonts w:ascii="Times New Roman" w:hAnsi="Times New Roman" w:cs="Times New Roman"/>
        </w:rPr>
        <w:t>Štatutárny zástupca uchádzača:</w:t>
      </w:r>
    </w:p>
    <w:p w14:paraId="26CFEEF7" w14:textId="77777777" w:rsidR="009F7661" w:rsidRPr="004A4B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4A4BC0">
        <w:rPr>
          <w:rFonts w:ascii="Times New Roman" w:hAnsi="Times New Roman" w:cs="Times New Roman"/>
        </w:rPr>
        <w:t>...................................................................</w:t>
      </w:r>
    </w:p>
    <w:p w14:paraId="70E63B21" w14:textId="794B0C34" w:rsidR="00FA4B5B" w:rsidRPr="004A4BC0" w:rsidRDefault="009F7661" w:rsidP="0009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4A4BC0">
        <w:rPr>
          <w:rFonts w:ascii="Times New Roman" w:hAnsi="Times New Roman" w:cs="Times New Roman"/>
        </w:rPr>
        <w:t>Podpis štatutárneho zástupcu uchádzača</w:t>
      </w:r>
    </w:p>
    <w:sectPr w:rsidR="00FA4B5B" w:rsidRPr="004A4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37B3A"/>
    <w:rsid w:val="00090F33"/>
    <w:rsid w:val="00092EEB"/>
    <w:rsid w:val="00094451"/>
    <w:rsid w:val="000968CD"/>
    <w:rsid w:val="000C234E"/>
    <w:rsid w:val="000E2A2E"/>
    <w:rsid w:val="001258DF"/>
    <w:rsid w:val="00134109"/>
    <w:rsid w:val="00183877"/>
    <w:rsid w:val="00187F0B"/>
    <w:rsid w:val="00194533"/>
    <w:rsid w:val="002B654A"/>
    <w:rsid w:val="002C6321"/>
    <w:rsid w:val="002F2850"/>
    <w:rsid w:val="0030186E"/>
    <w:rsid w:val="00352902"/>
    <w:rsid w:val="003842C0"/>
    <w:rsid w:val="004A4BC0"/>
    <w:rsid w:val="004D0874"/>
    <w:rsid w:val="004D1F9A"/>
    <w:rsid w:val="005100FA"/>
    <w:rsid w:val="005526E6"/>
    <w:rsid w:val="0059798F"/>
    <w:rsid w:val="00600FAD"/>
    <w:rsid w:val="00671E4A"/>
    <w:rsid w:val="006B6CE0"/>
    <w:rsid w:val="006D1404"/>
    <w:rsid w:val="00724E4D"/>
    <w:rsid w:val="00763ED1"/>
    <w:rsid w:val="00772A39"/>
    <w:rsid w:val="007A126E"/>
    <w:rsid w:val="00830DDC"/>
    <w:rsid w:val="00864460"/>
    <w:rsid w:val="008B0AE0"/>
    <w:rsid w:val="008B2518"/>
    <w:rsid w:val="008D1704"/>
    <w:rsid w:val="008E6A08"/>
    <w:rsid w:val="00961005"/>
    <w:rsid w:val="00995D99"/>
    <w:rsid w:val="009F7661"/>
    <w:rsid w:val="00A25751"/>
    <w:rsid w:val="00A50881"/>
    <w:rsid w:val="00AA7866"/>
    <w:rsid w:val="00B54CE2"/>
    <w:rsid w:val="00B6718F"/>
    <w:rsid w:val="00BA3A58"/>
    <w:rsid w:val="00C60E91"/>
    <w:rsid w:val="00D57276"/>
    <w:rsid w:val="00D913B3"/>
    <w:rsid w:val="00DA1326"/>
    <w:rsid w:val="00DA2F0F"/>
    <w:rsid w:val="00EB19D0"/>
    <w:rsid w:val="00F126CC"/>
    <w:rsid w:val="00F8509F"/>
    <w:rsid w:val="00FA4B5B"/>
    <w:rsid w:val="00FB6F9F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Ištvánová Miriama, Ing.</cp:lastModifiedBy>
  <cp:revision>27</cp:revision>
  <dcterms:created xsi:type="dcterms:W3CDTF">2021-01-26T08:49:00Z</dcterms:created>
  <dcterms:modified xsi:type="dcterms:W3CDTF">2021-03-01T12:49:00Z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