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13B" w:rsidRDefault="0081234C">
      <w:r w:rsidRPr="0081234C">
        <w:t>https://www.velkeripnany.sk/advertisement/index/628#publishingDetail</w:t>
      </w:r>
      <w:bookmarkStart w:id="0" w:name="_GoBack"/>
      <w:bookmarkEnd w:id="0"/>
    </w:p>
    <w:sectPr w:rsidR="00D04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34C"/>
    <w:rsid w:val="0081234C"/>
    <w:rsid w:val="00D0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1EA4A1-39A0-4FD3-B75B-30041F5C4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2021-05-30T12:19:00Z</dcterms:created>
  <dcterms:modified xsi:type="dcterms:W3CDTF">2021-05-30T12:20:00Z</dcterms:modified>
</cp:coreProperties>
</file>