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4814E" w14:textId="1F07BE54" w:rsidR="008742B3" w:rsidRPr="00EE21E4" w:rsidRDefault="00812C46" w:rsidP="007F2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E4">
        <w:rPr>
          <w:rFonts w:ascii="Times New Roman" w:hAnsi="Times New Roman" w:cs="Times New Roman"/>
          <w:b/>
          <w:sz w:val="24"/>
          <w:szCs w:val="24"/>
        </w:rPr>
        <w:t>O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 xml:space="preserve">pis predmetu zákazky k výzve </w:t>
      </w:r>
      <w:r w:rsidRPr="00EE21E4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EE21E4" w:rsidRPr="00EE21E4">
        <w:rPr>
          <w:rFonts w:ascii="Times New Roman" w:hAnsi="Times New Roman" w:cs="Times New Roman"/>
          <w:b/>
          <w:sz w:val="24"/>
          <w:szCs w:val="24"/>
        </w:rPr>
        <w:t>6</w:t>
      </w:r>
      <w:r w:rsidRPr="00EE2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>v rámci DNS</w:t>
      </w:r>
    </w:p>
    <w:p w14:paraId="607180CD" w14:textId="1A4E7F00" w:rsidR="008742B3" w:rsidRDefault="008742B3" w:rsidP="007F23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EE3CCB" w14:textId="759F1DDF" w:rsidR="00EE21E4" w:rsidRPr="00642EC3" w:rsidRDefault="00EE21E4" w:rsidP="00642EC3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14:paraId="04ED0F08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5666BF8" w14:textId="77777777" w:rsidR="00EE21E4" w:rsidRPr="00642EC3" w:rsidRDefault="00EE21E4" w:rsidP="001B2502">
      <w:pPr>
        <w:tabs>
          <w:tab w:val="left" w:pos="439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 xml:space="preserve">Licencie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OpenTrust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PKI a CMS pre 100 000 čipových kariet a servisná podpora </w:t>
      </w:r>
      <w:bookmarkStart w:id="0" w:name="_GoBack"/>
      <w:bookmarkEnd w:id="0"/>
      <w:r w:rsidRPr="00642EC3">
        <w:rPr>
          <w:rFonts w:ascii="Times New Roman" w:hAnsi="Times New Roman" w:cs="Times New Roman"/>
          <w:sz w:val="24"/>
          <w:szCs w:val="24"/>
        </w:rPr>
        <w:t>na 24 mesiacov.</w:t>
      </w:r>
    </w:p>
    <w:p w14:paraId="1548B634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182A9B5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2EC3">
        <w:rPr>
          <w:rFonts w:ascii="Times New Roman" w:hAnsi="Times New Roman" w:cs="Times New Roman"/>
          <w:b/>
          <w:bCs/>
          <w:sz w:val="24"/>
          <w:szCs w:val="24"/>
        </w:rPr>
        <w:t>Licencie PKI a CMS</w:t>
      </w:r>
    </w:p>
    <w:p w14:paraId="2CB53CCD" w14:textId="39091082" w:rsidR="00EE21E4" w:rsidRPr="00642EC3" w:rsidRDefault="00642EC3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Popis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21E4" w:rsidRPr="00642EC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Počet ks </w:t>
      </w:r>
    </w:p>
    <w:p w14:paraId="3FEA5938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2EC3">
        <w:rPr>
          <w:rFonts w:ascii="Times New Roman" w:hAnsi="Times New Roman" w:cs="Times New Roman"/>
          <w:sz w:val="24"/>
          <w:szCs w:val="24"/>
        </w:rPr>
        <w:t>OpenTrust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PKI Upgrade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(100.000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>)</w:t>
      </w:r>
    </w:p>
    <w:p w14:paraId="1C6D7D88" w14:textId="225202FE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2EC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installed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PKI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at NCZI Slovakia </w:t>
      </w:r>
      <w:r w:rsidRP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ab/>
      </w:r>
      <w:r w:rsidR="00642EC3">
        <w:rPr>
          <w:rFonts w:ascii="Times New Roman" w:hAnsi="Times New Roman" w:cs="Times New Roman"/>
          <w:sz w:val="24"/>
          <w:szCs w:val="24"/>
        </w:rPr>
        <w:tab/>
      </w:r>
      <w:r w:rsidR="00642EC3">
        <w:rPr>
          <w:rFonts w:ascii="Times New Roman" w:hAnsi="Times New Roman" w:cs="Times New Roman"/>
          <w:sz w:val="24"/>
          <w:szCs w:val="24"/>
        </w:rPr>
        <w:tab/>
      </w:r>
      <w:r w:rsid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 xml:space="preserve">100 000 </w:t>
      </w:r>
    </w:p>
    <w:p w14:paraId="2F75891F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B1A4560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2EC3">
        <w:rPr>
          <w:rFonts w:ascii="Times New Roman" w:hAnsi="Times New Roman" w:cs="Times New Roman"/>
          <w:sz w:val="24"/>
          <w:szCs w:val="24"/>
        </w:rPr>
        <w:t>OpenTrust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CMS Upgrade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(100.000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cards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>)</w:t>
      </w:r>
    </w:p>
    <w:p w14:paraId="49E448EB" w14:textId="4FF51716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2EC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installed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CMS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at NCZI Slovakia </w:t>
      </w:r>
      <w:r w:rsidRPr="00642EC3">
        <w:rPr>
          <w:rFonts w:ascii="Times New Roman" w:hAnsi="Times New Roman" w:cs="Times New Roman"/>
          <w:sz w:val="24"/>
          <w:szCs w:val="24"/>
        </w:rPr>
        <w:tab/>
      </w:r>
      <w:r w:rsidR="00642EC3">
        <w:rPr>
          <w:rFonts w:ascii="Times New Roman" w:hAnsi="Times New Roman" w:cs="Times New Roman"/>
          <w:sz w:val="24"/>
          <w:szCs w:val="24"/>
        </w:rPr>
        <w:tab/>
      </w:r>
      <w:r w:rsidR="00642EC3">
        <w:rPr>
          <w:rFonts w:ascii="Times New Roman" w:hAnsi="Times New Roman" w:cs="Times New Roman"/>
          <w:sz w:val="24"/>
          <w:szCs w:val="24"/>
        </w:rPr>
        <w:tab/>
      </w:r>
      <w:r w:rsidR="00642EC3">
        <w:rPr>
          <w:rFonts w:ascii="Times New Roman" w:hAnsi="Times New Roman" w:cs="Times New Roman"/>
          <w:sz w:val="24"/>
          <w:szCs w:val="24"/>
        </w:rPr>
        <w:tab/>
      </w:r>
      <w:r w:rsid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>100 000</w:t>
      </w:r>
    </w:p>
    <w:p w14:paraId="55CE3F6E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464338E" w14:textId="0BFA3F53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42EC3">
        <w:rPr>
          <w:rFonts w:ascii="Times New Roman" w:hAnsi="Times New Roman" w:cs="Times New Roman"/>
          <w:b/>
          <w:bCs/>
          <w:sz w:val="24"/>
          <w:szCs w:val="24"/>
        </w:rPr>
        <w:t>Maintenance</w:t>
      </w:r>
      <w:proofErr w:type="spellEnd"/>
      <w:r w:rsidRPr="00642EC3">
        <w:rPr>
          <w:rFonts w:ascii="Times New Roman" w:hAnsi="Times New Roman" w:cs="Times New Roman"/>
          <w:b/>
          <w:bCs/>
          <w:sz w:val="24"/>
          <w:szCs w:val="24"/>
        </w:rPr>
        <w:t xml:space="preserve"> 2 roky</w:t>
      </w:r>
    </w:p>
    <w:p w14:paraId="1A5BF8FE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AAB32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for</w:t>
      </w:r>
      <w:proofErr w:type="spellEnd"/>
    </w:p>
    <w:p w14:paraId="61268A7C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2EC3">
        <w:rPr>
          <w:rFonts w:ascii="Times New Roman" w:hAnsi="Times New Roman" w:cs="Times New Roman"/>
          <w:sz w:val="24"/>
          <w:szCs w:val="24"/>
        </w:rPr>
        <w:t>OpenTrust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PKI Upgrade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(ID-PKI-UPG),</w:t>
      </w:r>
    </w:p>
    <w:p w14:paraId="1E9B917D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 xml:space="preserve">100.000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ab/>
        <w:t>100 000</w:t>
      </w:r>
    </w:p>
    <w:p w14:paraId="5129251A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281353B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for</w:t>
      </w:r>
      <w:proofErr w:type="spellEnd"/>
    </w:p>
    <w:p w14:paraId="21E3E9A8" w14:textId="77777777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42EC3">
        <w:rPr>
          <w:rFonts w:ascii="Times New Roman" w:hAnsi="Times New Roman" w:cs="Times New Roman"/>
          <w:sz w:val="24"/>
          <w:szCs w:val="24"/>
        </w:rPr>
        <w:t>OpenTrust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CMS Upgrade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 xml:space="preserve"> (ID-CMS-UPG),</w:t>
      </w:r>
    </w:p>
    <w:p w14:paraId="3F87A7F9" w14:textId="0EF29992" w:rsidR="00EE21E4" w:rsidRPr="00642EC3" w:rsidRDefault="00EE21E4" w:rsidP="00642EC3">
      <w:pPr>
        <w:tabs>
          <w:tab w:val="left" w:pos="439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 xml:space="preserve">100.000 </w:t>
      </w:r>
      <w:proofErr w:type="spellStart"/>
      <w:r w:rsidRPr="00642EC3">
        <w:rPr>
          <w:rFonts w:ascii="Times New Roman" w:hAnsi="Times New Roman" w:cs="Times New Roman"/>
          <w:sz w:val="24"/>
          <w:szCs w:val="24"/>
        </w:rPr>
        <w:t>cards</w:t>
      </w:r>
      <w:proofErr w:type="spellEnd"/>
      <w:r w:rsidRP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ab/>
      </w:r>
      <w:r w:rsidRPr="00642EC3">
        <w:rPr>
          <w:rFonts w:ascii="Times New Roman" w:hAnsi="Times New Roman" w:cs="Times New Roman"/>
          <w:sz w:val="24"/>
          <w:szCs w:val="24"/>
        </w:rPr>
        <w:tab/>
        <w:t>100</w:t>
      </w:r>
      <w:r w:rsidRPr="00642EC3">
        <w:rPr>
          <w:rFonts w:ascii="Times New Roman" w:hAnsi="Times New Roman" w:cs="Times New Roman"/>
          <w:sz w:val="24"/>
          <w:szCs w:val="24"/>
        </w:rPr>
        <w:t> </w:t>
      </w:r>
      <w:r w:rsidRPr="00642EC3">
        <w:rPr>
          <w:rFonts w:ascii="Times New Roman" w:hAnsi="Times New Roman" w:cs="Times New Roman"/>
          <w:sz w:val="24"/>
          <w:szCs w:val="24"/>
        </w:rPr>
        <w:t>000</w:t>
      </w:r>
    </w:p>
    <w:p w14:paraId="7449E3F4" w14:textId="51BAEFDD" w:rsidR="00EE21E4" w:rsidRPr="00642EC3" w:rsidRDefault="00EE21E4" w:rsidP="00642EC3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14:paraId="0B90E49A" w14:textId="509EB053" w:rsidR="00EE21E4" w:rsidRPr="00642EC3" w:rsidRDefault="00EE21E4" w:rsidP="00642EC3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14:paraId="3DCA4063" w14:textId="2A0A562F" w:rsidR="00492DFF" w:rsidRPr="00642EC3" w:rsidRDefault="00EE21E4" w:rsidP="00642EC3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V</w:t>
      </w:r>
      <w:r w:rsidR="00165E61" w:rsidRPr="00642EC3">
        <w:rPr>
          <w:rFonts w:ascii="Times New Roman" w:hAnsi="Times New Roman" w:cs="Times New Roman"/>
          <w:sz w:val="24"/>
          <w:szCs w:val="24"/>
        </w:rPr>
        <w:t>erejný obstarávat</w:t>
      </w:r>
      <w:r w:rsidR="00492DFF" w:rsidRPr="00642EC3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14:paraId="1314E59E" w14:textId="77777777" w:rsidR="00812C46" w:rsidRPr="00EE21E4" w:rsidRDefault="00492DFF" w:rsidP="00642EC3">
      <w:pPr>
        <w:pStyle w:val="Odsekzoznamu"/>
        <w:numPr>
          <w:ilvl w:val="0"/>
          <w:numId w:val="3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dodať predmet zákazky</w:t>
      </w:r>
      <w:r w:rsidRPr="00EE21E4">
        <w:rPr>
          <w:rFonts w:ascii="Times New Roman" w:hAnsi="Times New Roman" w:cs="Times New Roman"/>
          <w:sz w:val="24"/>
          <w:szCs w:val="24"/>
        </w:rPr>
        <w:t xml:space="preserve"> do miesta plnenia,</w:t>
      </w:r>
    </w:p>
    <w:sectPr w:rsidR="00812C46" w:rsidRPr="00EE2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05A5D"/>
    <w:rsid w:val="0004006A"/>
    <w:rsid w:val="00043FC1"/>
    <w:rsid w:val="00060051"/>
    <w:rsid w:val="00085B2D"/>
    <w:rsid w:val="00112CBD"/>
    <w:rsid w:val="00136DC4"/>
    <w:rsid w:val="00165E61"/>
    <w:rsid w:val="00194841"/>
    <w:rsid w:val="001B2502"/>
    <w:rsid w:val="00241988"/>
    <w:rsid w:val="00242B4E"/>
    <w:rsid w:val="00264116"/>
    <w:rsid w:val="00272C66"/>
    <w:rsid w:val="002D234F"/>
    <w:rsid w:val="002D6664"/>
    <w:rsid w:val="003422F4"/>
    <w:rsid w:val="003A7053"/>
    <w:rsid w:val="00411422"/>
    <w:rsid w:val="00492DFF"/>
    <w:rsid w:val="004F6107"/>
    <w:rsid w:val="00557DC1"/>
    <w:rsid w:val="00581A77"/>
    <w:rsid w:val="005D02D9"/>
    <w:rsid w:val="005F0F59"/>
    <w:rsid w:val="00612A1C"/>
    <w:rsid w:val="006322E5"/>
    <w:rsid w:val="00642EC3"/>
    <w:rsid w:val="006D0C58"/>
    <w:rsid w:val="006E251A"/>
    <w:rsid w:val="007F2300"/>
    <w:rsid w:val="00812C46"/>
    <w:rsid w:val="008552DA"/>
    <w:rsid w:val="00866DA6"/>
    <w:rsid w:val="008742B3"/>
    <w:rsid w:val="008E6DF8"/>
    <w:rsid w:val="008F785F"/>
    <w:rsid w:val="00917F58"/>
    <w:rsid w:val="00934536"/>
    <w:rsid w:val="0096663B"/>
    <w:rsid w:val="009803CF"/>
    <w:rsid w:val="009E6C34"/>
    <w:rsid w:val="00A573B2"/>
    <w:rsid w:val="00B15E15"/>
    <w:rsid w:val="00B2231E"/>
    <w:rsid w:val="00B435DA"/>
    <w:rsid w:val="00B64180"/>
    <w:rsid w:val="00B6740A"/>
    <w:rsid w:val="00B96004"/>
    <w:rsid w:val="00BA7C69"/>
    <w:rsid w:val="00BB6985"/>
    <w:rsid w:val="00D05C1B"/>
    <w:rsid w:val="00D35170"/>
    <w:rsid w:val="00D4019E"/>
    <w:rsid w:val="00D8036A"/>
    <w:rsid w:val="00DD19EE"/>
    <w:rsid w:val="00EE21E4"/>
    <w:rsid w:val="00F53233"/>
    <w:rsid w:val="00F9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E7A4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3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FC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FC1"/>
    <w:rPr>
      <w:rFonts w:ascii="Tahoma" w:eastAsia="Times New Roman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FC1"/>
    <w:rPr>
      <w:rFonts w:ascii="Tahoma" w:eastAsia="Times New Roman" w:hAnsi="Tahoma" w:cs="Tahom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FC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94841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38</cp:revision>
  <dcterms:created xsi:type="dcterms:W3CDTF">2021-01-27T10:46:00Z</dcterms:created>
  <dcterms:modified xsi:type="dcterms:W3CDTF">2021-02-26T09:08:00Z</dcterms:modified>
</cp:coreProperties>
</file>