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D7CD001" w14:textId="3DD40B6F" w:rsidR="00823D04" w:rsidRDefault="008F045C" w:rsidP="00823D04">
      <w:pPr>
        <w:pStyle w:val="Default"/>
        <w:jc w:val="center"/>
        <w:rPr>
          <w:rFonts w:ascii="Calibri" w:eastAsia="Times New Roman" w:hAnsi="Calibri"/>
          <w:b/>
          <w:sz w:val="32"/>
          <w:szCs w:val="32"/>
          <w:lang w:eastAsia="sk-SK"/>
        </w:rPr>
      </w:pPr>
      <w:r w:rsidRPr="008F045C">
        <w:rPr>
          <w:rFonts w:ascii="Calibri" w:eastAsia="Times New Roman" w:hAnsi="Calibri"/>
          <w:b/>
          <w:sz w:val="32"/>
          <w:szCs w:val="32"/>
          <w:lang w:eastAsia="sk-SK"/>
        </w:rPr>
        <w:t xml:space="preserve">Licencie </w:t>
      </w:r>
      <w:proofErr w:type="spellStart"/>
      <w:r w:rsidRPr="008F045C">
        <w:rPr>
          <w:rFonts w:ascii="Calibri" w:eastAsia="Times New Roman" w:hAnsi="Calibri"/>
          <w:b/>
          <w:sz w:val="32"/>
          <w:szCs w:val="32"/>
          <w:lang w:eastAsia="sk-SK"/>
        </w:rPr>
        <w:t>OpenTrust</w:t>
      </w:r>
      <w:proofErr w:type="spellEnd"/>
      <w:r w:rsidRPr="008F045C">
        <w:rPr>
          <w:rFonts w:ascii="Calibri" w:eastAsia="Times New Roman" w:hAnsi="Calibri"/>
          <w:b/>
          <w:sz w:val="32"/>
          <w:szCs w:val="32"/>
          <w:lang w:eastAsia="sk-SK"/>
        </w:rPr>
        <w:t xml:space="preserve"> PKI a</w:t>
      </w:r>
      <w:r>
        <w:rPr>
          <w:rFonts w:ascii="Calibri" w:eastAsia="Times New Roman" w:hAnsi="Calibri"/>
          <w:b/>
          <w:sz w:val="32"/>
          <w:szCs w:val="32"/>
          <w:lang w:eastAsia="sk-SK"/>
        </w:rPr>
        <w:t> </w:t>
      </w:r>
      <w:r w:rsidRPr="008F045C">
        <w:rPr>
          <w:rFonts w:ascii="Calibri" w:eastAsia="Times New Roman" w:hAnsi="Calibri"/>
          <w:b/>
          <w:sz w:val="32"/>
          <w:szCs w:val="32"/>
          <w:lang w:eastAsia="sk-SK"/>
        </w:rPr>
        <w:t>CMS</w:t>
      </w:r>
    </w:p>
    <w:p w14:paraId="14ADD5F2" w14:textId="77777777" w:rsidR="008F045C" w:rsidRPr="00823D04" w:rsidRDefault="008F045C" w:rsidP="00823D04">
      <w:pPr>
        <w:pStyle w:val="Default"/>
        <w:jc w:val="center"/>
        <w:rPr>
          <w:color w:val="auto"/>
          <w:sz w:val="28"/>
          <w:szCs w:val="28"/>
        </w:rPr>
      </w:pPr>
    </w:p>
    <w:p w14:paraId="18449274" w14:textId="10782022"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8F045C">
        <w:rPr>
          <w:b/>
          <w:bCs/>
          <w:color w:val="auto"/>
          <w:sz w:val="28"/>
          <w:szCs w:val="28"/>
        </w:rPr>
        <w:t>6</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30E4802E"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4E1399">
        <w:rPr>
          <w:color w:val="auto"/>
          <w:sz w:val="23"/>
          <w:szCs w:val="23"/>
        </w:rPr>
        <w:t>2</w:t>
      </w:r>
      <w:r w:rsidR="00DF14F6">
        <w:rPr>
          <w:color w:val="auto"/>
          <w:sz w:val="23"/>
          <w:szCs w:val="23"/>
        </w:rPr>
        <w:t>6</w:t>
      </w:r>
      <w:r w:rsidR="00314256">
        <w:rPr>
          <w:color w:val="auto"/>
          <w:sz w:val="23"/>
          <w:szCs w:val="23"/>
        </w:rPr>
        <w:t>.02.2021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72D22716" w:rsidR="00C930ED" w:rsidRPr="00AC57F5" w:rsidRDefault="00C1675D" w:rsidP="00C930ED">
      <w:pPr>
        <w:pStyle w:val="Default"/>
        <w:jc w:val="both"/>
        <w:rPr>
          <w:color w:val="auto"/>
        </w:rPr>
      </w:pPr>
      <w:r w:rsidRPr="00AC57F5">
        <w:rPr>
          <w:color w:val="auto"/>
        </w:rPr>
        <w:t xml:space="preserve">Komunikačné rozhranie: </w:t>
      </w:r>
      <w:r w:rsidR="00B755D2" w:rsidRPr="00B755D2">
        <w:rPr>
          <w:color w:val="auto"/>
        </w:rPr>
        <w:t>https://josephine.proebiz.com/sk/tender/11081/summary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6A34449" w14:textId="7F86AFD4" w:rsidR="00E61C23" w:rsidRDefault="00E52E44" w:rsidP="00823D04">
      <w:pPr>
        <w:pStyle w:val="Default"/>
        <w:jc w:val="both"/>
        <w:rPr>
          <w:color w:val="auto"/>
        </w:rPr>
      </w:pPr>
      <w:r w:rsidRPr="006407A6">
        <w:rPr>
          <w:color w:val="auto"/>
        </w:rPr>
        <w:t xml:space="preserve">Predmetom zákazky </w:t>
      </w:r>
      <w:r w:rsidR="00E61C23">
        <w:rPr>
          <w:color w:val="auto"/>
        </w:rPr>
        <w:t>je dodávka licencií</w:t>
      </w:r>
      <w:r w:rsidR="00E61C23" w:rsidRPr="00E61C23">
        <w:rPr>
          <w:color w:val="auto"/>
        </w:rPr>
        <w:t xml:space="preserve"> </w:t>
      </w:r>
      <w:proofErr w:type="spellStart"/>
      <w:r w:rsidR="00E61C23" w:rsidRPr="00E61C23">
        <w:rPr>
          <w:color w:val="auto"/>
        </w:rPr>
        <w:t>OpenTrust</w:t>
      </w:r>
      <w:proofErr w:type="spellEnd"/>
      <w:r w:rsidR="00E61C23" w:rsidRPr="00E61C23">
        <w:rPr>
          <w:color w:val="auto"/>
        </w:rPr>
        <w:t xml:space="preserve"> PKI a CMS pre 100 000 čipových kariet a servisná podpora na 24 mesiacov.</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1B21192E" w:rsidR="00C1675D" w:rsidRPr="00FB5555"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264996" w:rsidRPr="00FB5555">
        <w:rPr>
          <w:b/>
          <w:color w:val="auto"/>
        </w:rPr>
        <w:t>1 120 000,00</w:t>
      </w:r>
      <w:r w:rsidR="002748BE" w:rsidRPr="00FB5555">
        <w:rPr>
          <w:color w:val="auto"/>
        </w:rPr>
        <w:t xml:space="preserve"> </w:t>
      </w:r>
      <w:r w:rsidRPr="00FB5555">
        <w:rPr>
          <w:color w:val="auto"/>
        </w:rPr>
        <w:t xml:space="preserve">bez DPH </w:t>
      </w:r>
    </w:p>
    <w:p w14:paraId="6565EC26" w14:textId="09BCD9F5" w:rsidR="00C930ED" w:rsidRPr="00FB5555" w:rsidRDefault="00C1675D" w:rsidP="00823D04">
      <w:pPr>
        <w:pStyle w:val="Default"/>
        <w:jc w:val="both"/>
        <w:rPr>
          <w:color w:val="auto"/>
        </w:rPr>
      </w:pPr>
      <w:r w:rsidRPr="00FB5555">
        <w:rPr>
          <w:color w:val="auto"/>
        </w:rPr>
        <w:t xml:space="preserve">Lehota dodania: do </w:t>
      </w:r>
      <w:r w:rsidR="00E61C23" w:rsidRPr="00FB5555">
        <w:rPr>
          <w:color w:val="auto"/>
        </w:rPr>
        <w:t>1</w:t>
      </w:r>
      <w:r w:rsidR="00584343" w:rsidRPr="00FB5555">
        <w:rPr>
          <w:color w:val="auto"/>
        </w:rPr>
        <w:t>0</w:t>
      </w:r>
      <w:r w:rsidR="00C930ED" w:rsidRPr="00FB5555">
        <w:rPr>
          <w:color w:val="auto"/>
        </w:rPr>
        <w:t xml:space="preserve"> dní</w:t>
      </w:r>
      <w:r w:rsidR="00D112A3" w:rsidRPr="00FB5555">
        <w:rPr>
          <w:color w:val="auto"/>
        </w:rPr>
        <w:t xml:space="preserve"> </w:t>
      </w:r>
      <w:r w:rsidRPr="00FB5555">
        <w:rPr>
          <w:color w:val="auto"/>
        </w:rPr>
        <w:t xml:space="preserve">od </w:t>
      </w:r>
      <w:r w:rsidR="00C930ED" w:rsidRPr="00FB5555">
        <w:rPr>
          <w:color w:val="auto"/>
        </w:rPr>
        <w:t>účinnosti zmluvy</w:t>
      </w:r>
    </w:p>
    <w:p w14:paraId="12215702" w14:textId="3BFBB436" w:rsidR="00C930ED" w:rsidRPr="00FB5555" w:rsidRDefault="00C930ED" w:rsidP="00823D04">
      <w:pPr>
        <w:pStyle w:val="Default"/>
        <w:jc w:val="both"/>
        <w:rPr>
          <w:color w:val="auto"/>
        </w:rPr>
      </w:pPr>
      <w:r w:rsidRPr="00FB5555">
        <w:rPr>
          <w:color w:val="auto"/>
        </w:rPr>
        <w:t xml:space="preserve">CPV </w:t>
      </w:r>
      <w:r w:rsidR="00206342" w:rsidRPr="00FB5555">
        <w:rPr>
          <w:color w:val="auto"/>
        </w:rPr>
        <w:t>kód</w:t>
      </w:r>
      <w:r w:rsidRPr="00FB5555">
        <w:rPr>
          <w:color w:val="auto"/>
        </w:rPr>
        <w:t xml:space="preserve">: </w:t>
      </w:r>
      <w:r w:rsidR="00B66C0A" w:rsidRPr="00FB5555">
        <w:rPr>
          <w:color w:val="auto"/>
        </w:rPr>
        <w:t>48100000-9</w:t>
      </w:r>
      <w:r w:rsidR="00FB5555" w:rsidRPr="00FB5555">
        <w:rPr>
          <w:color w:val="auto"/>
        </w:rPr>
        <w:t>, 48600000-4</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3ADCCC5B" w:rsidR="00F71E7F" w:rsidRDefault="00F71E7F">
      <w:pPr>
        <w:widowControl/>
        <w:rPr>
          <w:rFonts w:ascii="Times New Roman" w:eastAsiaTheme="minorHAnsi" w:cs="Times New Roman"/>
          <w:b/>
          <w:bCs/>
          <w:color w:val="auto"/>
          <w:lang w:eastAsia="en-US"/>
        </w:rPr>
      </w:pPr>
      <w:r>
        <w:rPr>
          <w:b/>
          <w:bCs/>
          <w:color w:val="auto"/>
        </w:rPr>
        <w:br w:type="page"/>
      </w: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5ADC5282"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755D2" w:rsidRPr="00B755D2">
        <w:rPr>
          <w:color w:val="auto"/>
        </w:rPr>
        <w:t>https://josephine.proebiz.com/sk/tender/11081/summary</w:t>
      </w:r>
      <w:r w:rsidR="00436AD5" w:rsidRPr="00B755D2">
        <w:rPr>
          <w:color w:val="auto"/>
        </w:rPr>
        <w:t>.</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971F39">
      <w:pPr>
        <w:pStyle w:val="Default"/>
        <w:jc w:val="both"/>
        <w:rPr>
          <w:color w:val="auto"/>
        </w:rPr>
      </w:pPr>
      <w:r w:rsidRPr="00AC57F5">
        <w:rPr>
          <w:color w:val="auto"/>
        </w:rPr>
        <w:t xml:space="preserve">s uvedením mena a priezviska kontaktnej osoby, telefónny kontakt a e-mailová adresa, obchodné meno uchádzača a označenie súťaže, </w:t>
      </w:r>
    </w:p>
    <w:p w14:paraId="697DBD06" w14:textId="3217570A" w:rsidR="00F31057" w:rsidRPr="00AC57F5" w:rsidRDefault="00F31057" w:rsidP="00971F39">
      <w:pPr>
        <w:pStyle w:val="Default"/>
        <w:numPr>
          <w:ilvl w:val="0"/>
          <w:numId w:val="3"/>
        </w:numPr>
        <w:jc w:val="both"/>
        <w:rPr>
          <w:color w:val="auto"/>
        </w:rPr>
      </w:pPr>
      <w:r w:rsidRPr="00AC57F5">
        <w:rPr>
          <w:color w:val="auto"/>
        </w:rPr>
        <w:t xml:space="preserve">Vyplnený a štatutárnym zástupcom podpísaný návrh </w:t>
      </w:r>
      <w:r w:rsidR="00D31004">
        <w:rPr>
          <w:color w:val="auto"/>
        </w:rPr>
        <w:t>zmluvy vrátane všetkých príloh,</w:t>
      </w:r>
    </w:p>
    <w:p w14:paraId="17C971DD" w14:textId="09ECDE21" w:rsidR="00F31057" w:rsidRPr="00AC57F5" w:rsidRDefault="00F31057" w:rsidP="00971F39">
      <w:pPr>
        <w:pStyle w:val="Default"/>
        <w:jc w:val="both"/>
        <w:rPr>
          <w:color w:val="auto"/>
        </w:rPr>
      </w:pPr>
      <w:r w:rsidRPr="00AC57F5">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598D20EE" w:rsidR="00F31057" w:rsidRPr="00AC57F5" w:rsidRDefault="00F31057" w:rsidP="00971F39">
      <w:pPr>
        <w:pStyle w:val="Default"/>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1245328D" w:rsidR="00F31057" w:rsidRPr="00AC57F5" w:rsidRDefault="00F31057" w:rsidP="00971F39">
      <w:pPr>
        <w:pStyle w:val="Default"/>
        <w:numPr>
          <w:ilvl w:val="0"/>
          <w:numId w:val="3"/>
        </w:numPr>
        <w:jc w:val="both"/>
        <w:rPr>
          <w:color w:val="auto"/>
        </w:rPr>
      </w:pPr>
      <w:r w:rsidRPr="00AC57F5">
        <w:rPr>
          <w:color w:val="auto"/>
        </w:rPr>
        <w:t xml:space="preserve">Vyplnená súhrnná cenová ponuka </w:t>
      </w:r>
    </w:p>
    <w:p w14:paraId="51807169" w14:textId="6EEF331C" w:rsidR="00F31057" w:rsidRPr="002443E9" w:rsidRDefault="00F31057" w:rsidP="00971F39">
      <w:pPr>
        <w:pStyle w:val="Default"/>
        <w:numPr>
          <w:ilvl w:val="0"/>
          <w:numId w:val="3"/>
        </w:numPr>
        <w:jc w:val="both"/>
        <w:rPr>
          <w:color w:val="auto"/>
        </w:rPr>
      </w:pPr>
      <w:r w:rsidRPr="00971F39">
        <w:rPr>
          <w:color w:val="auto"/>
        </w:rPr>
        <w:t>potvrdenie výrobcu o oprávnení na predaj daných </w:t>
      </w:r>
      <w:r w:rsidR="008F71A0" w:rsidRPr="00971F39">
        <w:rPr>
          <w:color w:val="auto"/>
        </w:rPr>
        <w:t>licencií</w:t>
      </w:r>
      <w:r w:rsidRPr="00971F39">
        <w:rPr>
          <w:color w:val="auto"/>
        </w:rPr>
        <w:t>.</w:t>
      </w:r>
      <w:r w:rsidR="007F7B6B" w:rsidRPr="00971F39">
        <w:rPr>
          <w:color w:val="auto"/>
        </w:rPr>
        <w:t xml:space="preserve"> – </w:t>
      </w:r>
      <w:r w:rsidR="007F7B6B" w:rsidRPr="00971F39">
        <w:rPr>
          <w:b/>
          <w:color w:val="auto"/>
        </w:rPr>
        <w:t xml:space="preserve">Potvrdenie predloží len </w:t>
      </w:r>
      <w:r w:rsidR="007E78A8" w:rsidRPr="00971F39">
        <w:rPr>
          <w:b/>
          <w:color w:val="auto"/>
        </w:rPr>
        <w:t>úspešný</w:t>
      </w:r>
      <w:r w:rsidR="007F7B6B" w:rsidRPr="00971F39">
        <w:rPr>
          <w:b/>
          <w:color w:val="auto"/>
        </w:rPr>
        <w:t xml:space="preserve"> uchádzač, pred podpisom zmluvy</w:t>
      </w:r>
    </w:p>
    <w:p w14:paraId="6988BDB8" w14:textId="26A51078" w:rsidR="002443E9" w:rsidRPr="00FB5555" w:rsidRDefault="002443E9" w:rsidP="00971F39">
      <w:pPr>
        <w:pStyle w:val="Default"/>
        <w:numPr>
          <w:ilvl w:val="0"/>
          <w:numId w:val="3"/>
        </w:numPr>
        <w:jc w:val="both"/>
        <w:rPr>
          <w:color w:val="auto"/>
        </w:rPr>
      </w:pPr>
      <w:r w:rsidRPr="00FB5555">
        <w:rPr>
          <w:b/>
          <w:color w:val="auto"/>
        </w:rPr>
        <w:t xml:space="preserve">Licenčné podmienky používania </w:t>
      </w:r>
      <w:r w:rsidR="00E67EB6" w:rsidRPr="00FB5555">
        <w:rPr>
          <w:b/>
          <w:color w:val="auto"/>
        </w:rPr>
        <w:t xml:space="preserve">licencií </w:t>
      </w:r>
      <w:r w:rsidRPr="00FB5555">
        <w:rPr>
          <w:b/>
          <w:color w:val="auto"/>
        </w:rPr>
        <w:t>od výrobcu, ktoré budú neoddeliteľnou súčasťou kúpnej zmluvy</w:t>
      </w:r>
    </w:p>
    <w:p w14:paraId="478B9F9D" w14:textId="0CF814DA" w:rsidR="00F31057" w:rsidRPr="00AC57F5" w:rsidRDefault="007E58B6" w:rsidP="00971F39">
      <w:pPr>
        <w:pStyle w:val="Default"/>
        <w:numPr>
          <w:ilvl w:val="0"/>
          <w:numId w:val="3"/>
        </w:numPr>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6B034553"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627D5B" w:rsidRPr="00627D5B">
        <w:rPr>
          <w:b/>
          <w:bCs/>
          <w:color w:val="auto"/>
        </w:rPr>
        <w:t>15</w:t>
      </w:r>
      <w:r w:rsidR="007C3ED6" w:rsidRPr="00627D5B">
        <w:rPr>
          <w:b/>
          <w:bCs/>
          <w:color w:val="auto"/>
        </w:rPr>
        <w:t>.3</w:t>
      </w:r>
      <w:r w:rsidR="00451EA1" w:rsidRPr="00627D5B">
        <w:rPr>
          <w:b/>
          <w:bCs/>
          <w:color w:val="auto"/>
        </w:rPr>
        <w:t>.</w:t>
      </w:r>
      <w:r w:rsidR="00EF74C6" w:rsidRPr="00627D5B">
        <w:rPr>
          <w:b/>
          <w:bCs/>
          <w:color w:val="auto"/>
        </w:rPr>
        <w:t xml:space="preserve"> 2021</w:t>
      </w:r>
      <w:r w:rsidR="00FD5BA7" w:rsidRPr="00627D5B">
        <w:rPr>
          <w:b/>
          <w:bCs/>
          <w:color w:val="auto"/>
        </w:rPr>
        <w:t xml:space="preserve"> </w:t>
      </w:r>
      <w:r w:rsidRPr="00627D5B">
        <w:rPr>
          <w:b/>
          <w:bCs/>
          <w:color w:val="auto"/>
        </w:rPr>
        <w:t xml:space="preserve">do </w:t>
      </w:r>
      <w:r w:rsidR="00883D4F" w:rsidRPr="00627D5B">
        <w:rPr>
          <w:b/>
          <w:bCs/>
          <w:color w:val="auto"/>
        </w:rPr>
        <w:t xml:space="preserve">10:00 </w:t>
      </w:r>
      <w:r w:rsidRPr="00627D5B">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w:t>
      </w:r>
      <w:r w:rsidRPr="00AC57F5">
        <w:rPr>
          <w:color w:val="auto"/>
        </w:rPr>
        <w:lastRenderedPageBreak/>
        <w:t xml:space="preserve">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0119A2B2" w14:textId="36332C64" w:rsidR="00823D04" w:rsidRDefault="00823D04" w:rsidP="00823D04">
      <w:pPr>
        <w:pStyle w:val="Default"/>
        <w:jc w:val="both"/>
        <w:rPr>
          <w:b/>
          <w:bCs/>
          <w:color w:val="auto"/>
        </w:rPr>
      </w:pPr>
    </w:p>
    <w:p w14:paraId="643AD11E" w14:textId="3F754F1B" w:rsidR="0003626D" w:rsidRDefault="0003626D" w:rsidP="00823D04">
      <w:pPr>
        <w:pStyle w:val="Default"/>
        <w:jc w:val="both"/>
        <w:rPr>
          <w:b/>
          <w:bCs/>
          <w:color w:val="auto"/>
        </w:rPr>
      </w:pPr>
    </w:p>
    <w:p w14:paraId="1268852B" w14:textId="77777777" w:rsidR="0003626D" w:rsidRPr="00AC57F5" w:rsidRDefault="0003626D"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39B641A6"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D13ADC" w:rsidRPr="00D13ADC">
        <w:rPr>
          <w:color w:val="auto"/>
        </w:rPr>
        <w:t>https://josephine.proebiz.com/sk/tender/11081/summary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0D47E066"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15.3.2021 o 13:00 hod.</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6"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bookmarkStart w:id="0" w:name="_GoBack"/>
      <w:bookmarkEnd w:id="0"/>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7777777" w:rsidR="00983321" w:rsidRPr="00AC57F5" w:rsidRDefault="00983321">
      <w:pPr>
        <w:rPr>
          <w:rFonts w:ascii="Times New Roman" w:cs="Times New Roman"/>
        </w:rPr>
      </w:pPr>
      <w:r w:rsidRPr="00AC57F5">
        <w:rPr>
          <w:rFonts w:ascii="Times New Roman" w:cs="Times New Roman"/>
        </w:rPr>
        <w:t>V Bratislave,                                                              Ing. Peter Bielik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85CED4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B2037"/>
    <w:rsid w:val="001137B6"/>
    <w:rsid w:val="00122118"/>
    <w:rsid w:val="00193BA9"/>
    <w:rsid w:val="001D797A"/>
    <w:rsid w:val="00206342"/>
    <w:rsid w:val="00220C53"/>
    <w:rsid w:val="002215B5"/>
    <w:rsid w:val="002443E9"/>
    <w:rsid w:val="00264996"/>
    <w:rsid w:val="002748BE"/>
    <w:rsid w:val="00292EF0"/>
    <w:rsid w:val="002B685A"/>
    <w:rsid w:val="002C3EFF"/>
    <w:rsid w:val="002D1871"/>
    <w:rsid w:val="002D3F18"/>
    <w:rsid w:val="002F292E"/>
    <w:rsid w:val="00313E6F"/>
    <w:rsid w:val="00314256"/>
    <w:rsid w:val="00361888"/>
    <w:rsid w:val="00375FA1"/>
    <w:rsid w:val="003767D3"/>
    <w:rsid w:val="003C2B9A"/>
    <w:rsid w:val="003D547B"/>
    <w:rsid w:val="003F059F"/>
    <w:rsid w:val="003F5C7F"/>
    <w:rsid w:val="00411422"/>
    <w:rsid w:val="00426384"/>
    <w:rsid w:val="00436AD5"/>
    <w:rsid w:val="00451EA1"/>
    <w:rsid w:val="004522AA"/>
    <w:rsid w:val="00477355"/>
    <w:rsid w:val="004D0320"/>
    <w:rsid w:val="004E1399"/>
    <w:rsid w:val="004E5EF6"/>
    <w:rsid w:val="004F18FC"/>
    <w:rsid w:val="005031F4"/>
    <w:rsid w:val="00566F36"/>
    <w:rsid w:val="00572937"/>
    <w:rsid w:val="00584343"/>
    <w:rsid w:val="00591670"/>
    <w:rsid w:val="00626016"/>
    <w:rsid w:val="00627D5B"/>
    <w:rsid w:val="006407A6"/>
    <w:rsid w:val="006427A0"/>
    <w:rsid w:val="00660756"/>
    <w:rsid w:val="00674555"/>
    <w:rsid w:val="00696F71"/>
    <w:rsid w:val="006A6AE5"/>
    <w:rsid w:val="006E5A2E"/>
    <w:rsid w:val="00714C00"/>
    <w:rsid w:val="00745F88"/>
    <w:rsid w:val="007649D2"/>
    <w:rsid w:val="00791292"/>
    <w:rsid w:val="00794609"/>
    <w:rsid w:val="007C3ED6"/>
    <w:rsid w:val="007E58B6"/>
    <w:rsid w:val="007E78A8"/>
    <w:rsid w:val="007F7B6B"/>
    <w:rsid w:val="00823D04"/>
    <w:rsid w:val="008569D5"/>
    <w:rsid w:val="00883D4F"/>
    <w:rsid w:val="008A7279"/>
    <w:rsid w:val="008D4621"/>
    <w:rsid w:val="008F045C"/>
    <w:rsid w:val="008F573E"/>
    <w:rsid w:val="008F71A0"/>
    <w:rsid w:val="00943BD5"/>
    <w:rsid w:val="00971F39"/>
    <w:rsid w:val="009756BD"/>
    <w:rsid w:val="00983321"/>
    <w:rsid w:val="00993EC7"/>
    <w:rsid w:val="009C64BE"/>
    <w:rsid w:val="00A14EB4"/>
    <w:rsid w:val="00A57D5D"/>
    <w:rsid w:val="00AA0BFD"/>
    <w:rsid w:val="00AB73D0"/>
    <w:rsid w:val="00AC57F5"/>
    <w:rsid w:val="00B0519B"/>
    <w:rsid w:val="00B13568"/>
    <w:rsid w:val="00B435DA"/>
    <w:rsid w:val="00B66C0A"/>
    <w:rsid w:val="00B7179D"/>
    <w:rsid w:val="00B740E4"/>
    <w:rsid w:val="00B755D2"/>
    <w:rsid w:val="00BC047F"/>
    <w:rsid w:val="00BC5725"/>
    <w:rsid w:val="00BF4F9A"/>
    <w:rsid w:val="00C06312"/>
    <w:rsid w:val="00C16122"/>
    <w:rsid w:val="00C1675D"/>
    <w:rsid w:val="00C930ED"/>
    <w:rsid w:val="00CA497B"/>
    <w:rsid w:val="00CB592C"/>
    <w:rsid w:val="00CD4367"/>
    <w:rsid w:val="00CE7848"/>
    <w:rsid w:val="00CF5E0B"/>
    <w:rsid w:val="00D112A3"/>
    <w:rsid w:val="00D115B8"/>
    <w:rsid w:val="00D13ADC"/>
    <w:rsid w:val="00D2476F"/>
    <w:rsid w:val="00D31004"/>
    <w:rsid w:val="00D820E1"/>
    <w:rsid w:val="00D942D4"/>
    <w:rsid w:val="00DB7A85"/>
    <w:rsid w:val="00DC6360"/>
    <w:rsid w:val="00DF14F6"/>
    <w:rsid w:val="00E02F66"/>
    <w:rsid w:val="00E141F9"/>
    <w:rsid w:val="00E24AAD"/>
    <w:rsid w:val="00E52E44"/>
    <w:rsid w:val="00E552BB"/>
    <w:rsid w:val="00E61C23"/>
    <w:rsid w:val="00E67EB6"/>
    <w:rsid w:val="00ED06FD"/>
    <w:rsid w:val="00ED38BE"/>
    <w:rsid w:val="00EF74C6"/>
    <w:rsid w:val="00F11276"/>
    <w:rsid w:val="00F31057"/>
    <w:rsid w:val="00F41ED9"/>
    <w:rsid w:val="00F46D15"/>
    <w:rsid w:val="00F46FC8"/>
    <w:rsid w:val="00F716BA"/>
    <w:rsid w:val="00F71E7F"/>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3160</Words>
  <Characters>18015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62</cp:revision>
  <cp:lastPrinted>2020-12-14T12:35:00Z</cp:lastPrinted>
  <dcterms:created xsi:type="dcterms:W3CDTF">2021-01-26T08:55:00Z</dcterms:created>
  <dcterms:modified xsi:type="dcterms:W3CDTF">2021-03-02T10:41:00Z</dcterms:modified>
</cp:coreProperties>
</file>