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B07F4" w14:textId="74F8053B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 w:rsidR="008C74FA">
        <w:rPr>
          <w:rFonts w:asciiTheme="minorHAnsi" w:hAnsiTheme="minorHAnsi"/>
          <w:b/>
          <w:i/>
          <w:sz w:val="28"/>
          <w:szCs w:val="28"/>
        </w:rPr>
        <w:t>.</w:t>
      </w:r>
    </w:p>
    <w:p w14:paraId="4A1CFDB9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553E7321" w14:textId="77777777" w:rsidR="00F27FAE" w:rsidRPr="008E78B9" w:rsidRDefault="00F27FAE" w:rsidP="00F27FAE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 w:rsidRPr="0023086D">
        <w:rPr>
          <w:rFonts w:asciiTheme="minorHAnsi" w:hAnsiTheme="minorHAnsi"/>
          <w:caps/>
        </w:rPr>
        <w:t>predmet VEREJNÉHO OBSTARÁVANIA:</w:t>
      </w:r>
    </w:p>
    <w:p w14:paraId="57D3996B" w14:textId="77777777" w:rsidR="00F27FAE" w:rsidRPr="00556095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2"/>
          <w:szCs w:val="22"/>
        </w:rPr>
      </w:pPr>
    </w:p>
    <w:p w14:paraId="6BB1954E" w14:textId="2BA5E38F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 xml:space="preserve">Výpočtová technika pre </w:t>
      </w:r>
      <w:r>
        <w:rPr>
          <w:rFonts w:asciiTheme="minorHAnsi" w:hAnsiTheme="minorHAnsi"/>
          <w:b/>
          <w:i/>
          <w:sz w:val="28"/>
          <w:szCs w:val="28"/>
        </w:rPr>
        <w:t xml:space="preserve">projekt „Moderné vzdelávanie pre prax 2.“ (Výzva č. </w:t>
      </w:r>
      <w:r w:rsidR="00F016F2">
        <w:rPr>
          <w:rFonts w:asciiTheme="minorHAnsi" w:hAnsiTheme="minorHAnsi"/>
          <w:b/>
          <w:i/>
          <w:sz w:val="28"/>
          <w:szCs w:val="28"/>
        </w:rPr>
        <w:t>20</w:t>
      </w:r>
      <w:r w:rsidRPr="007663A9">
        <w:rPr>
          <w:rFonts w:asciiTheme="minorHAnsi" w:hAnsiTheme="minorHAnsi"/>
          <w:b/>
          <w:i/>
          <w:sz w:val="28"/>
          <w:szCs w:val="28"/>
        </w:rPr>
        <w:t>)</w:t>
      </w:r>
      <w:r>
        <w:rPr>
          <w:rFonts w:asciiTheme="minorHAnsi" w:hAnsiTheme="minorHAnsi"/>
          <w:b/>
          <w:i/>
          <w:sz w:val="28"/>
          <w:szCs w:val="28"/>
        </w:rPr>
        <w:t>.</w:t>
      </w:r>
    </w:p>
    <w:p w14:paraId="16B9BFB5" w14:textId="77777777" w:rsidR="00F27FAE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6EFC4BA8" w14:textId="50F75F4D" w:rsidR="00F27FAE" w:rsidRPr="007663A9" w:rsidRDefault="00F27FAE" w:rsidP="00F27FAE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 xml:space="preserve">„Časť predmetu zákazky č. </w:t>
      </w:r>
      <w:r w:rsidR="00BB4637">
        <w:rPr>
          <w:rFonts w:asciiTheme="minorHAnsi" w:hAnsiTheme="minorHAnsi"/>
          <w:b/>
          <w:i/>
          <w:sz w:val="28"/>
          <w:szCs w:val="28"/>
        </w:rPr>
        <w:t>5</w:t>
      </w:r>
      <w:r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236C76">
        <w:rPr>
          <w:rFonts w:asciiTheme="minorHAnsi" w:hAnsiTheme="minorHAnsi"/>
          <w:b/>
          <w:i/>
          <w:sz w:val="28"/>
          <w:szCs w:val="28"/>
        </w:rPr>
        <w:t>Multifunkčné zariadenia</w:t>
      </w:r>
      <w:r>
        <w:rPr>
          <w:rFonts w:asciiTheme="minorHAnsi" w:hAnsiTheme="minorHAnsi"/>
          <w:b/>
          <w:i/>
          <w:sz w:val="28"/>
          <w:szCs w:val="28"/>
        </w:rPr>
        <w:t>.“</w:t>
      </w:r>
    </w:p>
    <w:p w14:paraId="5FEF621E" w14:textId="77777777" w:rsidR="00F27FAE" w:rsidRPr="007663A9" w:rsidRDefault="00F27FAE" w:rsidP="00F27FAE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7D93FCED" w14:textId="77777777" w:rsidR="00F27FAE" w:rsidRPr="007663A9" w:rsidRDefault="00F27FAE" w:rsidP="00F27FAE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315AFCBF" w14:textId="77777777" w:rsidR="00F27FAE" w:rsidRPr="007663A9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A9EED8D" w14:textId="77777777" w:rsidR="00F27FAE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0E0BFC9D" w14:textId="77777777" w:rsidR="00F27FAE" w:rsidRDefault="00F27FAE" w:rsidP="00F27FAE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1721"/>
        <w:gridCol w:w="535"/>
        <w:gridCol w:w="6236"/>
        <w:gridCol w:w="2695"/>
        <w:gridCol w:w="2233"/>
      </w:tblGrid>
      <w:tr w:rsidR="00BB4637" w:rsidRPr="000C2B54" w14:paraId="5CC9D849" w14:textId="77777777" w:rsidTr="00901985">
        <w:trPr>
          <w:trHeight w:val="900"/>
          <w:tblHeader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5984BE" w14:textId="77777777" w:rsidR="00BB4637" w:rsidRPr="000C2B54" w:rsidRDefault="00BB4637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P. č.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465254" w14:textId="77777777" w:rsidR="00BB4637" w:rsidRPr="000C2B54" w:rsidRDefault="00BB4637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Položka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D12A2B" w14:textId="77777777" w:rsidR="00BB4637" w:rsidRPr="000C2B54" w:rsidRDefault="00BB4637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ks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4BA2AB" w14:textId="77777777" w:rsidR="00BB4637" w:rsidRPr="000C2B54" w:rsidRDefault="00BB4637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Parametre požadované verejným obstarávateľom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AC34F0" w14:textId="77777777" w:rsidR="00BB4637" w:rsidRPr="000C2B54" w:rsidRDefault="00BB4637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77CB95" w14:textId="77777777" w:rsidR="00BB4637" w:rsidRPr="000C2B54" w:rsidRDefault="00BB4637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Uchádzačom ponúknuté technické parametre</w:t>
            </w:r>
          </w:p>
        </w:tc>
      </w:tr>
      <w:tr w:rsidR="00FF4E75" w:rsidRPr="000C2B54" w14:paraId="0279BABC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0CC2D" w14:textId="35F52942" w:rsidR="00FF4E75" w:rsidRPr="00BB4637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BB4637">
              <w:rPr>
                <w:rFonts w:ascii="Calibri" w:hAnsi="Calibri"/>
                <w:b/>
                <w:bCs/>
                <w:color w:val="000000"/>
              </w:rPr>
              <w:t xml:space="preserve">1.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5C8F0" w14:textId="77777777" w:rsidR="00FF4E75" w:rsidRPr="00BB4637" w:rsidRDefault="00FF4E75" w:rsidP="00FF4E7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BB4637">
              <w:rPr>
                <w:rFonts w:ascii="Calibri" w:hAnsi="Calibri"/>
                <w:b/>
                <w:bCs/>
                <w:color w:val="000000"/>
              </w:rPr>
              <w:t>Veľkoformátová tlačiareň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AA349" w14:textId="77777777" w:rsidR="00FF4E75" w:rsidRPr="00BB4637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BB4637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70A5A" w14:textId="77777777" w:rsidR="00FF4E75" w:rsidRPr="00BB4637" w:rsidRDefault="00FF4E75" w:rsidP="00FF4E75">
            <w:pPr>
              <w:rPr>
                <w:rFonts w:ascii="Calibri" w:hAnsi="Calibri"/>
                <w:color w:val="000000"/>
              </w:rPr>
            </w:pPr>
            <w:r w:rsidRPr="00BB4637">
              <w:rPr>
                <w:rFonts w:ascii="Calibri" w:hAnsi="Calibri"/>
                <w:color w:val="000000"/>
              </w:rPr>
              <w:t>formát tlače A1, rozlíšenie min. 1 200 × 2 400 dpi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4E893" w14:textId="15577987" w:rsidR="00FF4E75" w:rsidRPr="000C2B54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B2CFE" w14:textId="763A7950" w:rsidR="00FF4E75" w:rsidRPr="000C2B54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zaradený záujemca</w:t>
            </w:r>
          </w:p>
        </w:tc>
      </w:tr>
      <w:tr w:rsidR="00FF4E75" w:rsidRPr="000C2B54" w14:paraId="58A5E6FD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B53DF" w14:textId="3208124D" w:rsidR="00FF4E75" w:rsidRPr="00BB4637" w:rsidRDefault="00922FB6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="00FF4E75" w:rsidRPr="00BB4637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D4AE2" w14:textId="77777777" w:rsidR="00FF4E75" w:rsidRPr="00BB4637" w:rsidRDefault="00FF4E75" w:rsidP="00FF4E7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BB4637">
              <w:rPr>
                <w:rFonts w:ascii="Calibri" w:hAnsi="Calibri"/>
                <w:b/>
                <w:bCs/>
                <w:color w:val="000000"/>
              </w:rPr>
              <w:t>Multifunkčné zariadenie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E94C5" w14:textId="77777777" w:rsidR="00FF4E75" w:rsidRPr="00BB4637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BB4637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E2D26" w14:textId="77777777" w:rsidR="00FF4E75" w:rsidRPr="00BB4637" w:rsidRDefault="00FF4E75" w:rsidP="00FF4E75">
            <w:pPr>
              <w:rPr>
                <w:rFonts w:ascii="Calibri" w:hAnsi="Calibri"/>
                <w:color w:val="000000"/>
              </w:rPr>
            </w:pPr>
            <w:r w:rsidRPr="00BB4637">
              <w:rPr>
                <w:rFonts w:ascii="Calibri" w:hAnsi="Calibri"/>
                <w:color w:val="000000"/>
              </w:rPr>
              <w:t>1x multifunkčné zariadenie farebné A4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CDA4" w14:textId="33ED64DA" w:rsidR="00FF4E75" w:rsidRPr="000C2B54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BE752" w14:textId="5EE672F3" w:rsidR="00FF4E75" w:rsidRPr="000C2B54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zaradený záujemca</w:t>
            </w:r>
          </w:p>
        </w:tc>
      </w:tr>
      <w:tr w:rsidR="00FF4E75" w:rsidRPr="000C2B54" w14:paraId="5C2EBB4A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6C92" w14:textId="3AF0120A" w:rsidR="00FF4E75" w:rsidRPr="00BB4637" w:rsidRDefault="00922FB6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</w:t>
            </w:r>
            <w:r w:rsidR="00FF4E75" w:rsidRPr="00BB4637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11620" w14:textId="77777777" w:rsidR="00FF4E75" w:rsidRPr="00BB4637" w:rsidRDefault="00FF4E75" w:rsidP="00FF4E7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BB4637">
              <w:rPr>
                <w:rFonts w:ascii="Calibri" w:hAnsi="Calibri"/>
                <w:b/>
                <w:bCs/>
                <w:color w:val="000000"/>
              </w:rPr>
              <w:t>Multifunkčné zariadenie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A917C" w14:textId="77777777" w:rsidR="00FF4E75" w:rsidRPr="00BB4637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BB4637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BFCF0" w14:textId="77777777" w:rsidR="00FF4E75" w:rsidRPr="00BB4637" w:rsidRDefault="00FF4E75" w:rsidP="00FF4E75">
            <w:pPr>
              <w:rPr>
                <w:rFonts w:ascii="Calibri" w:hAnsi="Calibri"/>
                <w:color w:val="000000"/>
              </w:rPr>
            </w:pPr>
            <w:r w:rsidRPr="00BB4637">
              <w:rPr>
                <w:rFonts w:ascii="Calibri" w:hAnsi="Calibri"/>
                <w:color w:val="000000"/>
              </w:rPr>
              <w:t>multifunkčné zariadenie čiernobiele laserové, formát tlače A3, tlač, skenovanie, kopírovanie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37A8D" w14:textId="03A372F9" w:rsidR="00FF4E75" w:rsidRPr="000C2B54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13443" w14:textId="7E071316" w:rsidR="00FF4E75" w:rsidRPr="000C2B54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zaradený záujemca</w:t>
            </w:r>
          </w:p>
        </w:tc>
      </w:tr>
      <w:tr w:rsidR="00FF4E75" w:rsidRPr="000C2B54" w14:paraId="60049C67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3F4A1" w14:textId="02D1E4F1" w:rsidR="00FF4E75" w:rsidRPr="00BB4637" w:rsidRDefault="00922FB6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</w:t>
            </w:r>
            <w:r w:rsidR="00FF4E75" w:rsidRPr="00BB4637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C89CB" w14:textId="77777777" w:rsidR="00FF4E75" w:rsidRPr="00BB4637" w:rsidRDefault="00FF4E75" w:rsidP="00FF4E7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BB4637">
              <w:rPr>
                <w:rFonts w:ascii="Calibri" w:hAnsi="Calibri"/>
                <w:b/>
                <w:bCs/>
                <w:color w:val="000000"/>
              </w:rPr>
              <w:t>Multifunkčné zariadenie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F31A0" w14:textId="77777777" w:rsidR="00FF4E75" w:rsidRPr="00BB4637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BB4637"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F8AC9" w14:textId="77777777" w:rsidR="00FF4E75" w:rsidRPr="00BB4637" w:rsidRDefault="00FF4E75" w:rsidP="00FF4E75">
            <w:pPr>
              <w:rPr>
                <w:rFonts w:ascii="Calibri" w:hAnsi="Calibri"/>
                <w:color w:val="000000"/>
              </w:rPr>
            </w:pPr>
            <w:r w:rsidRPr="00BB4637">
              <w:rPr>
                <w:rFonts w:ascii="Calibri" w:hAnsi="Calibri"/>
                <w:color w:val="000000"/>
              </w:rPr>
              <w:t>multifunkčné zariadenie čiernobiele, formát tlače A4, laserová tlač, skenovanie, kopírovanie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C1BAF" w14:textId="34E57699" w:rsidR="00FF4E75" w:rsidRPr="000C2B54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EDA2C" w14:textId="411BEFD6" w:rsidR="00FF4E75" w:rsidRPr="000C2B54" w:rsidRDefault="00FF4E75" w:rsidP="00FF4E7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i/>
                <w:iCs/>
                <w:color w:val="FF0000"/>
                <w:lang w:eastAsia="en-US"/>
              </w:rPr>
              <w:t>vyplní zaradený záujemca</w:t>
            </w:r>
          </w:p>
        </w:tc>
      </w:tr>
    </w:tbl>
    <w:p w14:paraId="2E59B6FC" w14:textId="77777777" w:rsidR="00AF2B41" w:rsidRDefault="00AF2B41" w:rsidP="00F27FAE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</w:p>
    <w:p w14:paraId="61AD9D59" w14:textId="4228B2A2" w:rsidR="00F27FAE" w:rsidRPr="001A0AC9" w:rsidRDefault="00F27FAE" w:rsidP="00F27FAE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68E892CF" w14:textId="77777777" w:rsidR="00F27FAE" w:rsidRPr="001A0AC9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035972CD" w14:textId="127EB95B" w:rsidR="00F27FAE" w:rsidRDefault="00F27FAE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22999008" w14:textId="783750AE" w:rsidR="00AF2B41" w:rsidRDefault="00AF2B41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7D1F11E0" w14:textId="77777777" w:rsidR="00AF2B41" w:rsidRPr="001A0AC9" w:rsidRDefault="00AF2B41" w:rsidP="00F27FAE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1308B06F" w14:textId="6E202197" w:rsidR="006B6349" w:rsidRPr="00BB4637" w:rsidRDefault="00F27FAE" w:rsidP="00BB4637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sectPr w:rsidR="006B6349" w:rsidRPr="00BB4637" w:rsidSect="007663A9">
      <w:headerReference w:type="default" r:id="rId6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65E66" w14:textId="77777777" w:rsidR="000A5A9D" w:rsidRDefault="000A5A9D">
      <w:r>
        <w:separator/>
      </w:r>
    </w:p>
  </w:endnote>
  <w:endnote w:type="continuationSeparator" w:id="0">
    <w:p w14:paraId="6FF613F8" w14:textId="77777777" w:rsidR="000A5A9D" w:rsidRDefault="000A5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A91ACC" w14:textId="77777777" w:rsidR="000A5A9D" w:rsidRDefault="000A5A9D">
      <w:r>
        <w:separator/>
      </w:r>
    </w:p>
  </w:footnote>
  <w:footnote w:type="continuationSeparator" w:id="0">
    <w:p w14:paraId="698B05AC" w14:textId="77777777" w:rsidR="000A5A9D" w:rsidRDefault="000A5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F22A4" w14:textId="0B9F2FC3" w:rsidR="008E78B9" w:rsidRDefault="004E3C39" w:rsidP="005E2B96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 w:rsidR="008C74FA">
      <w:rPr>
        <w:rFonts w:asciiTheme="minorHAnsi" w:hAnsiTheme="minorHAnsi"/>
      </w:rPr>
      <w:t>3</w:t>
    </w:r>
    <w:r w:rsidR="00BB4637">
      <w:rPr>
        <w:rFonts w:asciiTheme="minorHAnsi" w:hAnsiTheme="minorHAnsi"/>
      </w:rPr>
      <w:t>e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76A0BC79" w14:textId="3C57B3E8" w:rsidR="005E2B96" w:rsidRPr="002B19EE" w:rsidRDefault="004E3C39" w:rsidP="005E2B96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pre časť predmetu zákazky č. </w:t>
    </w:r>
    <w:r w:rsidR="00BB4637">
      <w:rPr>
        <w:rFonts w:asciiTheme="minorHAnsi" w:hAnsiTheme="minorHAnsi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FAE"/>
    <w:rsid w:val="000A5A9D"/>
    <w:rsid w:val="00114D4E"/>
    <w:rsid w:val="00236C76"/>
    <w:rsid w:val="00355A11"/>
    <w:rsid w:val="00463A83"/>
    <w:rsid w:val="004E3C39"/>
    <w:rsid w:val="00556095"/>
    <w:rsid w:val="00650AAC"/>
    <w:rsid w:val="006B6349"/>
    <w:rsid w:val="008C74FA"/>
    <w:rsid w:val="00922FB6"/>
    <w:rsid w:val="00AF2B41"/>
    <w:rsid w:val="00BB4637"/>
    <w:rsid w:val="00F016F2"/>
    <w:rsid w:val="00F27FAE"/>
    <w:rsid w:val="00F318F2"/>
    <w:rsid w:val="00FF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7D23"/>
  <w15:chartTrackingRefBased/>
  <w15:docId w15:val="{55DCB66D-0DCD-4660-A5BB-078866DB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F27F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27FA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27FA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F27FAE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F27FAE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F27FAE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F27FAE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unhideWhenUsed/>
    <w:rsid w:val="00114D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14D4E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4</cp:revision>
  <dcterms:created xsi:type="dcterms:W3CDTF">2021-02-23T07:55:00Z</dcterms:created>
  <dcterms:modified xsi:type="dcterms:W3CDTF">2021-03-08T19:16:00Z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