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247907F" w14:textId="77777777" w:rsidR="00895AA3" w:rsidRDefault="00895AA3" w:rsidP="00FD20AB">
      <w:pPr>
        <w:rPr>
          <w:bCs/>
          <w:color w:val="000000"/>
        </w:rPr>
      </w:pPr>
    </w:p>
    <w:p w14:paraId="4AE46953" w14:textId="04D96014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2E7F1894" w:rsidR="00AF5D64" w:rsidRDefault="00AF5D64" w:rsidP="00AF5D64">
      <w:pPr>
        <w:spacing w:after="120"/>
        <w:rPr>
          <w:bCs/>
          <w:color w:val="000000"/>
        </w:rPr>
      </w:pPr>
    </w:p>
    <w:p w14:paraId="5CDEA155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1377FF9F" w14:textId="2ACDB154" w:rsidR="00AF5D64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</w:t>
      </w:r>
      <w:r w:rsidR="00A456AA">
        <w:t>2</w:t>
      </w:r>
      <w:r>
        <w:t xml:space="preserve"> bez výdychového ventilu</w:t>
      </w:r>
      <w:r w:rsidRPr="00DB3968">
        <w:t xml:space="preserve">“ </w:t>
      </w:r>
    </w:p>
    <w:p w14:paraId="52EA72D0" w14:textId="63E0233A" w:rsidR="00A60882" w:rsidRDefault="00A60882" w:rsidP="00A60882">
      <w:pPr>
        <w:rPr>
          <w:lang w:eastAsia="en-US"/>
        </w:rPr>
      </w:pPr>
    </w:p>
    <w:p w14:paraId="28B450BF" w14:textId="77777777" w:rsidR="00895AA3" w:rsidRPr="00A60882" w:rsidRDefault="00895AA3" w:rsidP="00A60882">
      <w:pPr>
        <w:rPr>
          <w:lang w:eastAsia="en-US"/>
        </w:rPr>
      </w:pPr>
    </w:p>
    <w:p w14:paraId="45AEF86B" w14:textId="53663760" w:rsidR="002B2E4D" w:rsidRDefault="002B2E4D" w:rsidP="002B2E4D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36739AA" w14:textId="3EE022E2" w:rsidR="00A60882" w:rsidRDefault="00A60882" w:rsidP="002B2E4D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274DFB" w14:paraId="0417868D" w14:textId="77777777" w:rsidTr="00895AA3">
        <w:trPr>
          <w:trHeight w:val="366"/>
        </w:trPr>
        <w:tc>
          <w:tcPr>
            <w:tcW w:w="6379" w:type="dxa"/>
            <w:shd w:val="clear" w:color="auto" w:fill="D9D9D9"/>
          </w:tcPr>
          <w:p w14:paraId="1C519FCA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128C4ED" w14:textId="77777777" w:rsidR="00274DFB" w:rsidRPr="00932056" w:rsidRDefault="00274DFB" w:rsidP="00B83FAB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74DFB" w:rsidRPr="001628BE" w14:paraId="1AC2966A" w14:textId="77777777" w:rsidTr="00895AA3">
        <w:trPr>
          <w:trHeight w:val="524"/>
        </w:trPr>
        <w:tc>
          <w:tcPr>
            <w:tcW w:w="6379" w:type="dxa"/>
            <w:vAlign w:val="center"/>
          </w:tcPr>
          <w:p w14:paraId="15918985" w14:textId="16F9C2BD" w:rsidR="00274DFB" w:rsidRDefault="00274DFB" w:rsidP="00B83FAB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Respirátor FFP</w:t>
            </w:r>
            <w:r w:rsidR="00A456AA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 xml:space="preserve"> bez výdychového ventilu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 w:rsidR="001B4970">
              <w:rPr>
                <w:b/>
                <w:bCs/>
                <w:sz w:val="20"/>
                <w:szCs w:val="20"/>
              </w:rPr>
              <w:t>60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>
              <w:rPr>
                <w:sz w:val="20"/>
                <w:szCs w:val="20"/>
              </w:rPr>
              <w:t>2</w:t>
            </w:r>
            <w:r w:rsidR="001B4970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14:paraId="39CA238C" w14:textId="77777777" w:rsidR="00274DFB" w:rsidRPr="001628BE" w:rsidRDefault="00274DFB" w:rsidP="00B83FA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DF639E3" w14:textId="77777777" w:rsidR="002B2E4D" w:rsidRDefault="002B2E4D" w:rsidP="002B2E4D">
      <w:pPr>
        <w:jc w:val="both"/>
        <w:rPr>
          <w:color w:val="000000"/>
        </w:rPr>
      </w:pPr>
    </w:p>
    <w:p w14:paraId="0B15AE9B" w14:textId="2786AB8F" w:rsidR="00A60882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  <w:r w:rsidR="00226FF2">
        <w:rPr>
          <w:color w:val="000000"/>
        </w:rPr>
        <w:t xml:space="preserve"> </w:t>
      </w:r>
      <w:r w:rsidR="00226FF2" w:rsidRPr="00226FF2">
        <w:rPr>
          <w:color w:val="000000"/>
        </w:rPr>
        <w:t>Verejný obstarávateľ upozorňuje, že novelou 67/2020 Z.</w:t>
      </w:r>
      <w:r w:rsidR="00361737">
        <w:rPr>
          <w:color w:val="000000"/>
        </w:rPr>
        <w:t xml:space="preserve"> </w:t>
      </w:r>
      <w:r w:rsidR="00226FF2" w:rsidRPr="00226FF2">
        <w:rPr>
          <w:color w:val="000000"/>
        </w:rPr>
        <w:t xml:space="preserve">z. účinnou od 12.02.2021 sa na </w:t>
      </w:r>
      <w:r w:rsidR="00226FF2">
        <w:rPr>
          <w:color w:val="000000"/>
        </w:rPr>
        <w:t xml:space="preserve">respirátory </w:t>
      </w:r>
      <w:r w:rsidR="00226FF2" w:rsidRPr="00226FF2">
        <w:rPr>
          <w:color w:val="000000"/>
        </w:rPr>
        <w:t>FFP3 a FFP2 zaviedla 0 (nulová) DPH.</w:t>
      </w:r>
      <w:r w:rsidR="00361737">
        <w:rPr>
          <w:color w:val="000000"/>
        </w:rPr>
        <w:t xml:space="preserve"> </w:t>
      </w:r>
      <w:r w:rsidR="00361737" w:rsidRPr="00361737">
        <w:rPr>
          <w:color w:val="000000"/>
        </w:rPr>
        <w:t xml:space="preserve">Na základe uvedeného </w:t>
      </w:r>
      <w:r w:rsidR="00361737" w:rsidRPr="00D114EA">
        <w:rPr>
          <w:b/>
          <w:bCs/>
          <w:color w:val="000000"/>
        </w:rPr>
        <w:t>bude celková cena s DPH totožná s celkovou cenou bez DPH</w:t>
      </w:r>
      <w:r w:rsidR="00C028F2">
        <w:rPr>
          <w:b/>
          <w:bCs/>
          <w:color w:val="000000"/>
        </w:rPr>
        <w:t xml:space="preserve"> a to bez ohľadu na to, či uchádzač je alebo nie platiteľom DPH</w:t>
      </w:r>
      <w:r w:rsidR="00361737">
        <w:rPr>
          <w:color w:val="000000"/>
        </w:rPr>
        <w:t>.</w:t>
      </w:r>
    </w:p>
    <w:p w14:paraId="6452382A" w14:textId="4141954D" w:rsidR="00895AA3" w:rsidRDefault="00895AA3" w:rsidP="00AF5D64">
      <w:pPr>
        <w:spacing w:after="120"/>
        <w:rPr>
          <w:color w:val="000000"/>
        </w:rPr>
      </w:pPr>
    </w:p>
    <w:p w14:paraId="0C096FFC" w14:textId="77777777" w:rsidR="00895AA3" w:rsidRPr="00645B33" w:rsidRDefault="00895AA3" w:rsidP="00AF5D64">
      <w:pPr>
        <w:spacing w:after="120"/>
        <w:rPr>
          <w:bCs/>
          <w:color w:val="000000"/>
        </w:rPr>
      </w:pPr>
    </w:p>
    <w:p w14:paraId="37146695" w14:textId="77777777" w:rsidR="00895AA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</w:t>
      </w:r>
    </w:p>
    <w:p w14:paraId="17DF8BEF" w14:textId="77777777" w:rsidR="00895AA3" w:rsidRDefault="00895AA3" w:rsidP="00AF5D64">
      <w:pPr>
        <w:spacing w:after="120"/>
        <w:rPr>
          <w:bCs/>
          <w:color w:val="000000"/>
        </w:rPr>
      </w:pPr>
    </w:p>
    <w:p w14:paraId="2C31559F" w14:textId="77777777" w:rsidR="00895AA3" w:rsidRDefault="00895AA3" w:rsidP="00AF5D64">
      <w:pPr>
        <w:spacing w:after="120"/>
        <w:rPr>
          <w:bCs/>
          <w:color w:val="000000"/>
        </w:rPr>
      </w:pPr>
    </w:p>
    <w:p w14:paraId="7BD31D48" w14:textId="1B609855" w:rsidR="00AF5D64" w:rsidRPr="00645B33" w:rsidRDefault="00895AA3" w:rsidP="00AF5D64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</w:t>
      </w:r>
      <w:r w:rsidR="001A141B">
        <w:rPr>
          <w:bCs/>
          <w:color w:val="000000"/>
        </w:rPr>
        <w:t xml:space="preserve"> </w:t>
      </w:r>
      <w:r w:rsidR="00AF5D64"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1" w:name="_Hlk37254033"/>
      <w:bookmarkEnd w:id="1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53F3B" w14:textId="77777777" w:rsidR="005134FD" w:rsidRDefault="005134FD" w:rsidP="00AF5D64">
      <w:r>
        <w:separator/>
      </w:r>
    </w:p>
  </w:endnote>
  <w:endnote w:type="continuationSeparator" w:id="0">
    <w:p w14:paraId="0B5FE798" w14:textId="77777777" w:rsidR="005134FD" w:rsidRDefault="005134FD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DB799" w14:textId="77777777" w:rsidR="005134FD" w:rsidRDefault="005134FD" w:rsidP="00AF5D64">
      <w:r>
        <w:separator/>
      </w:r>
    </w:p>
  </w:footnote>
  <w:footnote w:type="continuationSeparator" w:id="0">
    <w:p w14:paraId="6EE714C5" w14:textId="77777777" w:rsidR="005134FD" w:rsidRDefault="005134FD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C3C97C3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60882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7644CE8D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A60882">
      <w:rPr>
        <w:sz w:val="22"/>
        <w:lang w:val="sk-SK"/>
      </w:rPr>
      <w:t xml:space="preserve">                                                              </w:t>
    </w:r>
    <w:r w:rsidR="00A60882" w:rsidRPr="00A60882">
      <w:rPr>
        <w:b/>
        <w:bCs/>
        <w:sz w:val="22"/>
        <w:lang w:val="sk-SK"/>
      </w:rPr>
      <w:t>V</w:t>
    </w:r>
    <w:r w:rsidRPr="000A2FA4">
      <w:rPr>
        <w:b/>
        <w:bCs/>
        <w:sz w:val="22"/>
        <w:lang w:val="sk-SK"/>
      </w:rPr>
      <w:t xml:space="preserve">ýzva č. </w:t>
    </w:r>
    <w:r w:rsidR="00A60882">
      <w:rPr>
        <w:b/>
        <w:bCs/>
        <w:sz w:val="22"/>
        <w:lang w:val="sk-SK"/>
      </w:rPr>
      <w:t>2</w:t>
    </w:r>
    <w:r w:rsidR="001B4970">
      <w:rPr>
        <w:b/>
        <w:bCs/>
        <w:sz w:val="22"/>
        <w:lang w:val="sk-SK"/>
      </w:rPr>
      <w:t>7</w:t>
    </w:r>
  </w:p>
  <w:p w14:paraId="0C712B6F" w14:textId="0B4211B4" w:rsidR="00A60882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„Respirátor FFP</w:t>
    </w:r>
    <w:r w:rsidR="00A456AA">
      <w:rPr>
        <w:sz w:val="22"/>
        <w:lang w:val="sk-SK"/>
      </w:rPr>
      <w:t>2</w:t>
    </w:r>
    <w:r>
      <w:rPr>
        <w:sz w:val="22"/>
        <w:lang w:val="sk-SK"/>
      </w:rPr>
      <w:t xml:space="preserve"> bez </w:t>
    </w:r>
    <w:r w:rsidR="00A60882">
      <w:rPr>
        <w:sz w:val="22"/>
        <w:lang w:val="sk-SK"/>
      </w:rPr>
      <w:t xml:space="preserve">výdychového </w:t>
    </w:r>
  </w:p>
  <w:p w14:paraId="46F90452" w14:textId="66B3AD17" w:rsidR="00AF5D64" w:rsidRPr="003B784F" w:rsidRDefault="00A60882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ven</w:t>
    </w:r>
    <w:r w:rsidR="00AF5D64">
      <w:rPr>
        <w:sz w:val="22"/>
        <w:lang w:val="sk-SK"/>
      </w:rPr>
      <w:t>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1B4970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1B4970"/>
    <w:rsid w:val="002051D2"/>
    <w:rsid w:val="00226FF2"/>
    <w:rsid w:val="00274DFB"/>
    <w:rsid w:val="002B2E4D"/>
    <w:rsid w:val="003068D7"/>
    <w:rsid w:val="00361737"/>
    <w:rsid w:val="003E1F64"/>
    <w:rsid w:val="004D2DE3"/>
    <w:rsid w:val="004D706C"/>
    <w:rsid w:val="005134FD"/>
    <w:rsid w:val="00636806"/>
    <w:rsid w:val="00697E53"/>
    <w:rsid w:val="0075290D"/>
    <w:rsid w:val="00810E0C"/>
    <w:rsid w:val="0089225D"/>
    <w:rsid w:val="00895AA3"/>
    <w:rsid w:val="008B480B"/>
    <w:rsid w:val="00916A5A"/>
    <w:rsid w:val="009E1632"/>
    <w:rsid w:val="00A456AA"/>
    <w:rsid w:val="00A60882"/>
    <w:rsid w:val="00A8185A"/>
    <w:rsid w:val="00A97220"/>
    <w:rsid w:val="00AF5D64"/>
    <w:rsid w:val="00B22596"/>
    <w:rsid w:val="00B7009C"/>
    <w:rsid w:val="00BC51B1"/>
    <w:rsid w:val="00C028F2"/>
    <w:rsid w:val="00D114EA"/>
    <w:rsid w:val="00D3138C"/>
    <w:rsid w:val="00D34213"/>
    <w:rsid w:val="00DF70B6"/>
    <w:rsid w:val="00EA7321"/>
    <w:rsid w:val="00EC6CE9"/>
    <w:rsid w:val="00EE7BDB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2021-03-10T20:21:00Z</dcterms:created>
  <dcterms:modified xsi:type="dcterms:W3CDTF">2021-03-10T20:21:00Z</dcterms:modified>
</cp:coreProperties>
</file>