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4ABAC50C" w14:textId="64D1D698" w:rsidR="009F7661" w:rsidRDefault="00F32F5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</w:pPr>
      <w:r w:rsidRPr="00F32F56">
        <w:t xml:space="preserve">Kritický HW a SW pre prevádzku </w:t>
      </w:r>
      <w:proofErr w:type="spellStart"/>
      <w:r w:rsidRPr="00F32F56">
        <w:t>eZdr</w:t>
      </w:r>
      <w:r>
        <w:t>avia</w:t>
      </w:r>
      <w:proofErr w:type="spellEnd"/>
      <w:r w:rsidR="00A45D44">
        <w:t xml:space="preserve"> II</w:t>
      </w:r>
      <w:bookmarkStart w:id="0" w:name="_GoBack"/>
      <w:bookmarkEnd w:id="0"/>
    </w:p>
    <w:p w14:paraId="6E892F2B" w14:textId="77777777" w:rsidR="00F32F56" w:rsidRPr="006748DF" w:rsidRDefault="00F32F5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0F898" w14:textId="29DA4448" w:rsidR="00724E4D" w:rsidRPr="006748DF" w:rsidRDefault="00724E4D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6BFF" w14:textId="003BD88F" w:rsidR="00724E4D" w:rsidRPr="006748DF" w:rsidRDefault="00724E4D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DA1326" w:rsidRPr="00982690" w14:paraId="0D6B10A5" w14:textId="77777777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85BC" w14:textId="2C9F5A9C" w:rsidR="00DA1326" w:rsidRP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9. ASA 5516-X </w:t>
            </w:r>
            <w:proofErr w:type="spellStart"/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with</w:t>
            </w:r>
            <w:proofErr w:type="spellEnd"/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</w:t>
            </w:r>
            <w:proofErr w:type="spellStart"/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FirePOWER</w:t>
            </w:r>
            <w:proofErr w:type="spellEnd"/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</w:t>
            </w:r>
            <w:proofErr w:type="spellStart"/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Services</w:t>
            </w:r>
            <w:proofErr w:type="spellEnd"/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8GE, AC, 3DES/AES, SSD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2654C" w14:textId="7863D0EF" w:rsidR="00DA1326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E7B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A7D9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A1326" w:rsidRPr="00982690" w14:paraId="27053CF2" w14:textId="77777777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48C2" w14:textId="0C610F27" w:rsidR="00DA1326" w:rsidRP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10. 1000BASE-SX SFP </w:t>
            </w:r>
            <w:proofErr w:type="spellStart"/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transceiver</w:t>
            </w:r>
            <w:proofErr w:type="spellEnd"/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module, MMF, 850nm, DOM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2193" w14:textId="44A33C67" w:rsidR="00DA1326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235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8431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118A1" w:rsidRPr="00982690" w14:paraId="1751F9EF" w14:textId="77777777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2CDF" w14:textId="7B5E32A2" w:rsidR="00D118A1" w:rsidRP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11. 10GBASE-</w:t>
            </w:r>
            <w:r w:rsidR="0071528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SR SFP Module, Enterprise-</w:t>
            </w:r>
            <w:proofErr w:type="spellStart"/>
            <w:r w:rsidR="0071528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Class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56E2" w14:textId="0DD2ABA0" w:rsidR="00D118A1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6D7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F05E6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118A1" w:rsidRPr="00982690" w14:paraId="00AE04E6" w14:textId="77777777" w:rsidTr="00715282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31B6C" w14:textId="6EE96D90" w:rsidR="00D118A1" w:rsidRPr="00D118A1" w:rsidRDefault="00D118A1" w:rsidP="00D118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alibri" w:eastAsia="Times New Roman" w:hAnsi="Calibri" w:cs="Calibri"/>
                <w:b/>
                <w:color w:val="000000"/>
                <w:lang w:eastAsia="sk-SK"/>
              </w:rPr>
            </w:pPr>
            <w:r w:rsidRPr="00D118A1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36.  1000BASE-T SFP (NEBS 3 ESD)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C558" w14:textId="5708EB75" w:rsidR="00D118A1" w:rsidRDefault="00D118A1" w:rsidP="0071528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82E7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4D221" w14:textId="77777777" w:rsidR="00D118A1" w:rsidRPr="006748DF" w:rsidRDefault="00D118A1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724E4D" w:rsidRPr="00982690" w14:paraId="3EB6A83F" w14:textId="446ECA04" w:rsidTr="00183877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183877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183877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968CD"/>
    <w:rsid w:val="000C234E"/>
    <w:rsid w:val="001258DF"/>
    <w:rsid w:val="00183877"/>
    <w:rsid w:val="00194533"/>
    <w:rsid w:val="002C6321"/>
    <w:rsid w:val="0030186E"/>
    <w:rsid w:val="00352902"/>
    <w:rsid w:val="004D1F9A"/>
    <w:rsid w:val="006B6CE0"/>
    <w:rsid w:val="00715282"/>
    <w:rsid w:val="00724E4D"/>
    <w:rsid w:val="00763ED1"/>
    <w:rsid w:val="008B0AE0"/>
    <w:rsid w:val="008D1704"/>
    <w:rsid w:val="008E6A08"/>
    <w:rsid w:val="00995D99"/>
    <w:rsid w:val="009F7661"/>
    <w:rsid w:val="00A45D44"/>
    <w:rsid w:val="00B54CE2"/>
    <w:rsid w:val="00C60E91"/>
    <w:rsid w:val="00D118A1"/>
    <w:rsid w:val="00D57276"/>
    <w:rsid w:val="00D913B3"/>
    <w:rsid w:val="00DA1326"/>
    <w:rsid w:val="00EB19D0"/>
    <w:rsid w:val="00F32F56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15</cp:revision>
  <dcterms:created xsi:type="dcterms:W3CDTF">2020-12-11T10:40:00Z</dcterms:created>
  <dcterms:modified xsi:type="dcterms:W3CDTF">2021-03-25T07:04:00Z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