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3295C" w14:textId="77777777" w:rsidR="004A0CB6" w:rsidRPr="004A0CB6" w:rsidRDefault="004A0CB6" w:rsidP="004A0CB6">
      <w:pPr>
        <w:widowControl w:val="0"/>
        <w:pBdr>
          <w:bottom w:val="single" w:sz="8" w:space="3" w:color="000001"/>
        </w:pBdr>
        <w:suppressAutoHyphens/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Hlk20677595"/>
      <w:bookmarkStart w:id="1" w:name="_Hlk67035249"/>
      <w:r w:rsidRPr="004A0CB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Modernizacja </w:t>
      </w:r>
      <w:bookmarkEnd w:id="0"/>
      <w:r w:rsidRPr="004A0CB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ścieżki edukacyjnej W Krainie Pszczyńskiego Żubra - etap II</w:t>
      </w:r>
    </w:p>
    <w:bookmarkEnd w:id="1"/>
    <w:p w14:paraId="579CCB6D" w14:textId="01A5E0B8" w:rsidR="00676C01" w:rsidRDefault="00676C01"/>
    <w:p w14:paraId="53AAA917" w14:textId="33C7EEEB" w:rsidR="004A0CB6" w:rsidRDefault="004A0CB6"/>
    <w:p w14:paraId="18257F92" w14:textId="719BC17A" w:rsidR="004A0CB6" w:rsidRDefault="004A0CB6"/>
    <w:p w14:paraId="49A51B0C" w14:textId="77777777" w:rsidR="004A0CB6" w:rsidRDefault="004A0CB6" w:rsidP="004A0CB6">
      <w:pPr>
        <w:jc w:val="center"/>
      </w:pPr>
    </w:p>
    <w:p w14:paraId="5E0B7C17" w14:textId="77777777" w:rsidR="004A0CB6" w:rsidRPr="00524481" w:rsidRDefault="004A0CB6" w:rsidP="004A0CB6">
      <w:pPr>
        <w:pBdr>
          <w:bottom w:val="single" w:sz="8" w:space="3" w:color="000001"/>
        </w:pBdr>
        <w:suppressAutoHyphens/>
        <w:spacing w:before="120" w:line="276" w:lineRule="auto"/>
        <w:jc w:val="both"/>
        <w:rPr>
          <w:rFonts w:eastAsia="Times New Roman"/>
          <w:b/>
          <w:lang w:eastAsia="ar-SA"/>
        </w:rPr>
      </w:pPr>
      <w:r w:rsidRPr="00524481">
        <w:rPr>
          <w:rFonts w:eastAsia="Times New Roman"/>
          <w:b/>
          <w:i/>
          <w:lang w:eastAsia="ar-SA"/>
        </w:rPr>
        <w:t>Modernizacja ścieżki edukacyjnej W Krainie Pszczyńskiego Żubra - etap II</w:t>
      </w:r>
    </w:p>
    <w:p w14:paraId="61F993F5" w14:textId="77777777" w:rsidR="004A0CB6" w:rsidRDefault="004A0CB6" w:rsidP="004A0CB6">
      <w:pPr>
        <w:jc w:val="both"/>
      </w:pPr>
    </w:p>
    <w:p w14:paraId="4FF45F05" w14:textId="5E1EE30F" w:rsidR="004A0CB6" w:rsidRDefault="004A0CB6" w:rsidP="004A0CB6">
      <w:pPr>
        <w:jc w:val="both"/>
      </w:pPr>
      <w:r>
        <w:t>2. Zamawiający przeznacza na realizację zadania:</w:t>
      </w:r>
    </w:p>
    <w:p w14:paraId="6CEE23D9" w14:textId="77777777" w:rsidR="004A0CB6" w:rsidRDefault="004A0CB6" w:rsidP="004A0CB6">
      <w:pPr>
        <w:spacing w:after="0"/>
        <w:jc w:val="both"/>
      </w:pPr>
      <w:r>
        <w:t xml:space="preserve">                 Część nr 1 –  120 550zł </w:t>
      </w:r>
    </w:p>
    <w:p w14:paraId="06E21E4B" w14:textId="77777777" w:rsidR="004A0CB6" w:rsidRDefault="004A0CB6" w:rsidP="004A0CB6">
      <w:pPr>
        <w:spacing w:after="0"/>
        <w:jc w:val="both"/>
      </w:pPr>
      <w:r>
        <w:t xml:space="preserve">                 Cześć nr 2 – 17 500,00zł</w:t>
      </w:r>
    </w:p>
    <w:p w14:paraId="2BB0CA6F" w14:textId="77777777" w:rsidR="004A0CB6" w:rsidRDefault="004A0CB6" w:rsidP="004A0CB6">
      <w:pPr>
        <w:spacing w:after="0"/>
        <w:jc w:val="both"/>
      </w:pPr>
      <w:r>
        <w:t xml:space="preserve">                 Część nr 3 –  22 700,00zł </w:t>
      </w:r>
    </w:p>
    <w:p w14:paraId="3852DE17" w14:textId="77777777" w:rsidR="004A0CB6" w:rsidRDefault="004A0CB6" w:rsidP="004A0CB6">
      <w:pPr>
        <w:spacing w:after="0"/>
        <w:jc w:val="both"/>
      </w:pPr>
      <w:r>
        <w:t xml:space="preserve">                     Łącznie:  160 750,00zł </w:t>
      </w:r>
    </w:p>
    <w:p w14:paraId="7F5A636C" w14:textId="77777777" w:rsidR="004A0CB6" w:rsidRDefault="004A0CB6"/>
    <w:sectPr w:rsidR="004A0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CB6"/>
    <w:rsid w:val="004A0CB6"/>
    <w:rsid w:val="0067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09B47"/>
  <w15:chartTrackingRefBased/>
  <w15:docId w15:val="{96DBBE95-CF9F-4307-A23D-BE35E7E0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321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dcterms:created xsi:type="dcterms:W3CDTF">2021-04-13T07:58:00Z</dcterms:created>
  <dcterms:modified xsi:type="dcterms:W3CDTF">2021-04-13T07:59:00Z</dcterms:modified>
</cp:coreProperties>
</file>