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6E1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419C9696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2F49D1F5" w14:textId="77777777"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</w:t>
      </w:r>
    </w:p>
    <w:p w14:paraId="3E087933" w14:textId="77777777"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E6128" w14:textId="77777777"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14:paraId="36822E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3B3504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7BF0CB29" w14:textId="77777777"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FAEE1C6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531848C3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AC46E4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1D2881C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360881AC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F63620C" w14:textId="77777777"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2B559E7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246A9F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0BF43C29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3B49DED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331B6D4F" w14:textId="77777777"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D2BDE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14:paraId="4BC8B804" w14:textId="099BC0A5" w:rsidR="00485CCC" w:rsidRPr="005D380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BD1B51" w:rsidRPr="00BD1B51">
        <w:rPr>
          <w:rFonts w:ascii="Times New Roman" w:hAnsi="Times New Roman" w:cs="Times New Roman"/>
          <w:b/>
          <w:bCs/>
          <w:sz w:val="24"/>
          <w:szCs w:val="28"/>
        </w:rPr>
        <w:t>Nemocnic</w:t>
      </w:r>
      <w:r w:rsidR="0006011F">
        <w:rPr>
          <w:rFonts w:ascii="Times New Roman" w:hAnsi="Times New Roman" w:cs="Times New Roman"/>
          <w:b/>
          <w:bCs/>
          <w:sz w:val="24"/>
          <w:szCs w:val="28"/>
        </w:rPr>
        <w:t>u</w:t>
      </w:r>
      <w:r w:rsidR="00BD1B51" w:rsidRPr="00BD1B51">
        <w:rPr>
          <w:rFonts w:ascii="Times New Roman" w:hAnsi="Times New Roman" w:cs="Times New Roman"/>
          <w:b/>
          <w:bCs/>
          <w:sz w:val="24"/>
          <w:szCs w:val="28"/>
        </w:rPr>
        <w:t xml:space="preserve"> s poliklinikou Dunajská Streda, a.s.</w:t>
      </w:r>
    </w:p>
    <w:p w14:paraId="6E485F85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856AFF" w14:textId="77777777"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14:paraId="3E66B83D" w14:textId="77777777"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14:paraId="05B6E2D1" w14:textId="77777777"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14:paraId="5428198E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94E2E" w14:textId="77777777"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8FC46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2E0CD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6C402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A48A9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3D41" w14:textId="77777777"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76A4D9DA" w14:textId="77777777"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14:paraId="2D4667F9" w14:textId="77777777"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010F84F7" w14:textId="77777777"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4B6CB279" w14:textId="77777777"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A05" w14:textId="77777777" w:rsidR="00235DDE" w:rsidRDefault="00235DDE" w:rsidP="00485CCC">
      <w:pPr>
        <w:spacing w:after="0" w:line="240" w:lineRule="auto"/>
      </w:pPr>
      <w:r>
        <w:separator/>
      </w:r>
    </w:p>
  </w:endnote>
  <w:endnote w:type="continuationSeparator" w:id="0">
    <w:p w14:paraId="603E15FA" w14:textId="77777777" w:rsidR="00235DDE" w:rsidRDefault="00235DD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B562" w14:textId="77777777" w:rsidR="00235DDE" w:rsidRDefault="00235DDE" w:rsidP="00485CCC">
      <w:pPr>
        <w:spacing w:after="0" w:line="240" w:lineRule="auto"/>
      </w:pPr>
      <w:r>
        <w:separator/>
      </w:r>
    </w:p>
  </w:footnote>
  <w:footnote w:type="continuationSeparator" w:id="0">
    <w:p w14:paraId="0F5F2B85" w14:textId="77777777" w:rsidR="00235DDE" w:rsidRDefault="00235DD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6011F"/>
    <w:rsid w:val="0008660E"/>
    <w:rsid w:val="00203BC9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D1B51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C7585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Soňa Vašková</cp:lastModifiedBy>
  <cp:revision>7</cp:revision>
  <dcterms:created xsi:type="dcterms:W3CDTF">2021-02-19T09:30:00Z</dcterms:created>
  <dcterms:modified xsi:type="dcterms:W3CDTF">2021-03-30T18:43:00Z</dcterms:modified>
</cp:coreProperties>
</file>