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755" w:rsidRDefault="006B0755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5810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5810D4">
        <w:rPr>
          <w:rFonts w:ascii="Arial" w:hAnsi="Arial" w:cs="Arial"/>
          <w:sz w:val="20"/>
          <w:szCs w:val="20"/>
        </w:rPr>
        <w:t>- 4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="003D21EB" w:rsidRPr="003D21EB">
        <w:rPr>
          <w:rFonts w:ascii="Calibri" w:hAnsi="Calibri" w:cs="Calibri"/>
          <w:b/>
          <w:bCs/>
          <w:sz w:val="22"/>
          <w:szCs w:val="22"/>
          <w:highlight w:val="magenta"/>
        </w:rPr>
        <w:t xml:space="preserve">Časť A4: Didaktické pomôcky – knižničný fond -  ZŠ Gašpara </w:t>
      </w:r>
      <w:proofErr w:type="spellStart"/>
      <w:r w:rsidR="003D21EB" w:rsidRPr="003D21EB">
        <w:rPr>
          <w:rFonts w:ascii="Calibri" w:hAnsi="Calibri" w:cs="Calibri"/>
          <w:b/>
          <w:bCs/>
          <w:sz w:val="22"/>
          <w:szCs w:val="22"/>
          <w:highlight w:val="magenta"/>
        </w:rPr>
        <w:t>Haina</w:t>
      </w:r>
      <w:proofErr w:type="spellEnd"/>
      <w:r w:rsidR="003D21EB" w:rsidRPr="003D21EB">
        <w:rPr>
          <w:rFonts w:ascii="Calibri" w:hAnsi="Calibri" w:cs="Calibri"/>
          <w:b/>
          <w:bCs/>
          <w:sz w:val="22"/>
          <w:szCs w:val="22"/>
          <w:highlight w:val="magenta"/>
        </w:rPr>
        <w:t xml:space="preserve"> 37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3D21EB" w:rsidRDefault="003D21EB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D21EB">
              <w:rPr>
                <w:rFonts w:ascii="Arial" w:hAnsi="Arial" w:cs="Arial"/>
                <w:b/>
                <w:sz w:val="20"/>
                <w:szCs w:val="20"/>
              </w:rPr>
              <w:t>Mesto Levoča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3D21EB" w:rsidRPr="000134C6" w:rsidRDefault="003D21EB" w:rsidP="003D21EB">
            <w:pPr>
              <w:rPr>
                <w:rFonts w:ascii="Calibri" w:hAnsi="Calibri" w:cs="Calibri"/>
                <w:b/>
                <w:bCs/>
              </w:rPr>
            </w:pPr>
            <w:r w:rsidRPr="000134C6">
              <w:rPr>
                <w:rFonts w:ascii="Calibri" w:hAnsi="Calibri" w:cs="Calibri"/>
                <w:b/>
                <w:bCs/>
              </w:rPr>
              <w:t xml:space="preserve">„Vybavenie odborných učební – ZŠ, Gašpara </w:t>
            </w:r>
            <w:proofErr w:type="spellStart"/>
            <w:r w:rsidRPr="000134C6">
              <w:rPr>
                <w:rFonts w:ascii="Calibri" w:hAnsi="Calibri" w:cs="Calibri"/>
                <w:b/>
                <w:bCs/>
              </w:rPr>
              <w:t>Haina</w:t>
            </w:r>
            <w:proofErr w:type="spellEnd"/>
            <w:r w:rsidRPr="000134C6">
              <w:rPr>
                <w:rFonts w:ascii="Calibri" w:hAnsi="Calibri" w:cs="Calibri"/>
                <w:b/>
                <w:bCs/>
              </w:rPr>
              <w:t xml:space="preserve"> 37 a ZŠ, Nám. Štefana </w:t>
            </w:r>
            <w:proofErr w:type="spellStart"/>
            <w:r w:rsidRPr="000134C6">
              <w:rPr>
                <w:rFonts w:ascii="Calibri" w:hAnsi="Calibri" w:cs="Calibri"/>
                <w:b/>
                <w:bCs/>
              </w:rPr>
              <w:t>Kluberta</w:t>
            </w:r>
            <w:proofErr w:type="spellEnd"/>
            <w:r w:rsidRPr="000134C6">
              <w:rPr>
                <w:rFonts w:ascii="Calibri" w:hAnsi="Calibri" w:cs="Calibri"/>
                <w:b/>
                <w:bCs/>
              </w:rPr>
              <w:t xml:space="preserve"> 10 v Levoči“</w:t>
            </w:r>
          </w:p>
          <w:p w:rsidR="008D12AC" w:rsidRPr="00D72944" w:rsidRDefault="003D21EB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D21EB">
              <w:rPr>
                <w:rFonts w:ascii="Calibri" w:hAnsi="Calibri" w:cs="Calibri"/>
                <w:b/>
                <w:bCs/>
                <w:sz w:val="22"/>
                <w:szCs w:val="22"/>
                <w:highlight w:val="magenta"/>
              </w:rPr>
              <w:t xml:space="preserve">Časť A4: Didaktické pomôcky – knižničný fond -  ZŠ Gašpara </w:t>
            </w:r>
            <w:proofErr w:type="spellStart"/>
            <w:r w:rsidRPr="003D21EB">
              <w:rPr>
                <w:rFonts w:ascii="Calibri" w:hAnsi="Calibri" w:cs="Calibri"/>
                <w:b/>
                <w:bCs/>
                <w:sz w:val="22"/>
                <w:szCs w:val="22"/>
                <w:highlight w:val="magenta"/>
              </w:rPr>
              <w:t>Haina</w:t>
            </w:r>
            <w:proofErr w:type="spellEnd"/>
            <w:r w:rsidRPr="003D21EB">
              <w:rPr>
                <w:rFonts w:ascii="Calibri" w:hAnsi="Calibri" w:cs="Calibri"/>
                <w:b/>
                <w:bCs/>
                <w:sz w:val="22"/>
                <w:szCs w:val="22"/>
                <w:highlight w:val="magenta"/>
              </w:rPr>
              <w:t xml:space="preserve"> 37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6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85"/>
        <w:gridCol w:w="5219"/>
      </w:tblGrid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val="en-GB" w:eastAsia="en-US"/>
              </w:rPr>
            </w:pPr>
          </w:p>
        </w:tc>
      </w:tr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eastAsia="en-US"/>
              </w:rPr>
            </w:pP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B034ED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bookmarkStart w:id="0" w:name="_GoBack"/>
      <w:bookmarkEnd w:id="0"/>
    </w:p>
    <w:tbl>
      <w:tblPr>
        <w:tblW w:w="9493" w:type="dxa"/>
        <w:tblCellMar>
          <w:left w:w="70" w:type="dxa"/>
          <w:right w:w="70" w:type="dxa"/>
        </w:tblCellMar>
        <w:tblLook w:val="04A0"/>
      </w:tblPr>
      <w:tblGrid>
        <w:gridCol w:w="740"/>
        <w:gridCol w:w="8753"/>
      </w:tblGrid>
      <w:tr w:rsidR="004123AD" w:rsidRPr="004123AD" w:rsidTr="004123A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123AD" w:rsidRPr="004123AD" w:rsidRDefault="003D21EB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3D21EB">
              <w:rPr>
                <w:rFonts w:ascii="Calibri" w:hAnsi="Calibri" w:cs="Calibri"/>
                <w:b/>
                <w:bCs/>
                <w:sz w:val="22"/>
                <w:szCs w:val="22"/>
                <w:highlight w:val="magenta"/>
              </w:rPr>
              <w:t xml:space="preserve">Časť A4: Didaktické pomôcky – knižničný fond -  ZŠ Gašpara </w:t>
            </w:r>
            <w:proofErr w:type="spellStart"/>
            <w:r w:rsidRPr="003D21EB">
              <w:rPr>
                <w:rFonts w:ascii="Calibri" w:hAnsi="Calibri" w:cs="Calibri"/>
                <w:b/>
                <w:bCs/>
                <w:sz w:val="22"/>
                <w:szCs w:val="22"/>
                <w:highlight w:val="magenta"/>
              </w:rPr>
              <w:t>Haina</w:t>
            </w:r>
            <w:proofErr w:type="spellEnd"/>
            <w:r w:rsidRPr="003D21EB">
              <w:rPr>
                <w:rFonts w:ascii="Calibri" w:hAnsi="Calibri" w:cs="Calibri"/>
                <w:b/>
                <w:bCs/>
                <w:sz w:val="22"/>
                <w:szCs w:val="22"/>
                <w:highlight w:val="magenta"/>
              </w:rPr>
              <w:t xml:space="preserve"> 37</w:t>
            </w:r>
          </w:p>
        </w:tc>
      </w:tr>
      <w:tr w:rsidR="004123AD" w:rsidRPr="004123AD" w:rsidTr="004123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4123AD" w:rsidRPr="004123AD" w:rsidTr="004123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4123AD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Digitálna učebnica Fyziky pre ZŠ</w:t>
            </w:r>
            <w:r w:rsidR="006C054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 a SŠ</w:t>
            </w:r>
          </w:p>
        </w:tc>
      </w:tr>
      <w:tr w:rsidR="006C0547" w:rsidRPr="004123AD" w:rsidTr="006C0547">
        <w:trPr>
          <w:trHeight w:val="20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0547" w:rsidRPr="006C0547" w:rsidRDefault="006C0547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Licencia multimediálnej učebnice v digitálnej forme pre základné školy. Obsah je spracovaný formou prezentácií (kreslených obrázkov, animácií, fotografií a testov) a obsahuje kompletný prierez učivom fyziky pre základné školy. Výučbový softvér je vytvorený podľa platných učebných osnov pre ZŠ a obsahuje odporúčaciu doložku MŠ. Obsah je prierezom učiva fyziky a obsahuje témy pre 6.ročník ZŠ: vlastnosti kvapalín, plynov, vlastnosti pevných látok a telies, hustota pevných látok, kvapalín a plynov, Pascalov zákon, Archimedov zákon. Obsah pre 7. ročník ZŠ: teplota, skupenstvá látok a ich zmeny, topenie, tuhnutie, vyparovanie, var, kondenzácia, teplo a využiteľná energia, tepelný stroj. Obsah pre 8. ročník ZŠ: svetlo, vlastnosti svetla, </w:t>
            </w:r>
            <w:proofErr w:type="spellStart"/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odram</w:t>
            </w:r>
            <w:proofErr w:type="spellEnd"/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, lom, šošovky, optické vlastnosti oka, sila a jej znázornenie, meranie sily, skladanie síl, rovnováha síl, ťažisko, páka, kladka, tlaková sila, tlak, trenie, pokoj a pohyb telesa, trajektória pohybu, rovnomerný a nerovnomerný pohyb. Obsah pre 9. ročník ZŠ: magnetické a elektrické vlastnosti látok, elektrický prúd v kovových vodičoch, meranie prúdu a napätia, elektrický odpor vodiča, elektrická práca a príkon, magnetické pole v okolí vodiča, elektromagnet, vedenie elektrického prúdu v kvapalinách a plynoch, elektrolýza.</w:t>
            </w:r>
          </w:p>
        </w:tc>
      </w:tr>
      <w:tr w:rsidR="006C0547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26527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527" w:rsidRPr="004123AD" w:rsidRDefault="00526527" w:rsidP="0052652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527" w:rsidRPr="004123AD" w:rsidRDefault="00526527" w:rsidP="0052652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6.ročník</w:t>
            </w:r>
          </w:p>
        </w:tc>
      </w:tr>
      <w:tr w:rsidR="009816D8" w:rsidRPr="004123AD" w:rsidTr="006F0E04">
        <w:trPr>
          <w:trHeight w:val="88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816D8" w:rsidRPr="004123AD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16D8" w:rsidRPr="009816D8" w:rsidRDefault="009816D8" w:rsidP="009816D8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816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6.ročník, Vlastnosti látok. Obsah: návody riešenia a vysvetlenia jednoduchých experimentov, založených na využití pomôcok, ktoré sú ľahko dostupné. T</w:t>
            </w:r>
            <w:r w:rsidR="008F7A5A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9816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matický obsah experimentov: Prelievanie vzduchu a plynu, Fúkanie guľôčky do fľašky, Guľôčky v oleji, Plávanie kovovej spinky na vode, Pružnosť mydlovej blany, Plávajúca plechovka, Karteziánsky potápač, </w:t>
            </w:r>
            <w:proofErr w:type="spellStart"/>
            <w:r w:rsidRPr="009816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Galileiho</w:t>
            </w:r>
            <w:proofErr w:type="spellEnd"/>
            <w:r w:rsidRPr="009816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teplomer, Prelievanie vody z fľaše do fľaše, Horenie sviečky, Papierový most, Odraz lopty, Balansujúci vtáčik na bidle.</w:t>
            </w:r>
          </w:p>
        </w:tc>
      </w:tr>
      <w:tr w:rsidR="009816D8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816D8" w:rsidRPr="004123AD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816D8" w:rsidRPr="004123AD" w:rsidRDefault="009816D8" w:rsidP="009816D8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816D8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816D8" w:rsidRPr="004123AD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16D8" w:rsidRPr="004123AD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7.ročník</w:t>
            </w:r>
          </w:p>
        </w:tc>
      </w:tr>
      <w:tr w:rsidR="009816D8" w:rsidRPr="004123AD" w:rsidTr="009816D8">
        <w:trPr>
          <w:trHeight w:val="113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816D8" w:rsidRPr="004123AD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16D8" w:rsidRPr="00A56413" w:rsidRDefault="009816D8" w:rsidP="009816D8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7.ročník, Teplo a skupenské premeny. Obsah: návody riešenia a vysvetlenia jednoduchých experimentov, založených na využití pomôcok, ktoré sú ľahko dostupné. T</w:t>
            </w:r>
            <w:r w:rsidR="008F7A5A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matický obsah experimentov: Čo drží viečko na zaváraninovej fľaške, Ako udržať vodu v prevrátenom pohári, Prečo je problém zodvihnúť papier, Odfúknutie fľašiek od seba, Vybratie valčeku von z otvoru hranola, Nabratie vody do prevrátenej fľaš</w:t>
            </w:r>
            <w:r w:rsidR="008F7A5A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, Čo horí na sviečke, Problém vriacej vody v injekčnej striekačke, Prečo mydlové bubliny praskajú, Zdvihnutie ľadu pomocou špajdle, Určenie dotykom čo bude teplejšie?, Zapaľujeme papier, Odrezaný plameň sviečky, Zohriaty vzduch a nárast tlaku</w:t>
            </w:r>
          </w:p>
        </w:tc>
      </w:tr>
      <w:tr w:rsidR="009816D8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816D8" w:rsidRPr="004123AD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816D8" w:rsidRPr="004123AD" w:rsidRDefault="009816D8" w:rsidP="009816D8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816D8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816D8" w:rsidRPr="004123AD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16D8" w:rsidRPr="004123AD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8.ročník</w:t>
            </w:r>
          </w:p>
        </w:tc>
      </w:tr>
      <w:tr w:rsidR="00A56413" w:rsidRPr="004123AD" w:rsidTr="00A56413">
        <w:trPr>
          <w:trHeight w:val="78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56413" w:rsidRPr="004123AD" w:rsidRDefault="00A56413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6413" w:rsidRPr="00A56413" w:rsidRDefault="00A56413" w:rsidP="00A5641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8.ročník, Optika. Obsah: návody riešenia a vysvetlenia jednoduchých experimentov, založených na využití pomôcok, ktoré sú ľahko dostupné. Tematický obsah experimentov: Tieň, polotieň, Obraz za zrkadlom, Čo je za akváriom, Zrkadlový obraz obrátený a zväčšený a zmenšený, Zväčšenie a zmenšenie obrazu pomocou spojky, Pohľad cez rozptylku, Rozpoznanie krátkozrakosti a ďalekozrakosti, Skladanie farieb.</w:t>
            </w:r>
          </w:p>
        </w:tc>
      </w:tr>
      <w:tr w:rsidR="00A56413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56413" w:rsidRPr="004123AD" w:rsidRDefault="00A56413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56413" w:rsidRPr="004123AD" w:rsidRDefault="00A56413" w:rsidP="00A5641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56413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6413" w:rsidRPr="004123AD" w:rsidRDefault="00A56413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413" w:rsidRPr="004123AD" w:rsidRDefault="00A56413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9.ročník</w:t>
            </w:r>
          </w:p>
        </w:tc>
      </w:tr>
      <w:tr w:rsidR="001943B3" w:rsidRPr="004123AD" w:rsidTr="001943B3">
        <w:trPr>
          <w:trHeight w:val="97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3B3" w:rsidRPr="001943B3" w:rsidRDefault="001943B3" w:rsidP="001943B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1943B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9.ročník, Elektrina a magnetizmus. Obsah: návody riešenia a vysvetlenia jednoduchých experimentov, založených na využití pomôcok, ktoré sú ľahko dostupné. 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1943B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matický obsah experimentov: Zelektrizovanie balónov, Pohyb predmetov (bublina, vrtuľka) elektrostatickým pôsobením,  Elektrostatický zvonček, Elektrizovanie dotykom, Telesá sa elektrostatick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y</w:t>
            </w:r>
            <w:r w:rsidRPr="001943B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odpudzujú, Je celý magnet magnetický?, Ako sa dá z klinca urobiť magnet, Magnetické pole bez magnetu, Magnet a cievka, Pohyb vodičom s prúdom, Elektromotor, Otáčanie vodivého kotúča na vode.</w:t>
            </w:r>
          </w:p>
        </w:tc>
      </w:tr>
      <w:tr w:rsidR="001943B3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943B3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Fyzika - Mechanika</w:t>
            </w:r>
          </w:p>
        </w:tc>
      </w:tr>
      <w:tr w:rsidR="001943B3" w:rsidRPr="004123AD" w:rsidTr="001943B3">
        <w:trPr>
          <w:trHeight w:val="9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3B3" w:rsidRPr="001943B3" w:rsidRDefault="001943B3" w:rsidP="001943B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1943B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obsahuje sadu  10 ks výukových DVD z rôznych oblastí fyziky. Každé DVD je rozdelené na podkapitoly s podrobnejšími témami. Filmy obsahujú pokusy i názorné animácie, ktoré sú často vytvorené zo zobrazenej reality. Pre znázornenie fyzikálnych javov slúžia aj zábavné hrané scénky - fyzikálne grotesky. Dôraz je na prepojenie fyzikálnej teórie s reálnym svetom a predovšetkým technikou. Obsiahnuté témy: Kinematika a dynamika, Trenie, Pôsobenie síl, Telesá v gravitačnom poli, Tekutiny, Kmitanie, Vlnenie, Zvuk, Šírenie svetla, Optika</w:t>
            </w:r>
          </w:p>
        </w:tc>
      </w:tr>
      <w:tr w:rsidR="001943B3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943B3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Prvouka</w:t>
            </w:r>
          </w:p>
        </w:tc>
      </w:tr>
      <w:tr w:rsidR="007F7515" w:rsidRPr="004123AD" w:rsidTr="006A6F95">
        <w:trPr>
          <w:trHeight w:val="168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7515" w:rsidRPr="004123AD" w:rsidRDefault="007F7515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7515" w:rsidRPr="007F7515" w:rsidRDefault="007F7515" w:rsidP="007F7515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7F751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obsahuje: 1 ks Film na DVD v slovenskom jazyku s témou Vysokých Tatier, 1 ks DVD v slovenskom jazyku s témou rieky Dunaj, 1 sadu DVD v slovenskom jazyku s témou "Život". 5ks  Interaktívny vyučovací balík o ľudskom tele a jeho funkciách s animáciami, obsahuje tematické okruhy funkcie ľudského tela: Stavba ľudského tela, Koža, Pohybová sústava, Tráviaca sústava, Dýchacia sústava, Obehová sústava, Vylučovacia sústava, Zmyslové orgány, Hormonálna sústava, Rozmnožovanie. A tiež 5 ks Interaktívny vyučovací balík s témou </w:t>
            </w:r>
            <w:proofErr w:type="spellStart"/>
            <w:r w:rsidRPr="007F751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prvouky</w:t>
            </w:r>
            <w:proofErr w:type="spellEnd"/>
            <w:r w:rsidRPr="007F751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 3D animáciami pre žiakov prvého stupňa základných škôl. Pomocou interaktívnych úloh sa žiaci oboznámia s domácimi a divými zvieratami, ako aj ich mláďatami, ich vývojom a rozdielmi medzi cicavcami a vtákmi. Obsahuje tematické okruhy: Domáce zvieratá, Zoskupovanie (cicavce - vtáky), Zvieratá a ich mláďatá, Časti tela, Vtáky, Ryby, Obojživelníky, Plazy a ich porovnávanie. Ďalej 5 ks plnofarebnú encyklopédiu biológie v slovenskom jazyku, s rozsahom 250 strán.</w:t>
            </w:r>
          </w:p>
        </w:tc>
      </w:tr>
      <w:tr w:rsidR="007F7515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7515" w:rsidRPr="004123AD" w:rsidRDefault="007F7515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F7515" w:rsidRPr="004123AD" w:rsidRDefault="007F7515" w:rsidP="007F7515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F7515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515" w:rsidRPr="004123AD" w:rsidRDefault="007F7515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515" w:rsidRPr="004123AD" w:rsidRDefault="007F7515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Chémia</w:t>
            </w:r>
          </w:p>
        </w:tc>
      </w:tr>
      <w:tr w:rsidR="0031119F" w:rsidRPr="004123AD" w:rsidTr="0031119F">
        <w:trPr>
          <w:trHeight w:val="198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19F" w:rsidRPr="0031119F" w:rsidRDefault="0031119F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obsahuje: sadu 3 ks filmov na DVD s chemickou tematikou v celkovej dĺžke trvania 220 min, rozdelenej na pokusy, z ktorých žiadny nepresiahne 15 min. Obsah tém: rýchlosť chemických reakcií, delenie zmesí, elektrolýza, kovy, nekovy, soli, oxidy, prírodné látky, syntetické látky, proces korózie. 5 ks Interaktívneho vyučovacieho balíka o stavbe chemických látok v slovenskom jazyku s animáciami, nákresmi, obrazmi, modelmi potrebnými k znázorneniu procesov na úrovni atómov a molekúl. Obsahuje tematické okruhy: Modely atómu, Stavba atómu, Stavba elektrónového obalu, Vznik elektrónového obalu atómu, Periodická sústava, Iónová väzba, Kovalentná väzba, Stavba molekúl,  Kovová väzba. Ďalej 5 ks Interaktívneho vyučovacieho balíka o skupenstve chemických látok v slovenskom jazyku s animáciami. Obsahuje tematické okruhy: Plyny, Kvapaliny (charakteristika, rozpustnosť, saturácia), Pevné látky (kryštalické mriežky atómové, iónové, kovové, molekulárne, uhlíkové), ďalej 4 ks Encyklopédie chémie obsahujúcej  farebné schémy a ilustrácie doplnené textovými vysvetlivkami uľahčujú pochopenie </w:t>
            </w: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>problematiky, pretože aj najzložitejšie javy sa podávajú jednoducho, zrozumiteľne a prístupne.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Biológia - Ľudské telo a jeho funkcie</w:t>
            </w:r>
          </w:p>
        </w:tc>
      </w:tr>
      <w:tr w:rsidR="0031119F" w:rsidRPr="004123AD" w:rsidTr="0031119F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19F" w:rsidRPr="0031119F" w:rsidRDefault="0031119F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Výukový interaktívny program na oboznámenie sa s funkciami ľudského tela, pre pochopenie fungovanie orgánov. 3D animácie, pomôcka pri ukážke procesov, ktoré sú bez prezentácie ťažko pochopiteľné (napr.: nervová sústava, obehová sústava a činnosť srdca). Tematické okruhy: Stavba ľudského tela, Koža,  Pohybová sústava, Tráviaca sústava, Dýchacia sústava, Obehová sústava, Vylučovacia sústava, Zmyslové orgány, Hormonálna sústava, Rozmnožovanie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Chémia - Skupenstvá látok</w:t>
            </w:r>
          </w:p>
        </w:tc>
      </w:tr>
      <w:tr w:rsidR="0031119F" w:rsidRPr="004123AD" w:rsidTr="0031119F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19F" w:rsidRPr="0031119F" w:rsidRDefault="0031119F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 tematické okruhy: Plyny, Kvapaliny (charakteristika, rozpustnosť, saturácia), Pevné látky (kryštalické mriežky atómové, iónové, kovové, molekulárne, uhlíkové). </w:t>
            </w: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Učivo obsahuje najdôležitejšie stručné informácie, nákresy, obrazy, modely potrebné k znázorneniu, animácie procesov na úrovni atómov a molekúl a interaktívne praktické úlohy.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Nemecký jazyk</w:t>
            </w:r>
          </w:p>
        </w:tc>
      </w:tr>
      <w:tr w:rsidR="0031119F" w:rsidRPr="004123AD" w:rsidTr="0031119F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19F" w:rsidRPr="0031119F" w:rsidRDefault="0031119F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interaktívny program Nemecký jazyk pre začiatočníkov a stredne pokročilých obsahuje:  gramatiku, čítanie a písomné interaktívne cvičenia. T</w:t>
            </w:r>
            <w:r w:rsidR="002615B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matické okruhy: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Persönliche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Informationen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Familie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Zu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Hause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Schule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Tägliche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Routine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Freizeitaktivitäten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Essen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und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Trinken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Ferien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Urlaub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Kleidung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Gesundheit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Krankheiten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. .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Fyzika - Optika</w:t>
            </w:r>
          </w:p>
        </w:tc>
      </w:tr>
      <w:tr w:rsidR="004D7297" w:rsidRPr="004123AD" w:rsidTr="004D7297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D7297" w:rsidRPr="004123AD" w:rsidRDefault="004D7297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297" w:rsidRPr="004D7297" w:rsidRDefault="004D7297" w:rsidP="004D729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D729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obsahuje tematický okruh Optika. Pomocou animácií a úloh sa dajú demonštrovať rozličné fyzikálne javy a uskutočňovať rôzne merania. Tematické okruhy: Vlastnosti svetla, odraz svetla, zrkadlo, refrakcia, obraz v zrkadle, disperzia-rozptyl, optické nástroje.</w:t>
            </w:r>
          </w:p>
        </w:tc>
      </w:tr>
      <w:tr w:rsidR="004D7297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D7297" w:rsidRPr="004123AD" w:rsidRDefault="004D7297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D7297" w:rsidRPr="004123AD" w:rsidRDefault="004D7297" w:rsidP="004D729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D7297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7297" w:rsidRPr="004123AD" w:rsidRDefault="004D7297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297" w:rsidRPr="004123AD" w:rsidRDefault="004D7297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Matematika - Geometrické konštrukcie</w:t>
            </w:r>
          </w:p>
        </w:tc>
      </w:tr>
      <w:tr w:rsidR="00743DB8" w:rsidRPr="004123AD" w:rsidTr="00743DB8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43DB8" w:rsidRPr="004123AD" w:rsidRDefault="00743DB8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3DB8" w:rsidRPr="00743DB8" w:rsidRDefault="00743DB8" w:rsidP="00743DB8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743DB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 tieto tematické okruhy: Úsečky, Uhly, Kruhy, Trojuholníky, Štvoruholníky, Iné útvary. Softvér obsahuje 41 geometrických konštrukcií. </w:t>
            </w:r>
          </w:p>
        </w:tc>
      </w:tr>
      <w:tr w:rsidR="00743DB8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43DB8" w:rsidRPr="004123AD" w:rsidRDefault="00743DB8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43DB8" w:rsidRPr="004123AD" w:rsidRDefault="00743DB8" w:rsidP="00743DB8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43DB8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3DB8" w:rsidRPr="004123AD" w:rsidRDefault="00743DB8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DB8" w:rsidRPr="004123AD" w:rsidRDefault="00743DB8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pre Dopravnú výchovu</w:t>
            </w:r>
          </w:p>
        </w:tc>
      </w:tr>
      <w:tr w:rsidR="000A7703" w:rsidRPr="004123AD" w:rsidTr="000A770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703" w:rsidRPr="000A7703" w:rsidRDefault="000A7703" w:rsidP="000A770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A770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Obsah balíka: sieťová licencia s 1 aktiváciou na školskom serveri, (vrátane dodania 1 kusu inštalačného CD), galéria s fotografiami dopravných prostriedkov, základné druhy dopravy a rozdelenie dopravných prostriedkov, 19 cvičení rozdelených do štyroch skupín, vrátane prenosného dopravného ihriska obsahujúceho 10 ks rôznych dopravných značiek a semaf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</w:t>
            </w:r>
            <w:r w:rsidRPr="000A770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rov.</w:t>
            </w:r>
          </w:p>
        </w:tc>
      </w:tr>
      <w:tr w:rsidR="000A7703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A7703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Polytechnika</w:t>
            </w:r>
          </w:p>
        </w:tc>
      </w:tr>
      <w:tr w:rsidR="00812D96" w:rsidRPr="004123AD" w:rsidTr="00812D96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12D96" w:rsidRPr="004123AD" w:rsidRDefault="00812D96" w:rsidP="00812D9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2D96" w:rsidRPr="00812D96" w:rsidRDefault="00812D96" w:rsidP="00812D96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12D9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Obsah balíka: 5x Interaktívny vyučovací balík s témou polytechniky s animáciami pre žiakov druhého stupňa základných škôl. Obsahuje tematické okruhy: Priradenie, Kódovanie a dekódovanie, Plošné priečne rezy telies, Zobrazenie. Ďalej 5x DVD s témou obrábanie materiálov, 5x Encyklopédia s témou polytechniky. </w:t>
            </w:r>
          </w:p>
        </w:tc>
      </w:tr>
      <w:tr w:rsidR="00812D9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12D96" w:rsidRPr="004123AD" w:rsidRDefault="00812D96" w:rsidP="00812D9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12D96" w:rsidRPr="004123AD" w:rsidRDefault="00812D96" w:rsidP="00812D9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12D96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D96" w:rsidRPr="004123AD" w:rsidRDefault="00812D96" w:rsidP="00812D9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96" w:rsidRPr="004325CE" w:rsidRDefault="004325CE" w:rsidP="00812D96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pre Polytechniku</w:t>
            </w:r>
          </w:p>
        </w:tc>
      </w:tr>
      <w:tr w:rsidR="004325CE" w:rsidRPr="004123AD" w:rsidTr="004325CE">
        <w:trPr>
          <w:trHeight w:val="19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25CE" w:rsidRPr="004123AD" w:rsidRDefault="004325CE" w:rsidP="004325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5CE" w:rsidRPr="004325CE" w:rsidRDefault="004325CE" w:rsidP="004325C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25 titulov pre Polytechniku ZŠ v počte 233 ks :</w:t>
            </w:r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Valsecchi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Patrizia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Originálne náramky; Umenie kaligrafie; Zabudnuté remeslá a život na vidieku; Najobľúbenejšie skladačky z papiera ;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Tomislav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Senćanski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vedec 3 ; Zuzana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Kriston-Bordi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Rozvojové zošit: Orientácia ; Rosa M.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Curto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Urob si! Papierové skladačky a pozdravy ; Lucie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Dvořáková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Velká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kniha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originálních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nápadů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Kreatívne sviatky ;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Pia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Pedevilla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Velikonoční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tvoření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51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věcí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které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můžeš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vyrobit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z...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papírové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role ; Kolektív autorov: 12 fantastických papierových lietadielok ; Tom James: Nakresli si: Na ceste ; Chytré nápady ; 51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věcí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které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můžeš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vyrobit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krabiček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 vajec ; Vyrobím si sám: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Zvířata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Vyrobím si sám: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Letadla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Vyrobím si sám: Auta ; Skladačky pre šikovné ručičky: Na farme ; Mgr. Andrej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Fujas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TECHNIKA PRE 5. ROČNÍK ZŠ - 2.vydanie; Ing. Eleonóra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Boocová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TECHNIKA PRE 6. ROČNÍK ZŠ; TECHNIKA PRE 7. ROČNÍK ZŠ; Mgr. Ján Krotký, PhD. a kol.: TECHNIKA PRE 8. ROČNÍK ZŠ; TECHNIKA PRE 9. ROČNÍK ZŠ;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Clive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Gifford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Autá, vlaky, lode a lietadlá</w:t>
            </w:r>
          </w:p>
        </w:tc>
      </w:tr>
      <w:tr w:rsidR="004325CE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25CE" w:rsidRPr="004123AD" w:rsidRDefault="004325CE" w:rsidP="004325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325CE" w:rsidRPr="004123AD" w:rsidRDefault="004325CE" w:rsidP="004325C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325CE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325CE" w:rsidRPr="004123AD" w:rsidRDefault="004325CE" w:rsidP="004325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25CE" w:rsidRPr="00302009" w:rsidRDefault="00302009" w:rsidP="004325CE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pre povinné čítanie SJ</w:t>
            </w:r>
          </w:p>
        </w:tc>
      </w:tr>
      <w:tr w:rsidR="00302009" w:rsidRPr="004123AD" w:rsidTr="00302009">
        <w:trPr>
          <w:trHeight w:val="466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2009" w:rsidRPr="004123AD" w:rsidRDefault="00302009" w:rsidP="0030200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009" w:rsidRPr="00302009" w:rsidRDefault="00302009" w:rsidP="00302009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64 titulov Odporúčaného čítania pre ZŠ v počte 167 ks :</w:t>
            </w: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Dobšinský Pavol: Slovenské rozprávky 1. - 4. vydanie;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Podjavorinská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Ľudmila: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Čin-Čin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3.vydanie;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Čulmanová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Beatrica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Slovenské povesti;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Rowlingová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Joanne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K.: Harry Potter 1 - Ilustrovaná edícia; Harry Potter 2 – ilustrovaná edícia; autor neuvedený: Harry Potter - Sprievodca k filmom; Kolektív: Najkrajšie rozprávky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H.CH.Andersena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Figuli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Margita: Tri gaštanové kone; Ezopove bájky;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Pištáčik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Emil z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Lonnebergy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Pippi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Dlhá pančucha set;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Hobit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Krista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Osmijanko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rozpráva 8x8=64 rozprávok ; Mária Ďuríčková: Danka a Janka v rozprávke ; Danka a Janka ; Marianna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Grznárová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Maťko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Kubko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Josef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Rozprávky o psíčkovi a mačičke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Saint-Exupéry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princ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Roald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Dahl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Charlie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továreň na čokoládu ; Kamoš obor ; Matilda ; Čarodejnice ; Fantastický pán Lišiak ; Krista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Tomáš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Janovic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Bola raz jedna trieda ; Pavol Dobšinský, Ľudovít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Fulla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Trojruža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Jozef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Cíger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Hronský: Smelý Zajko ; Smelý Zajko v Afrike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Budkáčik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Dubkáčik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Eduard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Jindra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Príbehy tisíc a jednej noci ; Eduard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řecké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báje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pověsti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Najkrajšie grécke báje a povesti ; Martin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Pitro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grécke báje a povesti ; Milan Rúfus: Modlitbičky ; Viera Ryšavá: Príbehy zo starej Bratislavy ; Martin Ťapák: Rysavá jalovica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Charlotte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Brontë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Jane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Eyrová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Daniel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Defoe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Robinson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Crusoe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Jack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London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Volanie divočiny, Biely tesák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Harald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Reinl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Legendárna kolekcia troch 3 filmov -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Winnetou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I., II., III. ; Vincent Šikula: Prázdniny so strýcom Rafaelom ; Božena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Němcová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Babička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Nick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West: Traja pátrači 8 - Záhada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kašľajúceho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draka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Robert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Arthur: Traja pátrači 3 - Záhada šepkajúcej múmie ; Traja pátrači 62 - Záhada faraónovho odkazu ; Traja pátrači 7 - Tajomstvo ostrova kostier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61 -Záhada čierneho škorpióna ; Robert Arthur: Traja pátrači 59 - Záhada Hmlistej hory ; Traja pátrači 6 - Záhada miznúceho pokladu ; Traja pátrači 10 - Záhada Ohnivého oka ; Traja pátrači 60 - Záhada internetového upíra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67 - Záhada zlovestného strašiaka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Megan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H.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William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76, 77, 78 (3x)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71 - Záhada hrozného vlkolaka ; Traja pátrači 75 - Záhada starého denníka ; Traja pátrači 4 - Záhada zeleného strašidla ; Robert Arthur: Traja pátrači 5 - Záhada strieborného pavúka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André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Marx: Traja pátrači 55 - Záhada labyrintu bohov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Nevis: Traja pátrači 57 - Záhada tajomného dedičstva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63 - Záhada futbalovej horúčky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68, 69, 70 (3x) ; William Arden: Traja pátrači 72, 73, 74 (3x)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Lucy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Maud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Montgomery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Anna zo Zeleného domu (kolekcia 1-8) ; Alica v krajine zázrakov</w:t>
            </w:r>
          </w:p>
        </w:tc>
      </w:tr>
      <w:tr w:rsidR="00302009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2009" w:rsidRPr="004123AD" w:rsidRDefault="00302009" w:rsidP="0030200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2009" w:rsidRPr="004123AD" w:rsidRDefault="00302009" w:rsidP="00302009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2009" w:rsidRPr="004123AD" w:rsidTr="0073196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2009" w:rsidRPr="004123AD" w:rsidRDefault="00302009" w:rsidP="0030200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009" w:rsidRPr="00731969" w:rsidRDefault="00731969" w:rsidP="00302009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Cudzojazyčné knihy a slovníky</w:t>
            </w:r>
          </w:p>
        </w:tc>
      </w:tr>
      <w:tr w:rsidR="00731969" w:rsidRPr="004123AD" w:rsidTr="00731969">
        <w:trPr>
          <w:trHeight w:val="324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1969" w:rsidRPr="004123AD" w:rsidRDefault="00731969" w:rsidP="0073196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1969" w:rsidRPr="00731969" w:rsidRDefault="00731969" w:rsidP="00731969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36 titulov pre výučbu Cudzieho jazyka v ZŠ v počte 146 ks :</w:t>
            </w:r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THAT´S US Pracovný zošit k učebnici angličtiny pre 3. ročník základných škôl ; THAT´S US Učebnica angličtiny pre 3. ročník základných škôl;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Biskupičová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Květa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Anglický jazyk - prehľad gramatiky; Vrška Mária: Nemecký jazyk- stručný prehľad gramatiky ; Ilustrovaný slovník anglicko- slovenský; Ilustrovaný slovník nemecko- slovenský; Ilustrovaný slovník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taliansko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slovenský; Ilustrovaný slovník francúzsko- slovenský; Ilustrovaný slovník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španielsko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slovenský; Anglicky 15 minút denne; Francúzsky 15 minút denne; Taliansky 15 minút denne;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1 /Polyglot;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1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Interaktiv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/Polyglot; Nemecké synonymné slovesá; Nemecké väzby s podstatnými menami; Cvičebnica nemeckej gramatiky;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2/Polyglot; Nemecké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idiomy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v praxi;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Interaktiv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/Polyglot; Nemecký praktický slovník/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Lingea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; Veľký slovník/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Lingea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Eleonóra Kovácsová: Nemecko - slovenský,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slovensko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nemecký slovník ; Soňa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Stušková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Anglicko-slovenský a slovensko-anglický vreckový slovník ; Anglicko-slovenský obrázkový slovník ; Angelika Horňáková: Nemčina pre deti ; Elena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Kováčiková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Valentína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Glendová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Ruský jazyk pre 6. ročník základných škôl - Pracovný zošit ; Ruský jazyk pre 5. ročník základných škôl - Pracovný zošit ; Elena Kováčiková: Ruština pre samoukov ; Valentína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Glendová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Ruský jazyk pre 9. ročník základných škôl - </w:t>
            </w:r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Pracovný zošit ; Ruský jazyk pre 8. ročník základných škôl ; Soňa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Stušková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Štefan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Greňa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Anglické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frázové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slovesá pre školy, kurzy i samoukov ; Eva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Soňa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Stušková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Cvičenia z anglického jazyka pre 3. ročník základnej školy ; Cvičenia z anglického jazyka pre 4. ročník základnej školy ; Monika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Srnková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Klaudia Ježová: Cvičenia z anglického jazyka pre 9. r. ZŠ ; Valentína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Glendová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Ruský jazyk pre 7. ročník ZŠ - Pracovný zošit</w:t>
            </w:r>
          </w:p>
        </w:tc>
      </w:tr>
      <w:tr w:rsidR="00731969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1969" w:rsidRPr="004123AD" w:rsidRDefault="00731969" w:rsidP="0073196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31969" w:rsidRPr="004123AD" w:rsidRDefault="00731969" w:rsidP="00731969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1969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1969" w:rsidRPr="004123AD" w:rsidRDefault="00731969" w:rsidP="0073196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1969" w:rsidRPr="00EA3BD4" w:rsidRDefault="00EA3BD4" w:rsidP="00731969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„Beletria“</w:t>
            </w:r>
          </w:p>
        </w:tc>
      </w:tr>
      <w:tr w:rsidR="00EA3BD4" w:rsidRPr="004123AD" w:rsidTr="00EA3BD4">
        <w:trPr>
          <w:trHeight w:val="66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A3BD4" w:rsidRPr="00EA3BD4" w:rsidRDefault="00EA3BD4" w:rsidP="00EA3BD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140 titulov Beletrie pre ZŠ v počte 140 ks :</w:t>
            </w: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Špačková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Zora: Babičkine rozprávky nad zlato;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Náhliková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Alica: Básničky do detskej izbičky; Sedlák Ivan: Ježko Pichliačik - čítanie s porozumením; Kollár Jozef : Keď ťa chytím, tak ťa zjem!; Eva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Ondreičková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Maľované čítanie -Mravček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Zvedavček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Kurilla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Janko: Moja kniha o zvieratkách; Kolektív: Moje najmilšie bájky; Nováková Monika: O trpaslíkovi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Hundroškovi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Ďuričová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Ivona: Prečo lienky nosia podkolienky;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Lasicová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Hana: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Pupo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Fazuľka; Hronská Branislava: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Ťuki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jeho dobrodružstvá; Zabi nudu;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Ďuričová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Ivona: Zvieratká z abecedy; Černík Michal: Rozprávkové sníčky skryté do básničky;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Holeinone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Peter: Najkrajšie rozprávky;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Jaroš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Miro: Čarovné slovíčka; Čisté rúčky; Do školy sa teším; Na ceste; Pesničkový neposlušník ; Pri stole;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Opet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Peter: Život Adama;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Eduard: Anička a básnička; Anička 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flautička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Slobodová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Elena: Zlatá reťaz (1): Ťap, ťap, ťapušky; Zlatá reťaz (2): Bol raz jeden domček; Zlatá reťaz (3): Slnko, poď na naše líčko; Zlatá reťaz (4): Orie Janík, orie; Zlatá reťaz (5): Spievam si ja, spievam;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Motlová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Milada : Riekanky, pesničky a rozprávky; Žigová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Ada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 snehuliakovi s horúcim srdcom;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Michael: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2: Nulová tolerancia;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3: Kráľ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Karl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Lov na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šikanátora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Kinney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Jeff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Denník odvážneho bojka 1: Denník odvážne; Denník odvážneho bojka 2: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Rodrick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je šéf; Denník odvážneho bojka 3: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Posled.kvapka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Denník odvážneho bojka 4: Prázdniny p; Denník odvážneho bojka 5: Krutá pravda; Denník odvážneho bojka 6: Ponorková choroba ; Denník odvážneho bojka 7: Piate koleso; Denník odvážneho bojka 8: To je ale...; Denník odvážneho bojka 9: Dlhá cesta; Toto nie je denník odvážneho bojka;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Rowlingová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Joanne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K.: Fantastické zvery a ich výskyt - pôvodný scenár;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Hermiona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Grangerová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Sprievodca k filmu;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Weasley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Sprievodca k filmom;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Collinsová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Suzanne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Hry o život - trilógia, 5. vydanie;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Preclíková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Wűrfl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Stanislava: Moja vianočná knižka;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Havelková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Silvia: O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Šutierikovi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kamennom mužíčkovi;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Matthews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John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&amp;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Caitlin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Prefíkané bájky;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Špačková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Zora: Slovenské rozprávky; Chrobák Dobroslav: Drak sa vracia;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Hemingway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Ernest: Komu zvonia do hrobu; Zbohom zbraniam; Starec a more; Shakespeare William: Ako sa vám páči;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Antonius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Kleopatra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Búrka;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Coriolanus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Cymbelin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Dvaja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veronskí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šľachtici;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Hamlet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Kráľ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Lear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Macbeth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Oko za oko;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Othello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Romeo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Júlia; Sen svätojánskej noci; Shakespeare - komplet 10 kníh; Skrotenie čertice; Sonety; Trojkráľový večer; Veľa kriku pre nič; Veselé panie z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Windsoru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Zimná rozprávka;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Dashner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James: Labyrint - trilógia;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Dohertyová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Meghan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Nebuď hulvát;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John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Na vine sú hviezdy, 2.vydanie; Papierové mestá, 3. vydanie; Poučka o podstate predvídateľnosti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Katherine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Maureen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Johnsonová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Lauren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Myraclová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John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Nech sneží;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Rowellová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Rainbow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Eleanor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Park; Fanúšička; Láska; Rozum; Narcis; Uršuľa; Krv; Útek z rodnej obce; Prvá a posledná láska;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Rubato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Mladý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Dônč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Gombíky zo starej uniformy; Letmý sneh; Ponožky pred odletom; Krásna strojvodkyňa, krutá vojvodkyňa; Holá veta o láske; Melón sa vždy smeje; Denník Anny Frankovej; Hlava XXII;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Lolita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Emma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Zvieracia farma; 1984; Mandolína kapitána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Corelliho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Madame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Tussaud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Ja, Mária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Antoinetta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Zásady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muštárne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Láska slečny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Elliotovej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Lady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Susan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Watsonovci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Sanditon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Búrlivé výšiny; Juvenílie; Stopárov sprievodca galaxiou. Kompletné vydanie kultovej päťdielnej trilógie; Sviňa a iné bájky; Denis a jeho sestry; Babka na rebríku; Operácia Orech a iné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dedkoviny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Klára a mátohy; Láskavé rozprávky; Ukradni tri vajcia;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Mimi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Líza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Klára a iglu; Marína a povaľači; Ja nič, ja muzikant; Traja kamoši a fakticky fantastický bunker; Až raz budem kapitánom;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Nototo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strašidelná škola Elvíry Múdrej;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Plajko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Adam a čarovná šmykľavka;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Mimi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Líza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2; Zvon; Traja kamoši a fakticky fantastický poklad; Tajomný mlyn v Karpatoch; Deti z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Bullerbynu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Kroniky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Narnie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set; Pán Prsteňov 1: Spoločenstvo prsteňa; Pán Prsteňov 2: Dve veže; Pán prsteňov 3: Návrat kráľa; Pán Prsteňov. Kompletné vydanie s ilustráciami Alana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Leeho</w:t>
            </w:r>
            <w:proofErr w:type="spellEnd"/>
          </w:p>
        </w:tc>
      </w:tr>
      <w:tr w:rsidR="00EA3BD4" w:rsidRPr="004123AD" w:rsidTr="00EA3BD4">
        <w:trPr>
          <w:trHeight w:val="3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</w:p>
        </w:tc>
      </w:tr>
      <w:tr w:rsidR="00EA3BD4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3BD4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BD4" w:rsidRPr="00EA3BD4" w:rsidRDefault="00EA3BD4" w:rsidP="00EA3BD4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„Vzdelávanie učiteľov“</w:t>
            </w:r>
          </w:p>
        </w:tc>
      </w:tr>
      <w:tr w:rsidR="00457B3C" w:rsidRPr="004123AD" w:rsidTr="00457B3C">
        <w:trPr>
          <w:trHeight w:val="783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7B3C" w:rsidRPr="004123AD" w:rsidRDefault="00457B3C" w:rsidP="00457B3C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57B3C" w:rsidRPr="00457B3C" w:rsidRDefault="00457B3C" w:rsidP="00457B3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105 titulov Vzdelávanie učiteľov ZŠ v počte 310 ks:</w:t>
            </w:r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Sogelová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Tatiana: A vznikli písmenká 2.časť; A vznikli písmenká 1.; A vznikli písmenká 2.; Brúsime si jazýčky;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Jureníková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Adela: Čo má vedieť prvák z matematiky; Čo má vedieť druhák z matematiky; Čo má vedieť tretiak z matematiky;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Ľudovít: Čo má vedieť štvrták z matematiky;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Holovačová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Anna: Diktáty 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pravop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3. roč. ZŠ; Diktáty 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pravop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4. roč.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Diktáty 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pravop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5. roč.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Monika: Finančná gramotnosť pre 1. stupeň ZŠ; Finančná gramotnosť pre 2. stupeň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Chystáme sa do prímy; Korýtková Ivana: Matematika nás baví; Jozef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Monika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Matematika základnej školy v kocke 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Ľudovít: Nové testy z matematiky pre 9. roč.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Nové testy zo SJ a lit. pre 9. roč. ZŠ; Ľudovít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Jozef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Opakujeme si matematiku pre 9. ročník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Opakujeme si slovenčinu pre 9. ročník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Jureníková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Adela: Päťminútovky z matematiky pre 1. ročník ; Päťminútovky z matematiky pre 2. ročník ; Päťminútovky z matematiky pre 3. ročník ; Päťminútovky z matematiky pre 4. ročník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Sivoková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Päťminútovky zo SJ pre 2. ročník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Päťminútovky zo SJ pre 3. a 4. roč. ZŠ; Päťminútovky zo SJ pre 5. a 6. roč. ZŠ; Päťminútovky zo SJ pre 7.-9. roč. ZŠ; Ľudovít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Jozef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Precvičme si matematiku pre 5. roč. ZŠ; Precvičme si matematiku pre 7.ročník ZŠ; Precvičme si matematiku pre 8.ročník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Precvičme si slovenčinu pre 5. roč. ZŠ; Precvičme si slovenčinu pre 6. roč. ZŠ; Precvičme si slovenčinu pre 7. roč. ZŠ; Precvičme si slovenčinu pre 8. roč. ZŠ; Precvičme si slovenčinu pre 8.ročník ZŠ; Precvičujeme si vybrané slová; Slovenčina základnej školy v kocke;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Feriancová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Ingrid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Testy zo SJ a lit. pre 5. roč.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Klaudová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Jana: Učíme sa čítať;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Pastorková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Táňa: Učíme sa písať číslice;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Beatrica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Čulmanová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Miriam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Onderiková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Učíme sa písať písmenká;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Úlohy 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gram.žiakov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2. roč. ; Úlohy 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gram.žiakov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3. roč.; Úlohy 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gram.žiakov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4. roč. 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Úlohy na rozvíjanie čitateľskej gramotnosti žiakov 5. a 6. ročníka ZŠ; Úlohy na rozvíjanie čitateľskej gramotnosti žiakov 7. - 9. ročníka ZŠ; Ľudovít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Jozef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Úlohy na rozvíjanie matematickej gramotnosti žiakov 1.stupňa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Holovačová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Anna: Zábavné diktáty 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1. st.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Zábavné diktáty a pravopisné cvičenia pre 2.stupeň ZŠ a osemročných gymnázií;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Monika: Matematika – Čísla; Matematika - Násobilka;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Monika: Matematika – Premena jednotiek; Matematika – Rovinné útvary;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Harvanová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Lenka: Periodická sústava chemických prvkov 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Slovenský jazyk - podstatné mená a prídavné mená; Slovenský jazyk – prídavné mená ; Slovenský jazyk - slovné druhy; Slovenský jazyk - Vybrané slová; Slovenský jazyk - zámená a číslovky; Mgr.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Hybenová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Mgr.Machynová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Slovenský jazyk - nová generácia; Terézia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Päťminútovky pre 7. - 9. roč.; Päťminútovky pre 5. - 6. roč.; Jarmila Krajčovičová: Zošit pre učiteľa - Pomocník zo SJ 9; Zošit pre učiteľa - Pomocník zo LIT 9; Zošit pre učiteľa - Pomocník zo SJ 8; Zošit pre učiteľa - Pomocník zo LIT 8; Zošit pre učiteľa - Pomocník zo SJ 7; Zošit pre učiteľa - Pomocník zo LIT 7; Zošit pre učiteľa - Pomocník zo SJ 6; Zošit pre učiteľa - Pomocník zo LIT 6; Zošit pre učiteľa - Pomocník zo SJ 5; Zošit pre učiteľa - Pomocník zo LIT 5; Mgr. Alžbeta Slavkovská, Viera Machová: ÉČKA V POTRAVINÁCH; Psychológia pre -násťročných ; Precvičme si čítanie s porozumením; Precvičme si miery a váhy; Precvičme si násobenie a delenie;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Pastorková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Táňa: Veršovaná abeceda; Mária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Tašková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Brúsime si jazýčky ; Slovenský jazyk pre 5. ročník základných škôl ; Alena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Drozdíková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Ďurajková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Občianska náuka 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Hillefeld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 stopách strážcu podsvetia ; Kraus a kolektív: Slovník cudzích slov ; Viera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Slujková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Roland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Fisla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Hudobná náuka pre 7. ročník základných umeleckých škôl ; Slovenský jazyk pre 5. ročník základných škôl ; Adriana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Wiegerová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Prírodoveda pre 4. ročník základnej školy ; Prehľad biológie - 1. časť ; Adriana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Wiegerová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Prírodoveda pre 4. ročník základnej školy ; Eva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Belo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Felix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Hudobná výchova pre 7. ročník základných škôl ; Renáta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Anna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Kročitá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Slovenský jazyk a testy na prijímacie skúšky na stredné školy ; Eva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Hudobná výchova pre 8. ročník základných škôl ; Eva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Belo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Felix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Hudobná výchova pre 6. ročník základných škôl ; František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Kosper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Jana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Fraasová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Nová zbierka úloh z matematiky pre 5. až 9. ročník ZŠ a 1. až 4. ročník gymnázií s osemročným štúdiom ; Viera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Slujková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Roland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Fisla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Hudobná náuka pre 5. ročník základných umeleckých škôl 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Katalin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Drozdík: Šikovným deťom ; Tatiana Kelemenová: Budem vedieť slovenčinu - 6. ročník základných škôl ; Eva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Belo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Felix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Hudobná výchova pre 5. ročník základných škôl ; Pavol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Černek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Matematika pre 3. ročník základnej školy ; Ladislav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Čarný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kolektív: Výtvarná výchova pre 3. ročník základnej školy ; Eva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Počítajme hravo 1 ; Ľudmila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Podjavorinská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Mária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Rázusová-Martáková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Do školy ; Ondrej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Sliacky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slovenskej literatúry pre deti a mládež ; Zuzana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Stanislavová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slovenskej literatúry </w:t>
            </w:r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pre deti a mládež po roku 1960 ; Ján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Findra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Štylistika súčasnej slovenčiny</w:t>
            </w:r>
          </w:p>
        </w:tc>
      </w:tr>
      <w:tr w:rsidR="00457B3C" w:rsidRPr="004123AD" w:rsidTr="00457B3C">
        <w:trPr>
          <w:trHeight w:val="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7B3C" w:rsidRPr="004123AD" w:rsidRDefault="00457B3C" w:rsidP="00457B3C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7B3C" w:rsidRPr="004123AD" w:rsidRDefault="00457B3C" w:rsidP="00457B3C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</w:p>
        </w:tc>
      </w:tr>
      <w:tr w:rsidR="00457B3C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7B3C" w:rsidRPr="004123AD" w:rsidRDefault="00457B3C" w:rsidP="00457B3C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57B3C" w:rsidRPr="004123AD" w:rsidRDefault="00457B3C" w:rsidP="00457B3C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57B3C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57B3C" w:rsidRPr="004123AD" w:rsidRDefault="00457B3C" w:rsidP="00457B3C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B3C" w:rsidRPr="004A5ECE" w:rsidRDefault="004A5ECE" w:rsidP="00457B3C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Audioknihy</w:t>
            </w:r>
            <w:proofErr w:type="spellEnd"/>
          </w:p>
        </w:tc>
      </w:tr>
      <w:tr w:rsidR="004A5ECE" w:rsidRPr="004123AD" w:rsidTr="004A5ECE">
        <w:trPr>
          <w:trHeight w:val="239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A5ECE" w:rsidRPr="004123AD" w:rsidRDefault="004A5ECE" w:rsidP="004A5E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5ECE" w:rsidRPr="004A5ECE" w:rsidRDefault="004A5ECE" w:rsidP="004A5EC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38 titulov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Audiokníh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pre ZŠ v počte 192 ks :</w:t>
            </w:r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Nová zmluva 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Cecil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Murphey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Carson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·: Zlaté ruky ; Rozprávky o psíčkovi a mačičke ; Adam Vlk : Čin - Čin 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Saint-Exupéry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princ ; Emília Vášáryová: Emília Vášáryová: Danka A Janka ; Jozef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Zuzana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Krónerová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Ján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Rozprávky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Krónerovci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Pavol Dobšinský: Slovenské prostonárodné povesti 1 ; Slovenské prostonárodné povesti 2; Slovenské prostonárodné povesti 3 ; Slovenské prostonárodné povesti 4 ; Slovenské prostonárodné povesti 5; Tomáš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Vondrovic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Eduard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Řecké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báje a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pověsti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I.-III. ; Biblia - Starý Zákon (1 - 10) ; Biblia - Starý Zákon (11 - 20) ; Biblia - Život Ježiša 1 ; Biblia - Život Ježiša 2 ; Biblia - Život Ježiša 3 ; Biblia - Život Ježiša 4; Biblia - Život Ježiša 5 ; Milan Rúfus ·: Óda na radosť; Óda na radosť; Štyri epištoly k ľuďom ; Murárska balada ; Daniel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Hevier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Heviho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diktátor; Stanislav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Štepka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Jááánošííík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Človečina ; Loď Svet - Správa o snoch, ktoré zobúdzajú pravdu;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Charles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Dickens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Oliver Twist ; Rôzni Autori : Angličtina do ucha ; Mária Podhradská : Veselá angličtina pre deti 1 (CD) ; Veselá angličtina pre deti 2 (CD) ; Nemčina do ucha; Ruština do ucha; Mária Podhradská : Veselá angličtina pre deti 3 (CD) 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Aljona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Podlesnych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Ruské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pohádky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(RUS);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Cingilingi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pesnička ; Kamil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Peteraj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Keby som bol detským kráľom</w:t>
            </w:r>
          </w:p>
        </w:tc>
      </w:tr>
      <w:tr w:rsidR="004A5ECE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A5ECE" w:rsidRPr="004123AD" w:rsidRDefault="004A5ECE" w:rsidP="004A5E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A5ECE" w:rsidRPr="004123AD" w:rsidRDefault="004A5ECE" w:rsidP="004A5EC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A5ECE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5ECE" w:rsidRPr="004123AD" w:rsidRDefault="004A5ECE" w:rsidP="004A5E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5ECE" w:rsidRPr="004123AD" w:rsidRDefault="004A5ECE" w:rsidP="004A5E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 w:rsidR="00CB5C0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CB5C00" w:rsidRPr="004123AD" w:rsidTr="00CB5C00">
        <w:trPr>
          <w:trHeight w:val="747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B5C00" w:rsidRPr="004123AD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B5C00" w:rsidRPr="00CB5C00" w:rsidRDefault="00CB5C00" w:rsidP="00CB5C00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52 titulov Pracovných zošitov pre ZŠ v počte 238 ks :</w:t>
            </w:r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PhDr. Jana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Višnovská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BIOLÓGIA PRE 5. ROČNÍK ZŠ; Mgr. Katarína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Grellnethová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BIOLÓGIA PRE 6. ROČNÍK ZŠ A 1. ROČNÍK GYMNÁZIÍ S OSEMROČNÝM ŠTÚDIOM; Mgr. Katarína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Kubinová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Mgr. Ivana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Kuncová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BIOLÓGIA PRE 8. ROČNÍK ZŠ A 3. ROČNÍK GYMNÁZIÍ S OSEMROČNÝM ŠTÚDIOM; Mgr.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Ihringová,PhDr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Jana Višňovská: BIOLÓGIA PRE 9. ROČNÍK ZŠ A 4. ROČNÍK GYMNÁZIÍ S OSEMROČNÝM ŠTÚDIOM; PaedDr. Oľga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Hírešová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FYZIKA PRE 6. ROČNÍK ZŠ A 1. ROČNÍK GYMNÁZIÍ S OSEMROČNÝM GYMNÁZIOM; FYZIKA PRE 7. ROČNÍK ZŠ A 2. ROČNÍK GYMNÁZIÍ S OSEMROČNÝM ŠTÚDIOM; FYZIKA PRE 8. ROČNÍK ZŠ A 3. ROČNÍK GYMNÁZIÍ S OSEMROČNÝM GYMNÁZIOM; : FYZIKA PRE 9. ROČNÍK 2. POLROK; Mgr. Paulína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Kuhnová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FYZIKA PRE 9. ROČNÍK ZŠ A 4. ROČNÍK GYMNÁZIÍ S OSEMROČNÝM ŠTÚDIOM; RNDr. Viera Lisá, Mgr. Katarína Javorová: CHÉMIA PRE 6. ROČNÍK 1. POLROK; CHÉMIA PRE 6. ROČNÍK 2. POLROK; CHÉMIA PRE 7. ROČNÍK 1. POLROK; CHÉMIA PRE 7. ROČNÍK 2. POLROK; CHÉMIA PRE 8. ROČNÍK 1. POLROK; CHÉMIA PRE 8. ROČNÍK 2. POLROK; CHÉMIA PRE 9. ROČNÍK 1. POLROK; CHÉMIA PRE 9. ROČNÍK 2. POLROK; Ing. Rastislav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Geschwandtner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PRACOVNÉ VYUČOVANIE PRE 3. ROČNÍK ZŠ; Ing. Rastislav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Geschwandtner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Mgr. Kristína Kissová: PRACOVNÉ VYUČOVANIE PRE 4. ROČNÍK ZŠ; PaedDr. Zuzana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Duchoňová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PRÍRODOVEDA PRE 3. ROČNÍK ZŠ; P: PRÍRODOVEDA PRE 4. ROČNÍK ZŠ; PaedDr. ThDr. Ing. Terézia Žigová, PhD., Mgr. Pavol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Kelecsényi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TESTOVANIE 5 - MATEMATIKA PRE 5. ROČNÍK ZŠ; PhDr. Katarína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Hincová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PhD. a kol.: TESTOVANIE 5 - SLOVENSKÝ JAZYK A LITERATÚRA PRE 5. ROČNÍK; PaedDr. ThDr. Ing. Terézia Žigová,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PhD.,Mgr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Pavol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Kelecsényi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TESTOVANIE 9 - MATEMATIKA PRE 8. ROČNÍK; TESTOVANIE 9 - MATEMATIKA PRE 9. ROČNÍK; PhDr. Katarína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Hincová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PhD., a kol.: TESTOVANIE 9 – SLOVENSKÝ JAZYK A LITERATÚRA PRE 8. ROČNÍK; TESTOVANIE 9 - SLOVENSKÝ JAZYK A LITERATÚRA PRE 9. ROČNÍK; Mgr. Jana Králiková a kol.: TESTY Z MATEMATIKY NA PRIJÍMACIE SKÚŠKY NA OSEMROČNÉ GYMNÁZIÁ; Mgr. Monika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Áčová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TESTY ZO SLOVENSKÉHO JAZYKA NA PRIJÍMACIE SKÚŠKY NA OSEMROČNÉ GYMNÁZIÁ;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Jozef, PaedDr.: Pracovné listy pre ZŠ, 6.ročník - Fyzika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Pracovné listy pre ZŠ, 7.ročník - Fyzika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Pracovné listy pre ZŠ, 8.ročník - Fyzika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Pracovné listy pre ZŠ, 9.ročník - Fyzika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4. ročník základných škôl ; Anna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Rýzková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Precvičme si pravopis - 7. ročník základných škôl 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Pravopisné cvičenia ; Anna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Rýzková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Precvičme si pravopis - 6. ročník základných škôl 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1. ročník základných škôl ; Kolektív autorov: Prírodoveda pre 3. ročník základnej školy - Pracovný zošit 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4. ročník základných škôl ; Nácvičné diktáty zo slovenského jazyka pre 3. ročník základných škôl ; Pravopisné cvičenia pre 1. ročník ZŠ ; Jarmila Krajčovičová: Pravopisné cvičenia k učebnici slovenského jazyka pre 9. ročník ZŠ ; Ľudovít Hrdina, F a kol.: Matematika v príkladoch 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Pravopisné cvičenia k učebnici slovenského jazyka pre 5. ročník základných škôl ; Počítajme hravo 2 ; Tatiana Kelemenová: Budem vedieť slovenčinu - 6. ročník základných škôl ; Klára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Kausitz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5. ročník základných škôl ; Nácvičné diktáty zo slovenského jazyka pre 7. ročník základných škôl 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Pravopisné cvičenia k učebnici slovenského jazyka pre 4. ročník základných škôl ; Jarmila Krajčovičová: Nácvičné diktáty zo slovenského jazyka pre 6. ročník základných škôl 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Pravopisné cvičenia k učebnici slovenského jazyka pre 2. ročník základných škôl</w:t>
            </w:r>
          </w:p>
        </w:tc>
      </w:tr>
      <w:tr w:rsidR="00CB5C00" w:rsidRPr="004123AD" w:rsidTr="009C3047">
        <w:trPr>
          <w:trHeight w:val="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B5C00" w:rsidRPr="004123AD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5C00" w:rsidRPr="004123AD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</w:p>
        </w:tc>
      </w:tr>
      <w:tr w:rsidR="00CB5C00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B5C00" w:rsidRPr="004123AD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B5C00" w:rsidRPr="004123AD" w:rsidRDefault="00CB5C00" w:rsidP="00CB5C00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B5C00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5C00" w:rsidRPr="004123AD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5C00" w:rsidRPr="004123AD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 w:rsidR="00CF3884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CF3884" w:rsidRPr="004123AD" w:rsidTr="00CF3884">
        <w:trPr>
          <w:trHeight w:val="324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3884" w:rsidRPr="004123AD" w:rsidRDefault="00CF3884" w:rsidP="00CF388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884" w:rsidRPr="00CF3884" w:rsidRDefault="00CF3884" w:rsidP="00CF388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68 titulov Náučnej literatúry pre ZŠ v počte 141 ks:</w:t>
            </w:r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Popovič Dávid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Ivan:Mať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tak o koliesko viac; Janko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Kurilla:Moja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kniha o zvieratkách z farmy;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Boccador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Sabine:Povedz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- Objavy a vynálezy!;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Curtová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Rosa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M.:Nakresli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 džungľu; Nauč sa kresliť; Nauč sa kresliť povolania; Nauč sa kresliť tvary; Nauč sa maľovať prstami ; Nauč sa používať farby;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Fougerová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Isabelle:Povedz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ako?; Povedz mi prečo;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Gilletová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Émilie:Povedz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koľko?; Cestuj v čase do ohromujúcej krajiny ; Môj atlas sveta; Objav a spoznaj záhady ľudského tela; Spoznaj úžasný svet divých zvierat; Vynájdi, objav a experimentuj vo svete 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Maincent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Géraldine:Povedz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kedy;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Marrou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Élisabeth:Povedz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mi, čo to je?; Povedz mi, kde to je?;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Gonick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Larry:Matematika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v komikse; Nočná obloha; Morské pobrežie; Fyzika 100 objavov, ktoré zmenili históriu; Základy včelárstva. Všetko, čo začínajúci včelári potrebujú vedieť; Najkrajšie národné parky sveta; Terapia kultúrou; Rocková Bratislava;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Džezáky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Doba a scéna; Filmový génius Woody Allen; Kliatba rokenrolu; Abeceda módy; Genetika. 50 myšlienok, ktoré by ste mali poznať Zem 50 myšlienok, ktoré by ste mali poznať ; Vesmír. 50 myšlienok, ktoré by ste </w:t>
            </w:r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mali poznať; Včely; Stručné dejiny sveta pre mladých čitateľov; Môj prvý atlas Európy; Mapy; Moja prvá biblia; 365 aktivít v prírode; Veríš alebo neveríš; Cesta okolo sveta; To je teda sila!; Je evolúcia revolúcia; Inakší Inkovia; Úctyhodní Egypťania; Krutí Vikingovia; Krv, kosti a vnútornosti; Vesmír, hviezdy a slizkí ufóni; Nechutné trávenie; Hrdlorezi Kelti; Mizerná druhá svetová vojna; Divoké sopky; Otravné jedy; Bláznivá hudba; Ako uloviť mamuta; Turci, Habsburgovci a iné pohromy; Zákerná zeleň; Výbušné experimenty; Chrabrí rytieri a chladné hrady; Mizerný múr; Nebezpečný let; Šibnuté štíty; To je choré!; Podlé a sebecké zlomky; Totálne ohromujúca čokoláda; Krvavé revolúcie; </w:t>
            </w:r>
          </w:p>
        </w:tc>
      </w:tr>
      <w:tr w:rsidR="00CF3884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3884" w:rsidRPr="004123AD" w:rsidRDefault="00CF3884" w:rsidP="00CF388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3884" w:rsidRPr="004123AD" w:rsidRDefault="00CF3884" w:rsidP="00CF388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3884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884" w:rsidRPr="004123AD" w:rsidRDefault="00CF3884" w:rsidP="00CF388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884" w:rsidRPr="004123AD" w:rsidRDefault="00CF3884" w:rsidP="00CF388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 w:rsidR="00B9008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B90086" w:rsidRPr="004123AD" w:rsidTr="00B90086">
        <w:trPr>
          <w:trHeight w:val="524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086" w:rsidRPr="00B90086" w:rsidRDefault="00B90086" w:rsidP="00B90086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88 titulov Encyklopédií, faktov pre ZŠ v počte 88 ks :</w:t>
            </w:r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Preclíková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Wűrfl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Stanislava: Veľká encyklopédia zvierat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Juglová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Cécile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Moja malá encyklopédia-Spoznaj, ako fungujú veci okolo teba;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Woodford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Steve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Parker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Veda - detská encyklopédia;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Hecker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 Frank: Vreckový sprievodca prírodou;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Hume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Rob: Vtáky Európy, 2. vydanie; Kolektív: História, 2. vydanie; Zviera, 2.vyd.;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Lascelles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Christopher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sveta v skratke; Kolektív: Veľký atlas sveta, 2. vydanie; Fila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Interpretatio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Klimt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Umenie na Slovensku; Martin Benka; Kamila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Štanclová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Ľudovít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Fulla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Photoreporting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Karol Plicka; Slovenské sochárstvo 1945 – 2015;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Izmy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ako rozumieť modernému a súčasnému umeniu; Dokonalá paleta farieb; Túry do literatúry; Ruská moderna; Stredoeurópska moderna; Ruská avantgarda;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Beatnici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; Život na šľachtickom dvore. Odev, strava, domácnosť, hygiena a voľný čas; Móda na Slovensku; Tradície na Slovensku; Príbeh vlákna. Textilné remeslá na Slovensku; Nezrelá republika; Hoď do mňa kameňom. Spolužitie s Rómami na Slovensku; Stratená m(ÓDA)/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Lost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m(ODE); Krvavá grófka. Alžbeta Bátoryová / Fakty a výmysly;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Izmy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ako rozumieť filmu; Vesmír v orechovej škrupinke; Smrť Kriváňa; Historické mestá na Slovensku; Taktne o tráviacom trakte; Miznúce mikróby; Príbeh filozofie. Kľúč ku klasickým dielam; Dejiny Biblie; Kresťanský svet: Fakty minulosti; Rozviazané jazyky; Rakúsko-Uhorsko. Habsburská ríša v rokoch 1867 – 1918 ; Anna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Weltmanová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Tohle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není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matika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Keri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Smith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Odviaž sa! - Môj bláznivý zápisník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Aleksandra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Mizielińska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Mizieliński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Mapy ; Cesta naprieč dejinami ; Slnečná sústava ; Dinosaurus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Piotr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Socha: Včely ; Tom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Schamp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Môj bláznivý obrázkový svet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Yuval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Zommer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Veľká kniha o malých tvoroch ; Miroslav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Saniga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Rok v prírode ; Kolektív autorov: Encyklopédia bylín ; Tajomná príroda ; Moje malé príbehy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Montessori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Prechádzka ; Miro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Jaroš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Do školy sa teším ; Katarína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Macurová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Prečo nekvitneš? ; Kamila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Ako sa dohovoriť s tigrom ; Mária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Tašková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Moja pastelka ; Oceán ; Kamila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Tiger robí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uáá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uáá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Ako sa krotí tiger ; Kolektív autorov: Náučné kartičky – Zvieratá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Ernst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H.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Gombrich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Stručné dejiny sveta pre mladých čitateľov ; Elena Slobodová, Zuzana Hlavatá: Slovenský detský rok ; Kniha rekordov ; Učíme sa počítať!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Sabine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Boccador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Povedz mi - Objavy a vynálezy!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Carol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Vorderman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Matematika (slovenský jazyk)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Géraldine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Maincent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Povedz mi kedy ; Ľubica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Brix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Zuzana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Bačinská-Čajková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Kľúče od tabu ; Jana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Melišová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Marek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Mertinko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Slušné správanie - Ja a môj pes ; Najväčší bojovníci ; Kolektív autorov: Spoznaj úžasný svet divých zvierat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Johnny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Mysli si číslo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Jiří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Dvořák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Rostlinopis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Deborah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Kespert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Objavitelia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Judit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Katalin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Berkes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Tariová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Čarovné obrázky: sčítanie, odčítanie ; Čarovné obrázky: delenie ; Čarovné obrázky: násobenie ; Hana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Primusová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Pozor, červená!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Latso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Rozprávka o ekonomike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Kriss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Keller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Pompy, Titany a horúce predmety ; Pompy, Titany a ostré predmety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Bibiana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Ondrejková: Rozprávky o dievčinke Julke; Anna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Kiljanová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Obed s drakom; Miroslava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Atanasová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Sedem farieb dúhy;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086" w:rsidRPr="004123AD" w:rsidRDefault="00B90086" w:rsidP="00656392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Spoločenské hry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8B141A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8B141A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Sada spoločenských hier 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Technické hry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8B141A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8B141A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Sada hier s témou mechniky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Robotické hry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8B141A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8B141A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Sada hier s témou robotiky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Hudobné nahrávky</w:t>
            </w:r>
          </w:p>
        </w:tc>
      </w:tr>
      <w:tr w:rsidR="008B141A" w:rsidRPr="004123AD" w:rsidTr="008B141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41A" w:rsidRPr="008B141A" w:rsidRDefault="008B141A" w:rsidP="008B141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B141A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8B141A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hudobných nahrávok pre knižničný fond zvukové dokumenty obsahujúca témy: folklórna, hudba, moderná slovenská a svetová a svetová klasická hudba v počte min. 1 ks max. 5 ks z každej nahrávky podľa odsúhlaseného zoznamu  (celkový počet nahrávok 150 s toleranciou +/- 10%)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Nástenné portréty osobností</w:t>
            </w:r>
          </w:p>
        </w:tc>
      </w:tr>
      <w:tr w:rsidR="008B141A" w:rsidRPr="004123AD" w:rsidTr="008B141A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41A" w:rsidRPr="008B141A" w:rsidRDefault="008B141A" w:rsidP="008B141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141A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Knižničný fond - obrazové dokumenty - špecifikácia: portréty slovenských a zahraničných osobností z oblasti literatúry, histórie, umenia, kultúry, politiky podľa odsúhlasené zoznamu v rozmere 500x700mm, mechanická odolnosť materiálu, vhodná pre školské prostredie, možnosť čistenia povrchu obrazu, tlačové farby odolné proti vode a stále na svetle. 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Skladacie školské divadielko</w:t>
            </w:r>
          </w:p>
        </w:tc>
      </w:tr>
      <w:tr w:rsidR="008B141A" w:rsidRPr="004123AD" w:rsidTr="008B141A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41A" w:rsidRPr="005C5BC4" w:rsidRDefault="008B141A" w:rsidP="008B141A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sk-SK"/>
              </w:rPr>
            </w:pPr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 xml:space="preserve">Minimálna </w:t>
            </w:r>
            <w:proofErr w:type="spellStart"/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>špecidikácia</w:t>
            </w:r>
            <w:proofErr w:type="spellEnd"/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>: školské závesné bábkové divadlo na dvere, ktoré je možné ukotviť pomocou kovovej tyče. Materiál : polyester, drevo, plast, kov. Rozmer min. : 1700 x 780 mm.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141A" w:rsidRPr="004123AD" w:rsidRDefault="008B141A" w:rsidP="00656392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</w:t>
            </w:r>
            <w:r w:rsidR="00656392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Divadelné kostýmy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41A" w:rsidRPr="000F7157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0F715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Minimálna špecifikácia: Sada min. 20 ks detských divadelných kostýmov. 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986478" w:rsidRDefault="00986478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986478" w:rsidRDefault="00986478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300" w:rsidRPr="00956236" w:rsidRDefault="000D3300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p w:rsidR="006B0755" w:rsidRDefault="006B0755"/>
    <w:sectPr w:rsidR="006B0755" w:rsidSect="00436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2418"/>
    <w:rsid w:val="0009434C"/>
    <w:rsid w:val="000A7703"/>
    <w:rsid w:val="000D3300"/>
    <w:rsid w:val="000F7157"/>
    <w:rsid w:val="00127847"/>
    <w:rsid w:val="00135288"/>
    <w:rsid w:val="001943B3"/>
    <w:rsid w:val="001E24E4"/>
    <w:rsid w:val="00246971"/>
    <w:rsid w:val="00247D73"/>
    <w:rsid w:val="002615B2"/>
    <w:rsid w:val="00292CED"/>
    <w:rsid w:val="00297FF8"/>
    <w:rsid w:val="00302009"/>
    <w:rsid w:val="0031119F"/>
    <w:rsid w:val="00367256"/>
    <w:rsid w:val="003D21EB"/>
    <w:rsid w:val="004123AD"/>
    <w:rsid w:val="004325CE"/>
    <w:rsid w:val="0043282F"/>
    <w:rsid w:val="00436848"/>
    <w:rsid w:val="00457B3C"/>
    <w:rsid w:val="004A5ECE"/>
    <w:rsid w:val="004B7825"/>
    <w:rsid w:val="004D7297"/>
    <w:rsid w:val="00502418"/>
    <w:rsid w:val="005147F1"/>
    <w:rsid w:val="00526527"/>
    <w:rsid w:val="005810D4"/>
    <w:rsid w:val="00623CC4"/>
    <w:rsid w:val="006375FF"/>
    <w:rsid w:val="00656392"/>
    <w:rsid w:val="006773C9"/>
    <w:rsid w:val="006A6F95"/>
    <w:rsid w:val="006B0755"/>
    <w:rsid w:val="006C0547"/>
    <w:rsid w:val="006F0E04"/>
    <w:rsid w:val="00706CD2"/>
    <w:rsid w:val="00731969"/>
    <w:rsid w:val="00743DB8"/>
    <w:rsid w:val="00796D61"/>
    <w:rsid w:val="007A3AF4"/>
    <w:rsid w:val="007B5256"/>
    <w:rsid w:val="007F7515"/>
    <w:rsid w:val="00800DAB"/>
    <w:rsid w:val="00812D96"/>
    <w:rsid w:val="008A7C49"/>
    <w:rsid w:val="008B141A"/>
    <w:rsid w:val="008D12AC"/>
    <w:rsid w:val="008F7A5A"/>
    <w:rsid w:val="009102F8"/>
    <w:rsid w:val="009460E0"/>
    <w:rsid w:val="009816D8"/>
    <w:rsid w:val="00986478"/>
    <w:rsid w:val="009C3047"/>
    <w:rsid w:val="00A56413"/>
    <w:rsid w:val="00AD6AF9"/>
    <w:rsid w:val="00B034ED"/>
    <w:rsid w:val="00B11418"/>
    <w:rsid w:val="00B16ED4"/>
    <w:rsid w:val="00B90086"/>
    <w:rsid w:val="00C17900"/>
    <w:rsid w:val="00CB5C00"/>
    <w:rsid w:val="00CF3884"/>
    <w:rsid w:val="00D92D9B"/>
    <w:rsid w:val="00EA3BD4"/>
    <w:rsid w:val="00EC4A1F"/>
    <w:rsid w:val="00F65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koncovejpoznmky">
    <w:name w:val="endnote text"/>
    <w:basedOn w:val="Normlny"/>
    <w:link w:val="Textkoncovejpoznm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6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10</Pages>
  <Words>5908</Words>
  <Characters>33682</Characters>
  <Application>Microsoft Office Word</Application>
  <DocSecurity>0</DocSecurity>
  <Lines>280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50</cp:revision>
  <dcterms:created xsi:type="dcterms:W3CDTF">2018-07-18T22:02:00Z</dcterms:created>
  <dcterms:modified xsi:type="dcterms:W3CDTF">2018-10-09T13:06:00Z</dcterms:modified>
</cp:coreProperties>
</file>