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FB2B" w14:textId="52DAA1C0" w:rsidR="007A5DB3" w:rsidRDefault="00472D31" w:rsidP="007A5DB3">
      <w:pPr>
        <w:rPr>
          <w:rStyle w:val="Numerstrony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Nr postępowania: ZP/AM/5</w:t>
      </w:r>
      <w:bookmarkStart w:id="0" w:name="_GoBack"/>
      <w:bookmarkEnd w:id="0"/>
      <w:r w:rsidR="00E03AF1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/2021</w:t>
      </w:r>
      <w:r w:rsidR="007A5DB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                                                        </w:t>
      </w:r>
      <w:r w:rsidR="00E822A1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                             </w:t>
      </w:r>
      <w:r w:rsidR="007A5DB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Załącznik nr </w:t>
      </w:r>
      <w:r w:rsidR="00E822A1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10</w:t>
      </w:r>
    </w:p>
    <w:p w14:paraId="227789D3" w14:textId="77777777" w:rsidR="007A5DB3" w:rsidRDefault="007A5DB3" w:rsidP="007A5DB3"/>
    <w:p w14:paraId="23FA5908" w14:textId="54253DF9" w:rsidR="008B5176" w:rsidRPr="00E822A1" w:rsidRDefault="00E03AF1" w:rsidP="00E822A1">
      <w:pPr>
        <w:ind w:left="6381" w:firstLine="709"/>
        <w:rPr>
          <w:rStyle w:val="Numerstrony"/>
          <w:rFonts w:ascii="Times New Roman" w:hAnsi="Times New Roman" w:cs="Times New Roman"/>
          <w:sz w:val="22"/>
          <w:szCs w:val="22"/>
        </w:rPr>
      </w:pPr>
      <w:r>
        <w:rPr>
          <w:rStyle w:val="Numerstrony"/>
          <w:rFonts w:cs="Times New Roman"/>
          <w:sz w:val="22"/>
          <w:szCs w:val="22"/>
        </w:rPr>
        <w:t>…….  dn.  ….. .2021</w:t>
      </w:r>
      <w:r w:rsidR="007A5DB3" w:rsidRPr="00E4496B">
        <w:rPr>
          <w:rStyle w:val="Numerstrony"/>
          <w:rFonts w:cs="Times New Roman"/>
          <w:sz w:val="22"/>
          <w:szCs w:val="22"/>
        </w:rPr>
        <w:t xml:space="preserve"> r</w:t>
      </w:r>
    </w:p>
    <w:p w14:paraId="563640B3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7A5D0717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5DE5E50E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579132E9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785AF2E7" w14:textId="77777777" w:rsidR="008B5176" w:rsidRDefault="008B5176" w:rsidP="008B5176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24C490F9" w14:textId="77777777" w:rsidR="008B5176" w:rsidRDefault="008B5176" w:rsidP="007A5DB3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3733BDBD" w14:textId="77777777" w:rsidR="008B5176" w:rsidRDefault="008B5176" w:rsidP="007A5DB3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07C5A78A" w14:textId="47C35522" w:rsidR="00022795" w:rsidRPr="00E4496B" w:rsidRDefault="008B5176" w:rsidP="007A5DB3">
      <w:pPr>
        <w:pStyle w:val="Tekstpodstawowy31"/>
        <w:spacing w:line="240" w:lineRule="auto"/>
        <w:ind w:right="56"/>
        <w:jc w:val="left"/>
        <w:rPr>
          <w:rStyle w:val="Numerstrony"/>
          <w:rFonts w:cs="Times New Roman"/>
          <w:sz w:val="22"/>
          <w:szCs w:val="22"/>
        </w:rPr>
      </w:pPr>
      <w:r>
        <w:rPr>
          <w:rStyle w:val="Numerstrony"/>
          <w:i/>
          <w:iCs/>
        </w:rPr>
        <w:t xml:space="preserve">(Nazwa  i adres </w:t>
      </w:r>
      <w:r w:rsidR="007A5DB3">
        <w:rPr>
          <w:rStyle w:val="Numerstrony"/>
          <w:i/>
          <w:iCs/>
        </w:rPr>
        <w:t xml:space="preserve"> Wykonawcy</w:t>
      </w:r>
      <w:r>
        <w:rPr>
          <w:rStyle w:val="Numerstrony"/>
          <w:i/>
          <w:iCs/>
        </w:rPr>
        <w:t xml:space="preserve">/ Wykonawców </w:t>
      </w:r>
      <w:r w:rsidR="007A5DB3">
        <w:rPr>
          <w:rStyle w:val="Numerstrony"/>
          <w:i/>
          <w:iCs/>
        </w:rPr>
        <w:t>)</w:t>
      </w:r>
      <w:r w:rsidR="00611FCB" w:rsidRPr="00E4496B">
        <w:rPr>
          <w:rStyle w:val="Numerstrony"/>
          <w:rFonts w:cs="Times New Roman"/>
          <w:sz w:val="22"/>
          <w:szCs w:val="22"/>
        </w:rPr>
        <w:t xml:space="preserve">       </w:t>
      </w:r>
    </w:p>
    <w:p w14:paraId="7E3A05D1" w14:textId="77777777" w:rsidR="00EE304D" w:rsidRPr="00E4496B" w:rsidRDefault="00611FCB">
      <w:pPr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              </w:t>
      </w:r>
    </w:p>
    <w:p w14:paraId="7EE27315" w14:textId="55F7A613" w:rsidR="00022795" w:rsidRPr="00E4496B" w:rsidRDefault="00022795">
      <w:pPr>
        <w:ind w:left="2832" w:firstLine="708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75221F" w14:textId="0AB9DF16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Mazowieckie Specjalistyczne Centrum Zdrowia  im. prof. Jana Mazurkiewicza w Pruszkowie</w:t>
      </w:r>
    </w:p>
    <w:p w14:paraId="58AAF666" w14:textId="77777777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ul. Partyzantów 2/4</w:t>
      </w:r>
    </w:p>
    <w:p w14:paraId="07AA949D" w14:textId="0740EDFD" w:rsidR="009A2E5A" w:rsidRPr="00F85794" w:rsidRDefault="00611FCB" w:rsidP="00F85794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05-802 Pruszków</w:t>
      </w:r>
    </w:p>
    <w:p w14:paraId="24A21AF9" w14:textId="79F1952D" w:rsidR="00DA51A0" w:rsidRPr="00E4496B" w:rsidRDefault="00DA51A0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</w:p>
    <w:p w14:paraId="43F4CD91" w14:textId="1EC34E46" w:rsidR="00DA51A0" w:rsidRPr="00E4496B" w:rsidRDefault="00452921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Składając ofertę</w:t>
      </w:r>
      <w:r w:rsidR="00746981"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w postępowaniu o udzielenie zamówienia publicznego prowadzonym w tryb</w:t>
      </w:r>
      <w:r w:rsidR="00C16DE0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ie przetargu nieograniczonego </w:t>
      </w:r>
      <w:r w:rsidR="00746981"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:</w:t>
      </w:r>
    </w:p>
    <w:p w14:paraId="0F1E5933" w14:textId="1A50AD01" w:rsidR="00746981" w:rsidRPr="00E4496B" w:rsidRDefault="00746981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</w:p>
    <w:p w14:paraId="026324A6" w14:textId="6F9EAD29" w:rsidR="00F85794" w:rsidRDefault="00E4496B" w:rsidP="00B169C4">
      <w:pPr>
        <w:pStyle w:val="Tytu"/>
        <w:rPr>
          <w:rFonts w:cs="Times New Roman"/>
          <w:b w:val="0"/>
          <w:bCs w:val="0"/>
          <w:sz w:val="22"/>
          <w:szCs w:val="22"/>
        </w:rPr>
      </w:pPr>
      <w:r w:rsidRPr="00E4496B">
        <w:rPr>
          <w:rFonts w:cs="Times New Roman"/>
          <w:b w:val="0"/>
          <w:bCs w:val="0"/>
          <w:sz w:val="22"/>
          <w:szCs w:val="22"/>
        </w:rPr>
        <w:t xml:space="preserve">„Poprawa efektywności energetycznej i dostosowanie do obowiązujących przepisów Pawilonów I </w:t>
      </w:r>
      <w:proofErr w:type="spellStart"/>
      <w:r w:rsidRPr="00E4496B">
        <w:rPr>
          <w:rFonts w:cs="Times New Roman"/>
          <w:b w:val="0"/>
          <w:bCs w:val="0"/>
          <w:sz w:val="22"/>
          <w:szCs w:val="22"/>
        </w:rPr>
        <w:t>i</w:t>
      </w:r>
      <w:proofErr w:type="spellEnd"/>
      <w:r w:rsidRPr="00E4496B">
        <w:rPr>
          <w:rFonts w:cs="Times New Roman"/>
          <w:b w:val="0"/>
          <w:bCs w:val="0"/>
          <w:sz w:val="22"/>
          <w:szCs w:val="22"/>
        </w:rPr>
        <w:t xml:space="preserve"> VIIB MSCZ w Pruszkowie’</w:t>
      </w:r>
    </w:p>
    <w:p w14:paraId="203B6A95" w14:textId="77777777" w:rsidR="002708AA" w:rsidRDefault="002708AA" w:rsidP="00B169C4">
      <w:pPr>
        <w:tabs>
          <w:tab w:val="center" w:pos="4536"/>
          <w:tab w:val="right" w:pos="9072"/>
        </w:tabs>
        <w:spacing w:line="360" w:lineRule="auto"/>
        <w:rPr>
          <w:rFonts w:eastAsia="Times New Roman" w:cs="Arial"/>
        </w:rPr>
      </w:pPr>
    </w:p>
    <w:p w14:paraId="4C516A3F" w14:textId="4E369D3F" w:rsidR="00B169C4" w:rsidRDefault="00B169C4" w:rsidP="00B169C4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  <w:t>OŚWIADCZAM</w:t>
      </w:r>
      <w:r w:rsidRPr="00B169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  <w:t>,</w:t>
      </w:r>
    </w:p>
    <w:p w14:paraId="10883F78" w14:textId="77777777" w:rsidR="008B5176" w:rsidRDefault="008B5176" w:rsidP="00B169C4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</w:p>
    <w:p w14:paraId="65FFC4E8" w14:textId="3850B5E1" w:rsidR="00E822A1" w:rsidRDefault="007A6430" w:rsidP="00E822A1">
      <w:pPr>
        <w:pStyle w:val="DomylneA"/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E822A1">
        <w:rPr>
          <w:rFonts w:ascii="Times New Roman" w:hAnsi="Times New Roman" w:cs="Times New Roman"/>
          <w:bCs/>
          <w:color w:val="auto"/>
        </w:rPr>
        <w:t>Oświadczam(amy)</w:t>
      </w:r>
      <w:r w:rsidR="00E822A1" w:rsidRPr="00E822A1">
        <w:rPr>
          <w:rFonts w:ascii="Times New Roman" w:hAnsi="Times New Roman" w:cs="Times New Roman"/>
          <w:bCs/>
          <w:color w:val="auto"/>
        </w:rPr>
        <w:t xml:space="preserve">, że </w:t>
      </w:r>
      <w:r w:rsidR="00E822A1">
        <w:rPr>
          <w:rFonts w:ascii="Times New Roman" w:hAnsi="Times New Roman" w:cs="Times New Roman"/>
          <w:bCs/>
          <w:color w:val="auto"/>
        </w:rPr>
        <w:t xml:space="preserve"> w ostatnich trzech latach obrotowych  </w:t>
      </w:r>
      <w:r w:rsidR="00E822A1" w:rsidRPr="00060B8C">
        <w:rPr>
          <w:rFonts w:ascii="Times New Roman" w:hAnsi="Times New Roman" w:cs="Times New Roman"/>
          <w:bCs/>
          <w:color w:val="auto"/>
        </w:rPr>
        <w:t>a jeżeli okres prowadzenia działalności jest krótszy, za ten okres</w:t>
      </w:r>
      <w:r w:rsidR="00E822A1">
        <w:rPr>
          <w:rFonts w:ascii="Times New Roman" w:hAnsi="Times New Roman" w:cs="Times New Roman"/>
          <w:bCs/>
          <w:color w:val="auto"/>
        </w:rPr>
        <w:t>,  zostały osiągnięte roczne</w:t>
      </w:r>
      <w:r w:rsidR="00E822A1" w:rsidRPr="00060B8C">
        <w:rPr>
          <w:rFonts w:ascii="Times New Roman" w:hAnsi="Times New Roman" w:cs="Times New Roman"/>
          <w:bCs/>
          <w:color w:val="auto"/>
        </w:rPr>
        <w:t xml:space="preserve"> przychód</w:t>
      </w:r>
      <w:r w:rsidR="00E822A1">
        <w:rPr>
          <w:rFonts w:ascii="Times New Roman" w:hAnsi="Times New Roman" w:cs="Times New Roman"/>
          <w:bCs/>
          <w:color w:val="auto"/>
        </w:rPr>
        <w:t xml:space="preserve"> w wysokości:</w:t>
      </w:r>
    </w:p>
    <w:p w14:paraId="4B998120" w14:textId="0B5E3C07" w:rsidR="00E822A1" w:rsidRDefault="00E822A1" w:rsidP="00E822A1">
      <w:pPr>
        <w:pStyle w:val="DomylneA"/>
        <w:spacing w:after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Wykonawca </w:t>
      </w:r>
      <w:r w:rsidR="00976BD8">
        <w:rPr>
          <w:rFonts w:ascii="Times New Roman" w:hAnsi="Times New Roman" w:cs="Times New Roman"/>
          <w:bCs/>
          <w:color w:val="auto"/>
        </w:rPr>
        <w:t xml:space="preserve"> - </w:t>
      </w:r>
      <w:r>
        <w:rPr>
          <w:rFonts w:ascii="Times New Roman" w:hAnsi="Times New Roman" w:cs="Times New Roman"/>
          <w:bCs/>
          <w:color w:val="auto"/>
        </w:rPr>
        <w:t xml:space="preserve"> ………………….</w:t>
      </w:r>
    </w:p>
    <w:p w14:paraId="7DEB5F59" w14:textId="77777777" w:rsidR="00E822A1" w:rsidRDefault="00E822A1" w:rsidP="00E822A1">
      <w:pPr>
        <w:pStyle w:val="DomylneA"/>
        <w:spacing w:after="12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60"/>
      </w:tblGrid>
      <w:tr w:rsidR="00E822A1" w14:paraId="4318A7F1" w14:textId="77777777" w:rsidTr="00E822A1">
        <w:tc>
          <w:tcPr>
            <w:tcW w:w="534" w:type="dxa"/>
          </w:tcPr>
          <w:p w14:paraId="334FAA32" w14:textId="23EFB07A" w:rsidR="00E822A1" w:rsidRDefault="00E822A1" w:rsidP="001D178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LP </w:t>
            </w:r>
          </w:p>
        </w:tc>
        <w:tc>
          <w:tcPr>
            <w:tcW w:w="4394" w:type="dxa"/>
          </w:tcPr>
          <w:p w14:paraId="12410075" w14:textId="3D520FB0" w:rsidR="00E822A1" w:rsidRPr="00E822A1" w:rsidRDefault="00E822A1" w:rsidP="001D178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22A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Rok Obrotowy </w:t>
            </w:r>
          </w:p>
        </w:tc>
        <w:tc>
          <w:tcPr>
            <w:tcW w:w="4560" w:type="dxa"/>
          </w:tcPr>
          <w:p w14:paraId="6129F58E" w14:textId="77777777" w:rsidR="00E822A1" w:rsidRPr="00E822A1" w:rsidRDefault="00E822A1" w:rsidP="001D178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22A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Przychód netto </w:t>
            </w:r>
          </w:p>
          <w:p w14:paraId="62BB3622" w14:textId="21BE37EE" w:rsidR="00E822A1" w:rsidRDefault="00E822A1" w:rsidP="001D178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60B8C">
              <w:rPr>
                <w:rFonts w:ascii="Times New Roman" w:hAnsi="Times New Roman" w:cs="Times New Roman"/>
                <w:bCs/>
                <w:color w:val="auto"/>
              </w:rPr>
              <w:t>(na podstawie „Rachunku zysków i strat” pozycja „Przychód netto ze sprzedaży produktów, towarów i materiałów” lub „Przychód netto ze sprzedaży i zrównane z nimi”)</w:t>
            </w:r>
          </w:p>
        </w:tc>
      </w:tr>
      <w:tr w:rsidR="00E822A1" w14:paraId="0D6C58C0" w14:textId="77777777" w:rsidTr="00E822A1">
        <w:tc>
          <w:tcPr>
            <w:tcW w:w="534" w:type="dxa"/>
          </w:tcPr>
          <w:p w14:paraId="02F6ADF2" w14:textId="56D9B796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4394" w:type="dxa"/>
          </w:tcPr>
          <w:p w14:paraId="4C7BC7EC" w14:textId="77777777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560" w:type="dxa"/>
          </w:tcPr>
          <w:p w14:paraId="43B18C9E" w14:textId="77777777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822A1" w14:paraId="4FE916D7" w14:textId="77777777" w:rsidTr="00E822A1">
        <w:tc>
          <w:tcPr>
            <w:tcW w:w="534" w:type="dxa"/>
          </w:tcPr>
          <w:p w14:paraId="10957EF1" w14:textId="7964E20F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4394" w:type="dxa"/>
          </w:tcPr>
          <w:p w14:paraId="52339813" w14:textId="77777777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560" w:type="dxa"/>
          </w:tcPr>
          <w:p w14:paraId="205DF768" w14:textId="77777777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822A1" w14:paraId="6357FA17" w14:textId="77777777" w:rsidTr="00E822A1">
        <w:tc>
          <w:tcPr>
            <w:tcW w:w="534" w:type="dxa"/>
          </w:tcPr>
          <w:p w14:paraId="3C1E0993" w14:textId="2E416138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4394" w:type="dxa"/>
          </w:tcPr>
          <w:p w14:paraId="67623394" w14:textId="77777777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560" w:type="dxa"/>
          </w:tcPr>
          <w:p w14:paraId="3D61932D" w14:textId="77777777" w:rsidR="00E822A1" w:rsidRDefault="00E822A1" w:rsidP="00E822A1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3E0F76EE" w14:textId="5AFB835D" w:rsidR="00D44C3A" w:rsidRDefault="00E822A1" w:rsidP="00E822A1">
      <w:pPr>
        <w:pStyle w:val="DomylneA"/>
        <w:spacing w:after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</w:p>
    <w:p w14:paraId="1996AB53" w14:textId="77777777" w:rsidR="00E822A1" w:rsidRDefault="00E822A1" w:rsidP="00E822A1">
      <w:pPr>
        <w:pStyle w:val="DomylneA"/>
        <w:spacing w:after="120"/>
        <w:jc w:val="both"/>
        <w:rPr>
          <w:rFonts w:ascii="Times New Roman" w:hAnsi="Times New Roman" w:cs="Times New Roman"/>
          <w:bCs/>
          <w:color w:val="auto"/>
        </w:rPr>
      </w:pPr>
    </w:p>
    <w:p w14:paraId="519C177E" w14:textId="77777777" w:rsidR="007A6430" w:rsidRDefault="007A6430" w:rsidP="00976BD8">
      <w:pPr>
        <w:rPr>
          <w:rStyle w:val="Numerstrony"/>
          <w:rFonts w:ascii="Times New Roman" w:hAnsi="Times New Roman" w:cs="Times New Roman"/>
          <w:i/>
          <w:iCs/>
          <w:sz w:val="22"/>
          <w:szCs w:val="22"/>
        </w:rPr>
      </w:pPr>
    </w:p>
    <w:p w14:paraId="10172328" w14:textId="04BE7619" w:rsidR="00AA45AA" w:rsidRPr="00E4496B" w:rsidRDefault="00B169C4" w:rsidP="00EE304D">
      <w:pPr>
        <w:ind w:left="4254"/>
        <w:rPr>
          <w:rStyle w:val="Numerstrony"/>
          <w:rFonts w:ascii="Times New Roman" w:hAnsi="Times New Roman" w:cs="Times New Roman"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(podpisy</w:t>
      </w:r>
      <w:r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elektroniczny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osób prawnie umocowanych</w:t>
      </w:r>
      <w:r w:rsidR="00EE304D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do składania oświadczeń woli w imieniu Wykonawcy)</w:t>
      </w:r>
      <w:r w:rsidR="00AA45AA" w:rsidRPr="00E4496B">
        <w:rPr>
          <w:rStyle w:val="Numerstrony"/>
          <w:rFonts w:ascii="Times New Roman" w:hAnsi="Times New Roman" w:cs="Times New Roman"/>
          <w:sz w:val="22"/>
          <w:szCs w:val="22"/>
        </w:rPr>
        <w:t xml:space="preserve"> </w:t>
      </w:r>
    </w:p>
    <w:p w14:paraId="78490D60" w14:textId="77777777" w:rsidR="00064DB0" w:rsidRPr="00E4496B" w:rsidRDefault="00064DB0" w:rsidP="00AA45AA">
      <w:pPr>
        <w:rPr>
          <w:rFonts w:ascii="Times New Roman" w:hAnsi="Times New Roman" w:cs="Times New Roman"/>
          <w:sz w:val="22"/>
          <w:szCs w:val="22"/>
        </w:rPr>
      </w:pPr>
    </w:p>
    <w:p w14:paraId="2593096D" w14:textId="77777777" w:rsidR="00CC45EB" w:rsidRPr="00E4496B" w:rsidRDefault="00CC45EB" w:rsidP="00AA45AA">
      <w:pPr>
        <w:rPr>
          <w:rFonts w:ascii="Times New Roman" w:hAnsi="Times New Roman" w:cs="Times New Roman"/>
          <w:sz w:val="22"/>
          <w:szCs w:val="22"/>
        </w:rPr>
      </w:pPr>
    </w:p>
    <w:p w14:paraId="14DD5438" w14:textId="77777777" w:rsidR="00CC45EB" w:rsidRPr="00E4496B" w:rsidRDefault="00CC45EB" w:rsidP="00AA45AA">
      <w:pPr>
        <w:rPr>
          <w:rFonts w:ascii="Times New Roman" w:hAnsi="Times New Roman" w:cs="Times New Roman"/>
          <w:sz w:val="22"/>
          <w:szCs w:val="22"/>
        </w:rPr>
      </w:pPr>
    </w:p>
    <w:p w14:paraId="09F4B5F9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0BF5CBD4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6F994A98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66CFAD77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sectPr w:rsidR="00CC45EB" w:rsidRPr="00746981" w:rsidSect="00022795">
      <w:footerReference w:type="default" r:id="rId8"/>
      <w:headerReference w:type="first" r:id="rId9"/>
      <w:pgSz w:w="11900" w:h="16840"/>
      <w:pgMar w:top="993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4142" w14:textId="77777777" w:rsidR="000E7F78" w:rsidRDefault="000E7F78" w:rsidP="00022795">
      <w:pPr>
        <w:spacing w:line="240" w:lineRule="auto"/>
      </w:pPr>
      <w:r>
        <w:separator/>
      </w:r>
    </w:p>
  </w:endnote>
  <w:endnote w:type="continuationSeparator" w:id="0">
    <w:p w14:paraId="75E2EA7A" w14:textId="77777777" w:rsidR="000E7F78" w:rsidRDefault="000E7F78" w:rsidP="0002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574C" w14:textId="77777777" w:rsidR="000E7F78" w:rsidRPr="00633CA2" w:rsidRDefault="000E7F78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633CA2">
      <w:rPr>
        <w:rFonts w:ascii="Times New Roman" w:hAnsi="Times New Roman" w:cs="Times New Roman"/>
        <w:sz w:val="18"/>
        <w:szCs w:val="18"/>
      </w:rPr>
      <w:fldChar w:fldCharType="begin"/>
    </w:r>
    <w:r w:rsidRPr="00DA51A0">
      <w:rPr>
        <w:rFonts w:ascii="Times New Roman" w:hAnsi="Times New Roman" w:cs="Times New Roman"/>
        <w:sz w:val="18"/>
        <w:szCs w:val="18"/>
      </w:rPr>
      <w:instrText xml:space="preserve"> PAGE </w:instrText>
    </w:r>
    <w:r w:rsidRPr="00633CA2">
      <w:rPr>
        <w:rFonts w:ascii="Times New Roman" w:hAnsi="Times New Roman" w:cs="Times New Roman"/>
        <w:sz w:val="18"/>
        <w:szCs w:val="18"/>
      </w:rPr>
      <w:fldChar w:fldCharType="separate"/>
    </w:r>
    <w:r w:rsidR="00472D31">
      <w:rPr>
        <w:rFonts w:ascii="Times New Roman" w:hAnsi="Times New Roman" w:cs="Times New Roman"/>
        <w:noProof/>
        <w:sz w:val="18"/>
        <w:szCs w:val="18"/>
      </w:rPr>
      <w:t>2</w:t>
    </w:r>
    <w:r w:rsidRPr="00633CA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0784" w14:textId="77777777" w:rsidR="000E7F78" w:rsidRDefault="000E7F78" w:rsidP="00022795">
      <w:pPr>
        <w:spacing w:line="240" w:lineRule="auto"/>
      </w:pPr>
      <w:r>
        <w:separator/>
      </w:r>
    </w:p>
  </w:footnote>
  <w:footnote w:type="continuationSeparator" w:id="0">
    <w:p w14:paraId="134243B6" w14:textId="77777777" w:rsidR="000E7F78" w:rsidRDefault="000E7F78" w:rsidP="00022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44151" w14:textId="2B1A27D8" w:rsidR="000E7F78" w:rsidRDefault="000E7F78">
    <w:pPr>
      <w:pStyle w:val="Nagwek"/>
    </w:pPr>
    <w:r>
      <w:rPr>
        <w:noProof/>
        <w:lang w:val="en-US"/>
      </w:rPr>
      <w:drawing>
        <wp:inline distT="0" distB="0" distL="0" distR="0" wp14:anchorId="0FEBF178" wp14:editId="721858F8">
          <wp:extent cx="5765800" cy="698500"/>
          <wp:effectExtent l="0" t="0" r="0" b="1270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208A"/>
    <w:multiLevelType w:val="hybridMultilevel"/>
    <w:tmpl w:val="107E0286"/>
    <w:styleLink w:val="Zaimportowanystyl30"/>
    <w:lvl w:ilvl="0" w:tplc="13A26B54">
      <w:start w:val="1"/>
      <w:numFmt w:val="lowerLetter"/>
      <w:suff w:val="nothing"/>
      <w:lvlText w:val="%1)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9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ECB22">
      <w:start w:val="1"/>
      <w:numFmt w:val="lowerLetter"/>
      <w:suff w:val="nothing"/>
      <w:lvlText w:val="%2.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6E6AA0">
      <w:start w:val="1"/>
      <w:numFmt w:val="lowerRoman"/>
      <w:lvlText w:val="%3."/>
      <w:lvlJc w:val="left"/>
      <w:pPr>
        <w:tabs>
          <w:tab w:val="left" w:pos="720"/>
          <w:tab w:val="left" w:pos="1146"/>
          <w:tab w:val="left" w:pos="1440"/>
          <w:tab w:val="left" w:pos="2160"/>
          <w:tab w:val="num" w:pos="236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568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625EF2">
      <w:start w:val="1"/>
      <w:numFmt w:val="decimal"/>
      <w:suff w:val="nothing"/>
      <w:lvlText w:val="%4.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08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DA98B0">
      <w:start w:val="1"/>
      <w:numFmt w:val="lowerLetter"/>
      <w:suff w:val="nothing"/>
      <w:lvlText w:val="%5.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67766">
      <w:start w:val="1"/>
      <w:numFmt w:val="lowerRoman"/>
      <w:lvlText w:val="%6.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num" w:pos="4524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4728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9ED67A">
      <w:start w:val="1"/>
      <w:numFmt w:val="decimal"/>
      <w:suff w:val="nothing"/>
      <w:lvlText w:val="%7.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52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8E14">
      <w:start w:val="1"/>
      <w:numFmt w:val="lowerLetter"/>
      <w:suff w:val="nothing"/>
      <w:lvlText w:val="%8.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59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0F8">
      <w:start w:val="1"/>
      <w:numFmt w:val="lowerRoman"/>
      <w:lvlText w:val="%9."/>
      <w:lvlJc w:val="left"/>
      <w:pPr>
        <w:tabs>
          <w:tab w:val="left" w:pos="720"/>
          <w:tab w:val="left" w:pos="11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684"/>
          <w:tab w:val="left" w:pos="7200"/>
          <w:tab w:val="left" w:pos="7920"/>
          <w:tab w:val="left" w:pos="8564"/>
        </w:tabs>
        <w:ind w:left="6888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C058F4"/>
    <w:multiLevelType w:val="hybridMultilevel"/>
    <w:tmpl w:val="FEF24EB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C2E"/>
    <w:multiLevelType w:val="hybridMultilevel"/>
    <w:tmpl w:val="9D2C4234"/>
    <w:lvl w:ilvl="0" w:tplc="1F7C54BC">
      <w:start w:val="1"/>
      <w:numFmt w:val="decimal"/>
      <w:lvlText w:val="%1."/>
      <w:lvlJc w:val="left"/>
      <w:pPr>
        <w:ind w:left="4613" w:hanging="360"/>
      </w:pPr>
      <w:rPr>
        <w:rFonts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>
    <w:nsid w:val="49A44FDF"/>
    <w:multiLevelType w:val="hybridMultilevel"/>
    <w:tmpl w:val="FEF24EB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65EFA"/>
    <w:multiLevelType w:val="hybridMultilevel"/>
    <w:tmpl w:val="107E0286"/>
    <w:numStyleLink w:val="Zaimportowanystyl30"/>
  </w:abstractNum>
  <w:abstractNum w:abstractNumId="6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5"/>
    <w:rsid w:val="00022795"/>
    <w:rsid w:val="000617EC"/>
    <w:rsid w:val="00064DB0"/>
    <w:rsid w:val="000D2CFF"/>
    <w:rsid w:val="000E7F78"/>
    <w:rsid w:val="000F610B"/>
    <w:rsid w:val="00144823"/>
    <w:rsid w:val="00152BFD"/>
    <w:rsid w:val="001667E6"/>
    <w:rsid w:val="00176999"/>
    <w:rsid w:val="00184513"/>
    <w:rsid w:val="001A188F"/>
    <w:rsid w:val="001D5698"/>
    <w:rsid w:val="001F65AE"/>
    <w:rsid w:val="00250701"/>
    <w:rsid w:val="002708AA"/>
    <w:rsid w:val="002A23AF"/>
    <w:rsid w:val="002F5775"/>
    <w:rsid w:val="0030120F"/>
    <w:rsid w:val="00304851"/>
    <w:rsid w:val="003138C9"/>
    <w:rsid w:val="0032432A"/>
    <w:rsid w:val="003325CD"/>
    <w:rsid w:val="00340948"/>
    <w:rsid w:val="003628AD"/>
    <w:rsid w:val="0036511F"/>
    <w:rsid w:val="00375EE4"/>
    <w:rsid w:val="0038673C"/>
    <w:rsid w:val="00386B69"/>
    <w:rsid w:val="003D4D48"/>
    <w:rsid w:val="003F0A56"/>
    <w:rsid w:val="00425A64"/>
    <w:rsid w:val="004338CA"/>
    <w:rsid w:val="00452921"/>
    <w:rsid w:val="004554DA"/>
    <w:rsid w:val="00455FEF"/>
    <w:rsid w:val="00470C24"/>
    <w:rsid w:val="00472D31"/>
    <w:rsid w:val="004816E4"/>
    <w:rsid w:val="00482960"/>
    <w:rsid w:val="004A6293"/>
    <w:rsid w:val="00514349"/>
    <w:rsid w:val="00546245"/>
    <w:rsid w:val="005835B4"/>
    <w:rsid w:val="005942B7"/>
    <w:rsid w:val="005A46C6"/>
    <w:rsid w:val="005B2E0A"/>
    <w:rsid w:val="00611FCB"/>
    <w:rsid w:val="00613946"/>
    <w:rsid w:val="00633CA2"/>
    <w:rsid w:val="006B1FBA"/>
    <w:rsid w:val="006C19EB"/>
    <w:rsid w:val="006D33DE"/>
    <w:rsid w:val="00707B39"/>
    <w:rsid w:val="00710066"/>
    <w:rsid w:val="00735D15"/>
    <w:rsid w:val="00737814"/>
    <w:rsid w:val="00746981"/>
    <w:rsid w:val="00750D38"/>
    <w:rsid w:val="00783CE7"/>
    <w:rsid w:val="00790EF4"/>
    <w:rsid w:val="00791CB3"/>
    <w:rsid w:val="007A5DB3"/>
    <w:rsid w:val="007A6430"/>
    <w:rsid w:val="007B77ED"/>
    <w:rsid w:val="007D4F17"/>
    <w:rsid w:val="007E53DF"/>
    <w:rsid w:val="00810C1E"/>
    <w:rsid w:val="008205AF"/>
    <w:rsid w:val="00874F4D"/>
    <w:rsid w:val="00881FA7"/>
    <w:rsid w:val="008B0FDC"/>
    <w:rsid w:val="008B5176"/>
    <w:rsid w:val="008C6C2B"/>
    <w:rsid w:val="008D2688"/>
    <w:rsid w:val="008F223A"/>
    <w:rsid w:val="008F362E"/>
    <w:rsid w:val="00923ADD"/>
    <w:rsid w:val="009514A6"/>
    <w:rsid w:val="00964A5E"/>
    <w:rsid w:val="00976BD8"/>
    <w:rsid w:val="0099088B"/>
    <w:rsid w:val="009A2E5A"/>
    <w:rsid w:val="009A420F"/>
    <w:rsid w:val="009A6909"/>
    <w:rsid w:val="009E7B1B"/>
    <w:rsid w:val="00A014BE"/>
    <w:rsid w:val="00A014DB"/>
    <w:rsid w:val="00A1017D"/>
    <w:rsid w:val="00A84B01"/>
    <w:rsid w:val="00AA2348"/>
    <w:rsid w:val="00AA45AA"/>
    <w:rsid w:val="00B04FDD"/>
    <w:rsid w:val="00B169C4"/>
    <w:rsid w:val="00B61F36"/>
    <w:rsid w:val="00B6765F"/>
    <w:rsid w:val="00BB2218"/>
    <w:rsid w:val="00BE2064"/>
    <w:rsid w:val="00BE213C"/>
    <w:rsid w:val="00C142C3"/>
    <w:rsid w:val="00C16DE0"/>
    <w:rsid w:val="00C17C23"/>
    <w:rsid w:val="00C211FE"/>
    <w:rsid w:val="00C377EE"/>
    <w:rsid w:val="00C42C63"/>
    <w:rsid w:val="00C432FB"/>
    <w:rsid w:val="00C4509E"/>
    <w:rsid w:val="00CA4E6F"/>
    <w:rsid w:val="00CA7162"/>
    <w:rsid w:val="00CB19E5"/>
    <w:rsid w:val="00CB5DB9"/>
    <w:rsid w:val="00CC45EB"/>
    <w:rsid w:val="00CC7A80"/>
    <w:rsid w:val="00CD5370"/>
    <w:rsid w:val="00CE5D03"/>
    <w:rsid w:val="00CF453C"/>
    <w:rsid w:val="00D1572F"/>
    <w:rsid w:val="00D27BB6"/>
    <w:rsid w:val="00D3253C"/>
    <w:rsid w:val="00D44C3A"/>
    <w:rsid w:val="00D453E4"/>
    <w:rsid w:val="00D52C61"/>
    <w:rsid w:val="00D81CE2"/>
    <w:rsid w:val="00D87B7E"/>
    <w:rsid w:val="00DA51A0"/>
    <w:rsid w:val="00DD5C66"/>
    <w:rsid w:val="00DE2836"/>
    <w:rsid w:val="00DE2B12"/>
    <w:rsid w:val="00DF3F9C"/>
    <w:rsid w:val="00E03AF1"/>
    <w:rsid w:val="00E257E7"/>
    <w:rsid w:val="00E26FF1"/>
    <w:rsid w:val="00E357F5"/>
    <w:rsid w:val="00E43238"/>
    <w:rsid w:val="00E4496B"/>
    <w:rsid w:val="00E53095"/>
    <w:rsid w:val="00E578BA"/>
    <w:rsid w:val="00E70DBF"/>
    <w:rsid w:val="00E822A1"/>
    <w:rsid w:val="00E845A7"/>
    <w:rsid w:val="00E87B60"/>
    <w:rsid w:val="00EA73A7"/>
    <w:rsid w:val="00EB19C1"/>
    <w:rsid w:val="00EB531F"/>
    <w:rsid w:val="00ED6AF0"/>
    <w:rsid w:val="00EE304D"/>
    <w:rsid w:val="00EF70D9"/>
    <w:rsid w:val="00F00D0D"/>
    <w:rsid w:val="00F26772"/>
    <w:rsid w:val="00F54870"/>
    <w:rsid w:val="00F619DD"/>
    <w:rsid w:val="00F85794"/>
    <w:rsid w:val="00FB0841"/>
    <w:rsid w:val="00FC79D1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D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9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basedOn w:val="Normalny"/>
    <w:link w:val="TekstprzypisudolnegoZnak"/>
    <w:semiHidden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semiHidden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paragraph">
    <w:name w:val="paragraph"/>
    <w:basedOn w:val="Normalny"/>
    <w:rsid w:val="00F85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Domylnaczcionkaakapitu"/>
    <w:rsid w:val="00F85794"/>
  </w:style>
  <w:style w:type="character" w:customStyle="1" w:styleId="eop">
    <w:name w:val="eop"/>
    <w:basedOn w:val="Domylnaczcionkaakapitu"/>
    <w:rsid w:val="00F85794"/>
  </w:style>
  <w:style w:type="character" w:customStyle="1" w:styleId="apple-converted-space">
    <w:name w:val="apple-converted-space"/>
    <w:basedOn w:val="Domylnaczcionkaakapitu"/>
    <w:rsid w:val="00F85794"/>
  </w:style>
  <w:style w:type="character" w:customStyle="1" w:styleId="contextualspellingandgrammarerror">
    <w:name w:val="contextualspellingandgrammarerror"/>
    <w:basedOn w:val="Domylnaczcionkaakapitu"/>
    <w:rsid w:val="00F85794"/>
  </w:style>
  <w:style w:type="character" w:customStyle="1" w:styleId="spellingerror">
    <w:name w:val="spellingerror"/>
    <w:basedOn w:val="Domylnaczcionkaakapitu"/>
    <w:rsid w:val="00F85794"/>
  </w:style>
  <w:style w:type="paragraph" w:customStyle="1" w:styleId="DomylneA">
    <w:name w:val="Domyślne A"/>
    <w:rsid w:val="00E822A1"/>
    <w:pPr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30">
    <w:name w:val="Zaimportowany styl 3.0"/>
    <w:rsid w:val="00E822A1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9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basedOn w:val="Normalny"/>
    <w:link w:val="TekstprzypisudolnegoZnak"/>
    <w:semiHidden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semiHidden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paragraph">
    <w:name w:val="paragraph"/>
    <w:basedOn w:val="Normalny"/>
    <w:rsid w:val="00F85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Domylnaczcionkaakapitu"/>
    <w:rsid w:val="00F85794"/>
  </w:style>
  <w:style w:type="character" w:customStyle="1" w:styleId="eop">
    <w:name w:val="eop"/>
    <w:basedOn w:val="Domylnaczcionkaakapitu"/>
    <w:rsid w:val="00F85794"/>
  </w:style>
  <w:style w:type="character" w:customStyle="1" w:styleId="apple-converted-space">
    <w:name w:val="apple-converted-space"/>
    <w:basedOn w:val="Domylnaczcionkaakapitu"/>
    <w:rsid w:val="00F85794"/>
  </w:style>
  <w:style w:type="character" w:customStyle="1" w:styleId="contextualspellingandgrammarerror">
    <w:name w:val="contextualspellingandgrammarerror"/>
    <w:basedOn w:val="Domylnaczcionkaakapitu"/>
    <w:rsid w:val="00F85794"/>
  </w:style>
  <w:style w:type="character" w:customStyle="1" w:styleId="spellingerror">
    <w:name w:val="spellingerror"/>
    <w:basedOn w:val="Domylnaczcionkaakapitu"/>
    <w:rsid w:val="00F85794"/>
  </w:style>
  <w:style w:type="paragraph" w:customStyle="1" w:styleId="DomylneA">
    <w:name w:val="Domyślne A"/>
    <w:rsid w:val="00E822A1"/>
    <w:pPr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30">
    <w:name w:val="Zaimportowany styl 3.0"/>
    <w:rsid w:val="00E822A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6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4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MPaszkowska</dc:creator>
  <cp:lastModifiedBy>Michal Meczkowski</cp:lastModifiedBy>
  <cp:revision>27</cp:revision>
  <cp:lastPrinted>2020-01-31T14:29:00Z</cp:lastPrinted>
  <dcterms:created xsi:type="dcterms:W3CDTF">2020-01-31T14:34:00Z</dcterms:created>
  <dcterms:modified xsi:type="dcterms:W3CDTF">2021-04-14T09:47:00Z</dcterms:modified>
</cp:coreProperties>
</file>